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2" w:rsidRDefault="00C335A0" w:rsidP="007D6332">
      <w:r>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78720" behindDoc="0" locked="0" layoutInCell="1" allowOverlap="1" wp14:anchorId="70AA1013" wp14:editId="47379E9D">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77696" behindDoc="0" locked="0" layoutInCell="1" allowOverlap="1" wp14:anchorId="3BCCD4A9" wp14:editId="3C073940">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27" style="position:absolute;left:0;text-align:left;margin-left:.3pt;margin-top:2.35pt;width:178.3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69504"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644.8pt;margin-top:0;width:1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F90E2A" w:rsidP="007D6332">
      <w:r>
        <w:rPr>
          <w:noProof/>
        </w:rPr>
        <w:drawing>
          <wp:anchor distT="0" distB="0" distL="114300" distR="114300" simplePos="0" relativeHeight="251810816" behindDoc="0" locked="0" layoutInCell="1" allowOverlap="1" wp14:anchorId="1AF4DAEC" wp14:editId="3E7F3DE4">
            <wp:simplePos x="0" y="0"/>
            <wp:positionH relativeFrom="margin">
              <wp:posOffset>5722620</wp:posOffset>
            </wp:positionH>
            <wp:positionV relativeFrom="margin">
              <wp:posOffset>290195</wp:posOffset>
            </wp:positionV>
            <wp:extent cx="936625" cy="1341120"/>
            <wp:effectExtent l="190500" t="114300" r="187325" b="12573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092398">
                      <a:off x="0" y="0"/>
                      <a:ext cx="936625" cy="134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3800FB" w:rsidP="007D6332">
      <w:r w:rsidRPr="00C96124">
        <w:rPr>
          <w:noProof/>
          <w:color w:val="FF0000"/>
        </w:rPr>
        <w:drawing>
          <wp:anchor distT="0" distB="0" distL="114300" distR="114300" simplePos="0" relativeHeight="251822080" behindDoc="0" locked="0" layoutInCell="1" allowOverlap="1" wp14:anchorId="4D577697" wp14:editId="2F6D5805">
            <wp:simplePos x="0" y="0"/>
            <wp:positionH relativeFrom="column">
              <wp:posOffset>1811655</wp:posOffset>
            </wp:positionH>
            <wp:positionV relativeFrom="paragraph">
              <wp:posOffset>107315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74624" behindDoc="0" locked="0" layoutInCell="1" allowOverlap="1" wp14:anchorId="10D69781" wp14:editId="137EE19E">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9" type="#_x0000_t202" style="position:absolute;left:0;text-align:left;margin-left:15.65pt;margin-top:7.65pt;width:95.3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sidR="007D6332">
        <w:rPr>
          <w:rFonts w:hint="eastAsia"/>
          <w:noProof/>
        </w:rPr>
        <mc:AlternateContent>
          <mc:Choice Requires="wps">
            <w:drawing>
              <wp:anchor distT="0" distB="0" distL="114300" distR="114300" simplePos="0" relativeHeight="251682816" behindDoc="0" locked="0" layoutInCell="1" allowOverlap="1" wp14:anchorId="05A23541" wp14:editId="3AE1C3B3">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30" type="#_x0000_t202" style="position:absolute;left:0;text-align:left;margin-left:14.25pt;margin-top:24.35pt;width:132.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81792" behindDoc="0" locked="0" layoutInCell="1" allowOverlap="1" wp14:anchorId="06892CB3" wp14:editId="578472C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240AE9">
                              <w:rPr>
                                <w:rFonts w:ascii="HGP創英角ｺﾞｼｯｸUB" w:eastAsia="HGP創英角ｺﾞｼｯｸUB" w:hAnsi="HGP創英角ｺﾞｼｯｸUB" w:hint="eastAsia"/>
                                <w:i/>
                                <w:color w:val="000000"/>
                                <w:sz w:val="32"/>
                                <w:szCs w:val="32"/>
                              </w:rPr>
                              <w:t>7</w:t>
                            </w:r>
                            <w:r w:rsidR="00F347A1">
                              <w:rPr>
                                <w:rFonts w:ascii="HGP創英角ｺﾞｼｯｸUB" w:eastAsia="HGP創英角ｺﾞｼｯｸUB" w:hAnsi="HGP創英角ｺﾞｼｯｸUB" w:hint="eastAsia"/>
                                <w:i/>
                                <w:color w:val="000000"/>
                                <w:sz w:val="32"/>
                                <w:szCs w:val="32"/>
                              </w:rPr>
                              <w:t>7</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31" type="#_x0000_t202" style="position:absolute;left:0;text-align:left;margin-left:362.9pt;margin-top:8.9pt;width:80.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240AE9">
                        <w:rPr>
                          <w:rFonts w:ascii="HGP創英角ｺﾞｼｯｸUB" w:eastAsia="HGP創英角ｺﾞｼｯｸUB" w:hAnsi="HGP創英角ｺﾞｼｯｸUB" w:hint="eastAsia"/>
                          <w:i/>
                          <w:color w:val="000000"/>
                          <w:sz w:val="32"/>
                          <w:szCs w:val="32"/>
                        </w:rPr>
                        <w:t>7</w:t>
                      </w:r>
                      <w:r w:rsidR="00F347A1">
                        <w:rPr>
                          <w:rFonts w:ascii="HGP創英角ｺﾞｼｯｸUB" w:eastAsia="HGP創英角ｺﾞｼｯｸUB" w:hAnsi="HGP創英角ｺﾞｼｯｸUB" w:hint="eastAsia"/>
                          <w:i/>
                          <w:color w:val="000000"/>
                          <w:sz w:val="32"/>
                          <w:szCs w:val="32"/>
                        </w:rPr>
                        <w:t>7</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73600" behindDoc="0" locked="0" layoutInCell="1" allowOverlap="1" wp14:anchorId="670CFB12" wp14:editId="7808C63D">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2" type="#_x0000_t202" style="position:absolute;left:0;text-align:left;margin-left:591.75pt;margin-top:167.25pt;width:8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03AA1729" wp14:editId="2F474342">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3" type="#_x0000_t202" style="position:absolute;left:0;text-align:left;margin-left:591pt;margin-top:111pt;width:73.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71552" behindDoc="0" locked="0" layoutInCell="1" allowOverlap="1" wp14:anchorId="5BEBF9C4" wp14:editId="06D9B64A">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70528" behindDoc="0" locked="0" layoutInCell="1" allowOverlap="1" wp14:anchorId="6932DF71" wp14:editId="5FB2D27B">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667.95pt;margin-top:245.25pt;width:120.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75648" behindDoc="0" locked="0" layoutInCell="1" allowOverlap="1" wp14:anchorId="6FFD140F" wp14:editId="5AF770D8">
                <wp:simplePos x="0" y="0"/>
                <wp:positionH relativeFrom="column">
                  <wp:posOffset>-64770</wp:posOffset>
                </wp:positionH>
                <wp:positionV relativeFrom="paragraph">
                  <wp:posOffset>80645</wp:posOffset>
                </wp:positionV>
                <wp:extent cx="6115050" cy="5918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F347A1">
                              <w:rPr>
                                <w:rFonts w:ascii="HGP創英角ｺﾞｼｯｸUB" w:eastAsia="HGP創英角ｺﾞｼｯｸUB" w:hAnsi="HGP創英角ｺﾞｼｯｸUB" w:hint="eastAsia"/>
                                <w:sz w:val="28"/>
                                <w:szCs w:val="28"/>
                              </w:rPr>
                              <w:t>9</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「きみは町のトレジャーハンター</w:t>
                            </w:r>
                            <w:r w:rsidR="00764C43">
                              <w:rPr>
                                <w:rFonts w:ascii="HGP創英角ｺﾞｼｯｸUB" w:eastAsia="HGP創英角ｺﾞｼｯｸUB" w:hAnsi="HGP創英角ｺﾞｼｯｸUB" w:hint="eastAsia"/>
                                <w:b/>
                                <w:color w:val="FF0000"/>
                                <w:sz w:val="28"/>
                                <w:szCs w:val="28"/>
                              </w:rPr>
                              <w:t>地域の宝探しをしよう</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Ｐ</w:t>
                            </w:r>
                            <w:r w:rsidR="002870AB">
                              <w:rPr>
                                <w:rFonts w:ascii="HGP創英角ｺﾞｼｯｸUB" w:eastAsia="HGP創英角ｺﾞｼｯｸUB" w:hAnsi="HGP創英角ｺﾞｼｯｸUB" w:hint="eastAsia"/>
                                <w:color w:val="000000" w:themeColor="text1"/>
                                <w:sz w:val="28"/>
                                <w:szCs w:val="28"/>
                              </w:rPr>
                              <w:t>19</w:t>
                            </w:r>
                            <w:r w:rsidR="00DE1E15" w:rsidRPr="004B6E9C">
                              <w:rPr>
                                <w:rFonts w:ascii="HGP創英角ｺﾞｼｯｸUB" w:eastAsia="HGP創英角ｺﾞｼｯｸUB" w:hAnsi="HGP創英角ｺﾞｼｯｸUB" w:hint="eastAsia"/>
                                <w:color w:val="000000" w:themeColor="text1"/>
                                <w:sz w:val="28"/>
                                <w:szCs w:val="28"/>
                              </w:rPr>
                              <w:t>～</w:t>
                            </w:r>
                            <w:r w:rsidR="00F347A1">
                              <w:rPr>
                                <w:rFonts w:ascii="HGP創英角ｺﾞｼｯｸUB" w:eastAsia="HGP創英角ｺﾞｼｯｸUB" w:hAnsi="HGP創英角ｺﾞｼｯｸUB" w:hint="eastAsia"/>
                                <w:color w:val="000000" w:themeColor="text1"/>
                                <w:sz w:val="28"/>
                                <w:szCs w:val="28"/>
                              </w:rPr>
                              <w:t>25</w:t>
                            </w:r>
                          </w:p>
                          <w:p w:rsidR="00412F08" w:rsidRPr="004B6E9C" w:rsidRDefault="00412F08" w:rsidP="00DE1E15">
                            <w:pPr>
                              <w:spacing w:line="280" w:lineRule="exact"/>
                              <w:rPr>
                                <w:rFonts w:ascii="HGP創英角ｺﾞｼｯｸUB" w:eastAsia="HGP創英角ｺﾞｼｯｸUB" w:hAnsi="HGP創英角ｺﾞｼｯｸUB"/>
                                <w:color w:val="FF0000"/>
                                <w:sz w:val="28"/>
                                <w:szCs w:val="28"/>
                              </w:rPr>
                            </w:pPr>
                            <w:r w:rsidRPr="00B14C31">
                              <w:rPr>
                                <w:rFonts w:ascii="HGP創英角ｺﾞｼｯｸUB" w:eastAsia="HGP創英角ｺﾞｼｯｸUB" w:hint="eastAsia"/>
                                <w:sz w:val="28"/>
                                <w:szCs w:val="28"/>
                              </w:rPr>
                              <w:t>◇対象：</w:t>
                            </w:r>
                            <w:r w:rsidR="00F347A1">
                              <w:rPr>
                                <w:rFonts w:ascii="HGP創英角ｺﾞｼｯｸUB" w:eastAsia="HGP創英角ｺﾞｼｯｸUB" w:hint="eastAsia"/>
                                <w:sz w:val="28"/>
                                <w:szCs w:val="28"/>
                              </w:rPr>
                              <w:t>家庭科（</w:t>
                            </w:r>
                            <w:r w:rsidR="00B0751C">
                              <w:rPr>
                                <w:rFonts w:ascii="HGP創英角ｺﾞｼｯｸUB" w:eastAsia="HGP創英角ｺﾞｼｯｸUB" w:hint="eastAsia"/>
                                <w:sz w:val="28"/>
                                <w:szCs w:val="28"/>
                              </w:rPr>
                              <w:t>6</w:t>
                            </w:r>
                            <w:r w:rsidR="00F347A1">
                              <w:rPr>
                                <w:rFonts w:ascii="HGP創英角ｺﾞｼｯｸUB" w:eastAsia="HGP創英角ｺﾞｼｯｸUB" w:hint="eastAsia"/>
                                <w:sz w:val="28"/>
                                <w:szCs w:val="28"/>
                              </w:rPr>
                              <w:t>年生）、総合的な学習の時間</w:t>
                            </w:r>
                            <w:r w:rsidRPr="00B14C31">
                              <w:rPr>
                                <w:rFonts w:ascii="HGP創英角ｺﾞｼｯｸUB" w:eastAsia="HGP創英角ｺﾞｼｯｸUB" w:hint="eastAsia"/>
                                <w:sz w:val="28"/>
                                <w:szCs w:val="28"/>
                              </w:rPr>
                              <w:t>（</w:t>
                            </w:r>
                            <w:r w:rsidR="00F347A1">
                              <w:rPr>
                                <w:rFonts w:ascii="HGP創英角ｺﾞｼｯｸUB" w:eastAsia="HGP創英角ｺﾞｼｯｸUB" w:hint="eastAsia"/>
                                <w:sz w:val="28"/>
                                <w:szCs w:val="28"/>
                              </w:rPr>
                              <w:t>3</w:t>
                            </w:r>
                            <w:r w:rsidR="00491A68">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35" type="#_x0000_t202" style="position:absolute;left:0;text-align:left;margin-left:-5.1pt;margin-top:6.35pt;width:481.5pt;height:4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yTLAMAAKkGAAAOAAAAZHJzL2Uyb0RvYy54bWysVc1u4zYQvi/QdyB4VyTZsv4QJbBla7FA&#10;2i2Q9gFoibKISqRK0pazi73EwGIfYl+h6LnP4xfpkEpiJ+mhaOqDQHI4w/nm+2Z8eb3vWrSjUjHB&#10;M+xfeBhRXoqK8U2Gf/2lcGKMlCa8Iq3gNMN3VOHrqx/eXQ59SieiEW1FJYIgXKVDn+FG6z51XVU2&#10;tCPqQvSUg7EWsiMatnLjVpIMEL1r3Ynnhe4gZNVLUVKl4HQ5GvGVjV/XtNQf61pRjdoMQ27afqX9&#10;rs3Xvbok6UaSvmHlQxrkP2TREcbh0adQS6IJ2kr2KlTHSimUqPVFKTpX1DUrqcUAaHzvBZrbhvTU&#10;YoHiqP6pTOr/C1v+tPtZIlZleBpixEkHHB0PX4/3fxzv/zoevqHj4fvxcDje/wl7BHegYEOvUvC7&#10;7cFT7xdiD8Rb8Kq/EeVvCnGRN4Rv6FxKMTSUVJCwbzzdM9cxjjJB1sOPooKHyVYLG2hfy85UE+qD&#10;IDoQd/dEFt1rVMJh6PszbwamEmyzxI8nlk2XpI/evVT6PRUdMosMSxCDjU52N0qbbEj6eMU8xkXB&#10;2tYKouXPDuDieEKtokZvkkImsDQ3TU6W7c+Jl6ziVRw4wSRcOYG3XDrzIg+csPCj2XK6zPOl/8Vk&#10;4Qdpw6qKcvPoo/L84N8x+9ADo2aetKdEyyoTzqSk5GadtxLtCCi/sD/LAFhO19znadiSAJYXkPxJ&#10;4C0miVOEceQERTBzksiLHc9PFknoBUmwLJ5DumGcvh0SGjIchdDkQHHXg0K1ZBiRdgODptRyVNwJ&#10;yyvInlcUryGTtGMaRk7LugzHnvmZSyQ1Ol3xyq41Ye24PquQQfXPFZoXMy8KprETRbOpE0xXnrOI&#10;i9yZ534YRqtFvli9IH1lhaTeXiRL1Zkqz/J9eOOUMsj4UbK2EU3vjV2o9+u9HQKJqYVp0rWo7qAz&#10;pYDGAQJgwsOiEfITRgNMywyr37dEUozaDxy6OwomyQzGq93EcQIu8tywPjMQXkIgoBPItMtcjwN5&#10;20u2aeCdcZpwMYd5UDPbqqecAI/ZwDy0yB5mtxm453t76/QPc/U3AAAA//8DAFBLAwQUAAYACAAA&#10;ACEACf3gG+EAAAAKAQAADwAAAGRycy9kb3ducmV2LnhtbEyPzU7DMBCE70i8g7VI3Fq7kQI0xKnK&#10;T8WlF1IQ4ubG2yRqvI5itwk8PcsJjjvzaXYmX02uE2ccQutJw2KuQCBV3rZUa3jbbWZ3IEI0ZE3n&#10;CTV8YYBVcXmRm8z6kV7xXMZacAiFzGhoYuwzKUPVoDNh7nsk9g5+cCbyOdTSDmbkcNfJRKkb6UxL&#10;/KExPT42WB3Lk9OQPh2Sl4ePzfdu3D5v3br/fC+PqdbXV9P6HkTEKf7B8Fufq0PBnfb+RDaITsNs&#10;oRJG2UhuQTCwTBPesmdBpUuQRS7/Tyh+AAAA//8DAFBLAQItABQABgAIAAAAIQC2gziS/gAAAOEB&#10;AAATAAAAAAAAAAAAAAAAAAAAAABbQ29udGVudF9UeXBlc10ueG1sUEsBAi0AFAAGAAgAAAAhADj9&#10;If/WAAAAlAEAAAsAAAAAAAAAAAAAAAAALwEAAF9yZWxzLy5yZWxzUEsBAi0AFAAGAAgAAAAhAIz2&#10;jJMsAwAAqQYAAA4AAAAAAAAAAAAAAAAALgIAAGRycy9lMm9Eb2MueG1sUEsBAi0AFAAGAAgAAAAh&#10;AAn94BvhAAAACgEAAA8AAAAAAAAAAAAAAAAAhgUAAGRycy9kb3ducmV2LnhtbFBLBQYAAAAABAAE&#10;APMAAACUBg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F347A1">
                        <w:rPr>
                          <w:rFonts w:ascii="HGP創英角ｺﾞｼｯｸUB" w:eastAsia="HGP創英角ｺﾞｼｯｸUB" w:hAnsi="HGP創英角ｺﾞｼｯｸUB" w:hint="eastAsia"/>
                          <w:sz w:val="28"/>
                          <w:szCs w:val="28"/>
                        </w:rPr>
                        <w:t>9</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「きみは町のトレジャーハンター</w:t>
                      </w:r>
                      <w:r w:rsidR="00764C43">
                        <w:rPr>
                          <w:rFonts w:ascii="HGP創英角ｺﾞｼｯｸUB" w:eastAsia="HGP創英角ｺﾞｼｯｸUB" w:hAnsi="HGP創英角ｺﾞｼｯｸUB" w:hint="eastAsia"/>
                          <w:b/>
                          <w:color w:val="FF0000"/>
                          <w:sz w:val="28"/>
                          <w:szCs w:val="28"/>
                        </w:rPr>
                        <w:t>地域の宝探しをしよう</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Ｐ</w:t>
                      </w:r>
                      <w:r w:rsidR="002870AB">
                        <w:rPr>
                          <w:rFonts w:ascii="HGP創英角ｺﾞｼｯｸUB" w:eastAsia="HGP創英角ｺﾞｼｯｸUB" w:hAnsi="HGP創英角ｺﾞｼｯｸUB" w:hint="eastAsia"/>
                          <w:color w:val="000000" w:themeColor="text1"/>
                          <w:sz w:val="28"/>
                          <w:szCs w:val="28"/>
                        </w:rPr>
                        <w:t>19</w:t>
                      </w:r>
                      <w:r w:rsidR="00DE1E15" w:rsidRPr="004B6E9C">
                        <w:rPr>
                          <w:rFonts w:ascii="HGP創英角ｺﾞｼｯｸUB" w:eastAsia="HGP創英角ｺﾞｼｯｸUB" w:hAnsi="HGP創英角ｺﾞｼｯｸUB" w:hint="eastAsia"/>
                          <w:color w:val="000000" w:themeColor="text1"/>
                          <w:sz w:val="28"/>
                          <w:szCs w:val="28"/>
                        </w:rPr>
                        <w:t>～</w:t>
                      </w:r>
                      <w:r w:rsidR="00F347A1">
                        <w:rPr>
                          <w:rFonts w:ascii="HGP創英角ｺﾞｼｯｸUB" w:eastAsia="HGP創英角ｺﾞｼｯｸUB" w:hAnsi="HGP創英角ｺﾞｼｯｸUB" w:hint="eastAsia"/>
                          <w:color w:val="000000" w:themeColor="text1"/>
                          <w:sz w:val="28"/>
                          <w:szCs w:val="28"/>
                        </w:rPr>
                        <w:t>25</w:t>
                      </w:r>
                    </w:p>
                    <w:p w:rsidR="00412F08" w:rsidRPr="004B6E9C" w:rsidRDefault="00412F08" w:rsidP="00DE1E15">
                      <w:pPr>
                        <w:spacing w:line="280" w:lineRule="exact"/>
                        <w:rPr>
                          <w:rFonts w:ascii="HGP創英角ｺﾞｼｯｸUB" w:eastAsia="HGP創英角ｺﾞｼｯｸUB" w:hAnsi="HGP創英角ｺﾞｼｯｸUB"/>
                          <w:color w:val="FF0000"/>
                          <w:sz w:val="28"/>
                          <w:szCs w:val="28"/>
                        </w:rPr>
                      </w:pPr>
                      <w:r w:rsidRPr="00B14C31">
                        <w:rPr>
                          <w:rFonts w:ascii="HGP創英角ｺﾞｼｯｸUB" w:eastAsia="HGP創英角ｺﾞｼｯｸUB" w:hint="eastAsia"/>
                          <w:sz w:val="28"/>
                          <w:szCs w:val="28"/>
                        </w:rPr>
                        <w:t>◇対象：</w:t>
                      </w:r>
                      <w:r w:rsidR="00F347A1">
                        <w:rPr>
                          <w:rFonts w:ascii="HGP創英角ｺﾞｼｯｸUB" w:eastAsia="HGP創英角ｺﾞｼｯｸUB" w:hint="eastAsia"/>
                          <w:sz w:val="28"/>
                          <w:szCs w:val="28"/>
                        </w:rPr>
                        <w:t>家庭科（</w:t>
                      </w:r>
                      <w:r w:rsidR="00B0751C">
                        <w:rPr>
                          <w:rFonts w:ascii="HGP創英角ｺﾞｼｯｸUB" w:eastAsia="HGP創英角ｺﾞｼｯｸUB" w:hint="eastAsia"/>
                          <w:sz w:val="28"/>
                          <w:szCs w:val="28"/>
                        </w:rPr>
                        <w:t>6</w:t>
                      </w:r>
                      <w:r w:rsidR="00F347A1">
                        <w:rPr>
                          <w:rFonts w:ascii="HGP創英角ｺﾞｼｯｸUB" w:eastAsia="HGP創英角ｺﾞｼｯｸUB" w:hint="eastAsia"/>
                          <w:sz w:val="28"/>
                          <w:szCs w:val="28"/>
                        </w:rPr>
                        <w:t>年生）、総合的な学習の時間</w:t>
                      </w:r>
                      <w:r w:rsidRPr="00B14C31">
                        <w:rPr>
                          <w:rFonts w:ascii="HGP創英角ｺﾞｼｯｸUB" w:eastAsia="HGP創英角ｺﾞｼｯｸUB" w:hint="eastAsia"/>
                          <w:sz w:val="28"/>
                          <w:szCs w:val="28"/>
                        </w:rPr>
                        <w:t>（</w:t>
                      </w:r>
                      <w:r w:rsidR="00F347A1">
                        <w:rPr>
                          <w:rFonts w:ascii="HGP創英角ｺﾞｼｯｸUB" w:eastAsia="HGP創英角ｺﾞｼｯｸUB" w:hint="eastAsia"/>
                          <w:sz w:val="28"/>
                          <w:szCs w:val="28"/>
                        </w:rPr>
                        <w:t>3</w:t>
                      </w:r>
                      <w:r w:rsidR="00491A68">
                        <w:rPr>
                          <w:rFonts w:ascii="HGP創英角ｺﾞｼｯｸUB" w:eastAsia="HGP創英角ｺﾞｼｯｸUB" w:hint="eastAsia"/>
                          <w:sz w:val="28"/>
                          <w:szCs w:val="28"/>
                        </w:rPr>
                        <w:t>年生）</w:t>
                      </w:r>
                    </w:p>
                  </w:txbxContent>
                </v:textbox>
              </v:shape>
            </w:pict>
          </mc:Fallback>
        </mc:AlternateContent>
      </w:r>
    </w:p>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79744" behindDoc="0" locked="0" layoutInCell="1" allowOverlap="1" wp14:anchorId="242EBE86" wp14:editId="304FF33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36" type="#_x0000_t202" style="position:absolute;left:0;text-align:left;margin-left:381.6pt;margin-top:3.45pt;width:169.95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v:textbox>
              </v:shape>
            </w:pict>
          </mc:Fallback>
        </mc:AlternateContent>
      </w:r>
    </w:p>
    <w:p w:rsidR="009270D2" w:rsidRPr="0034330D" w:rsidRDefault="00F44939" w:rsidP="009270D2">
      <w:pPr>
        <w:ind w:firstLineChars="100" w:firstLine="210"/>
        <w:rPr>
          <w:rFonts w:asciiTheme="minorEastAsia" w:hAnsiTheme="minorEastAsia"/>
          <w:szCs w:val="21"/>
        </w:rPr>
      </w:pPr>
      <w:r>
        <w:rPr>
          <w:rFonts w:asciiTheme="minorEastAsia" w:hAnsiTheme="minorEastAsia" w:hint="eastAsia"/>
          <w:szCs w:val="21"/>
        </w:rPr>
        <w:t>地域には、</w:t>
      </w:r>
      <w:r w:rsidR="00F347A1">
        <w:rPr>
          <w:rFonts w:asciiTheme="minorEastAsia" w:hAnsiTheme="minorEastAsia" w:hint="eastAsia"/>
          <w:szCs w:val="21"/>
        </w:rPr>
        <w:t>子どもたちに出会わせたい人やモノ、コトがたくさんあります。文部科学省が今回の学習指導要領改定でキーワードとした「社会に開かれた教育課程」の言葉を待つまでもなく、地域と共に子どもを育てたいものです。そのスタートは子どもたちが地域を具体的に知っていくこと、地域の人と関わることです。「地域の宝探</w:t>
      </w:r>
      <w:r w:rsidR="00197AC6">
        <w:rPr>
          <w:rFonts w:asciiTheme="minorEastAsia" w:hAnsiTheme="minorEastAsia" w:hint="eastAsia"/>
          <w:szCs w:val="21"/>
        </w:rPr>
        <w:t>しをしよう」には素敵な地域の人が登場します。この記事を起点に外</w:t>
      </w:r>
      <w:r w:rsidR="00F347A1">
        <w:rPr>
          <w:rFonts w:asciiTheme="minorEastAsia" w:hAnsiTheme="minorEastAsia" w:hint="eastAsia"/>
          <w:szCs w:val="21"/>
        </w:rPr>
        <w:t>へ出かけていきましょう。</w:t>
      </w:r>
    </w:p>
    <w:p w:rsidR="007D6332" w:rsidRDefault="00F36D79" w:rsidP="007D6332">
      <w:r>
        <w:rPr>
          <w:rFonts w:hint="eastAsia"/>
          <w:noProof/>
        </w:rPr>
        <mc:AlternateContent>
          <mc:Choice Requires="wps">
            <w:drawing>
              <wp:anchor distT="0" distB="0" distL="114300" distR="114300" simplePos="0" relativeHeight="251676672" behindDoc="0" locked="0" layoutInCell="1" allowOverlap="1" wp14:anchorId="06338631" wp14:editId="01AFB22A">
                <wp:simplePos x="0" y="0"/>
                <wp:positionH relativeFrom="column">
                  <wp:posOffset>2264</wp:posOffset>
                </wp:positionH>
                <wp:positionV relativeFrom="paragraph">
                  <wp:posOffset>45181</wp:posOffset>
                </wp:positionV>
                <wp:extent cx="6762750" cy="6763109"/>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763109"/>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E15" w:rsidRPr="00F347A1" w:rsidRDefault="00DE1E15" w:rsidP="00DE1E15">
                            <w:pPr>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F347A1">
                              <w:rPr>
                                <w:rFonts w:ascii="HGP創英角ﾎﾟｯﾌﾟ体" w:eastAsia="HGP創英角ﾎﾟｯﾌﾟ体" w:hAnsi="HGP創英角ﾎﾟｯﾌﾟ体" w:hint="eastAsia"/>
                                <w:b/>
                                <w:sz w:val="28"/>
                                <w:szCs w:val="21"/>
                              </w:rPr>
                              <w:t>地域の伝統食を探そう</w:t>
                            </w:r>
                            <w:r w:rsidRPr="00DE1E15">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hint="eastAsia"/>
                                <w:b/>
                                <w:sz w:val="28"/>
                                <w:szCs w:val="21"/>
                              </w:rPr>
                              <w:t>（</w:t>
                            </w:r>
                            <w:r w:rsidR="00F347A1">
                              <w:rPr>
                                <w:rFonts w:ascii="HGP創英角ﾎﾟｯﾌﾟ体" w:eastAsia="HGP創英角ﾎﾟｯﾌﾟ体" w:hAnsi="HGP創英角ﾎﾟｯﾌﾟ体" w:hint="eastAsia"/>
                                <w:b/>
                                <w:sz w:val="28"/>
                                <w:szCs w:val="21"/>
                              </w:rPr>
                              <w:t>６</w:t>
                            </w:r>
                            <w:r>
                              <w:rPr>
                                <w:rFonts w:ascii="HGP創英角ﾎﾟｯﾌﾟ体" w:eastAsia="HGP創英角ﾎﾟｯﾌﾟ体" w:hAnsi="HGP創英角ﾎﾟｯﾌﾟ体" w:hint="eastAsia"/>
                                <w:b/>
                                <w:sz w:val="28"/>
                                <w:szCs w:val="21"/>
                              </w:rPr>
                              <w:t>年</w:t>
                            </w:r>
                            <w:r w:rsidR="00D76562">
                              <w:rPr>
                                <w:rFonts w:ascii="HGP創英角ﾎﾟｯﾌﾟ体" w:eastAsia="HGP創英角ﾎﾟｯﾌﾟ体" w:hAnsi="HGP創英角ﾎﾟｯﾌﾟ体" w:hint="eastAsia"/>
                                <w:b/>
                                <w:sz w:val="28"/>
                                <w:szCs w:val="21"/>
                              </w:rPr>
                              <w:t>生</w:t>
                            </w:r>
                            <w:r w:rsidR="00F347A1">
                              <w:rPr>
                                <w:rFonts w:ascii="HGP創英角ﾎﾟｯﾌﾟ体" w:eastAsia="HGP創英角ﾎﾟｯﾌﾟ体" w:hAnsi="HGP創英角ﾎﾟｯﾌﾟ体" w:hint="eastAsia"/>
                                <w:b/>
                                <w:sz w:val="28"/>
                                <w:szCs w:val="21"/>
                              </w:rPr>
                              <w:t>：家庭科　伝統食</w:t>
                            </w:r>
                            <w:r>
                              <w:rPr>
                                <w:rFonts w:ascii="HGP創英角ﾎﾟｯﾌﾟ体" w:eastAsia="HGP創英角ﾎﾟｯﾌﾟ体" w:hAnsi="HGP創英角ﾎﾟｯﾌﾟ体" w:hint="eastAsia"/>
                                <w:b/>
                                <w:sz w:val="28"/>
                                <w:szCs w:val="21"/>
                              </w:rPr>
                              <w:t>）</w:t>
                            </w:r>
                          </w:p>
                          <w:p w:rsidR="00F347A1" w:rsidRDefault="00F347A1" w:rsidP="00F347A1">
                            <w:pPr>
                              <w:ind w:firstLineChars="100" w:firstLine="210"/>
                              <w:rPr>
                                <w:rFonts w:asciiTheme="minorEastAsia" w:hAnsiTheme="minorEastAsia"/>
                                <w:szCs w:val="21"/>
                              </w:rPr>
                            </w:pPr>
                            <w:r>
                              <w:rPr>
                                <w:rFonts w:asciiTheme="minorEastAsia" w:hAnsiTheme="minorEastAsia" w:hint="eastAsia"/>
                                <w:szCs w:val="21"/>
                              </w:rPr>
                              <w:t>「いぶりがっこ」って何だろう。そんな問いから授業は始まります。</w:t>
                            </w:r>
                            <w:r w:rsidR="00DF54E1">
                              <w:rPr>
                                <w:rFonts w:asciiTheme="minorEastAsia" w:hAnsiTheme="minorEastAsia" w:hint="eastAsia"/>
                                <w:szCs w:val="21"/>
                              </w:rPr>
                              <w:t>『</w:t>
                            </w:r>
                            <w:r>
                              <w:rPr>
                                <w:rFonts w:asciiTheme="minorEastAsia" w:hAnsiTheme="minorEastAsia" w:hint="eastAsia"/>
                                <w:szCs w:val="21"/>
                              </w:rPr>
                              <w:t>ちゃぐりん</w:t>
                            </w:r>
                            <w:r w:rsidR="00DF54E1">
                              <w:rPr>
                                <w:rFonts w:asciiTheme="minorEastAsia" w:hAnsiTheme="minorEastAsia" w:hint="eastAsia"/>
                                <w:szCs w:val="21"/>
                              </w:rPr>
                              <w:t>』</w:t>
                            </w:r>
                            <w:r>
                              <w:rPr>
                                <w:rFonts w:asciiTheme="minorEastAsia" w:hAnsiTheme="minorEastAsia" w:hint="eastAsia"/>
                                <w:szCs w:val="21"/>
                              </w:rPr>
                              <w:t>の記事の紹介から</w:t>
                            </w:r>
                            <w:r w:rsidR="00DF54E1">
                              <w:rPr>
                                <w:rFonts w:asciiTheme="minorEastAsia" w:hAnsiTheme="minorEastAsia" w:hint="eastAsia"/>
                                <w:szCs w:val="21"/>
                              </w:rPr>
                              <w:t>、子どもたちは</w:t>
                            </w:r>
                            <w:r>
                              <w:rPr>
                                <w:rFonts w:asciiTheme="minorEastAsia" w:hAnsiTheme="minorEastAsia" w:hint="eastAsia"/>
                                <w:szCs w:val="21"/>
                              </w:rPr>
                              <w:t>ダイコンを育てて、漬けることを知ります。「いぶす」の言葉で子どもたちはきっと立ち止まります。現在の生活からはどんどん消えていってしまっている暮らしの言葉です。「いぶす」は煙で燻製にすることと分かったら、「燻製は知っているよ」「スモークサーモンってそう」と子どもたちは関心をもちます。「いぶすことで風味が良くなり、保存性が高まる」ことを話します。「漬物も保存食だよ」「梅干しもそうだ」「保存食っていっぱいありそう」と子どもたちの言葉を引き出します。</w:t>
                            </w:r>
                          </w:p>
                          <w:p w:rsidR="00F347A1" w:rsidRDefault="00F347A1" w:rsidP="00F347A1">
                            <w:pPr>
                              <w:ind w:firstLineChars="100" w:firstLine="210"/>
                              <w:rPr>
                                <w:rFonts w:asciiTheme="minorEastAsia" w:hAnsiTheme="minorEastAsia"/>
                                <w:szCs w:val="21"/>
                              </w:rPr>
                            </w:pPr>
                            <w:r>
                              <w:rPr>
                                <w:rFonts w:asciiTheme="minorEastAsia" w:hAnsiTheme="minorEastAsia" w:hint="eastAsia"/>
                                <w:szCs w:val="21"/>
                              </w:rPr>
                              <w:t>「いぶりがっこのような保存食を探してみよう」と問いかけて、</w:t>
                            </w:r>
                            <w:r w:rsidR="00DF54E1">
                              <w:rPr>
                                <w:rFonts w:asciiTheme="minorEastAsia" w:hAnsiTheme="minorEastAsia" w:hint="eastAsia"/>
                                <w:szCs w:val="21"/>
                              </w:rPr>
                              <w:t>ＷＥＢ</w:t>
                            </w:r>
                            <w:r>
                              <w:rPr>
                                <w:rFonts w:asciiTheme="minorEastAsia" w:hAnsiTheme="minorEastAsia" w:hint="eastAsia"/>
                                <w:szCs w:val="21"/>
                              </w:rPr>
                              <w:t>や図鑑等で保存食を探して、その特徴や地域性について調べます。海産物の昆布、野菜の漬物、高野豆腐などたくさんの保存食が見つかることに子どもたちは驚くことでしょう。調べたことを新聞にまとめて紹介するといいでしょう。</w:t>
                            </w:r>
                          </w:p>
                          <w:p w:rsidR="00794B47" w:rsidRDefault="00F347A1" w:rsidP="00F347A1">
                            <w:pPr>
                              <w:ind w:firstLineChars="100" w:firstLine="210"/>
                              <w:rPr>
                                <w:rFonts w:asciiTheme="minorEastAsia" w:hAnsiTheme="minorEastAsia"/>
                                <w:szCs w:val="21"/>
                              </w:rPr>
                            </w:pPr>
                            <w:r>
                              <w:rPr>
                                <w:rFonts w:asciiTheme="minorEastAsia" w:hAnsiTheme="minorEastAsia" w:hint="eastAsia"/>
                                <w:szCs w:val="21"/>
                              </w:rPr>
                              <w:t>保存食は日本の伝統的な食文化であることだけでなく、旬にたくさん取れた食料を保存して活用する「食品ロス削減」の知恵であることに</w:t>
                            </w:r>
                            <w:r w:rsidR="006832BF">
                              <w:rPr>
                                <w:rFonts w:asciiTheme="minorEastAsia" w:hAnsiTheme="minorEastAsia" w:hint="eastAsia"/>
                                <w:szCs w:val="21"/>
                              </w:rPr>
                              <w:t>も</w:t>
                            </w:r>
                            <w:r>
                              <w:rPr>
                                <w:rFonts w:asciiTheme="minorEastAsia" w:hAnsiTheme="minorEastAsia" w:hint="eastAsia"/>
                                <w:szCs w:val="21"/>
                              </w:rPr>
                              <w:t>目</w:t>
                            </w:r>
                            <w:r w:rsidR="006832BF">
                              <w:rPr>
                                <w:rFonts w:asciiTheme="minorEastAsia" w:hAnsiTheme="minorEastAsia" w:hint="eastAsia"/>
                                <w:szCs w:val="21"/>
                              </w:rPr>
                              <w:t>を</w:t>
                            </w:r>
                            <w:r>
                              <w:rPr>
                                <w:rFonts w:asciiTheme="minorEastAsia" w:hAnsiTheme="minorEastAsia" w:hint="eastAsia"/>
                                <w:szCs w:val="21"/>
                              </w:rPr>
                              <w:t>向けさせるようにします。</w:t>
                            </w:r>
                          </w:p>
                          <w:p w:rsidR="006832BF" w:rsidRPr="00F347A1" w:rsidRDefault="006832BF" w:rsidP="00F347A1">
                            <w:pPr>
                              <w:ind w:firstLineChars="100" w:firstLine="210"/>
                              <w:rPr>
                                <w:rFonts w:asciiTheme="minorEastAsia" w:hAnsiTheme="minorEastAsia"/>
                                <w:szCs w:val="21"/>
                              </w:rPr>
                            </w:pP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6832BF">
                              <w:rPr>
                                <w:rFonts w:ascii="HGP創英角ﾎﾟｯﾌﾟ体" w:eastAsia="HGP創英角ﾎﾟｯﾌﾟ体" w:hAnsi="HGP創英角ﾎﾟｯﾌﾟ体" w:hint="eastAsia"/>
                                <w:b/>
                                <w:sz w:val="28"/>
                                <w:szCs w:val="21"/>
                              </w:rPr>
                              <w:t>町の達人を探そう</w:t>
                            </w:r>
                            <w:r>
                              <w:rPr>
                                <w:rFonts w:ascii="HGP創英角ﾎﾟｯﾌﾟ体" w:eastAsia="HGP創英角ﾎﾟｯﾌﾟ体" w:hAnsi="HGP創英角ﾎﾟｯﾌﾟ体" w:hint="eastAsia"/>
                                <w:b/>
                                <w:sz w:val="28"/>
                                <w:szCs w:val="21"/>
                              </w:rPr>
                              <w:t xml:space="preserve">　　（</w:t>
                            </w:r>
                            <w:r w:rsidR="00B0751C">
                              <w:rPr>
                                <w:rFonts w:ascii="HGP創英角ﾎﾟｯﾌﾟ体" w:eastAsia="HGP創英角ﾎﾟｯﾌﾟ体" w:hAnsi="HGP創英角ﾎﾟｯﾌﾟ体" w:hint="eastAsia"/>
                                <w:b/>
                                <w:sz w:val="28"/>
                                <w:szCs w:val="21"/>
                              </w:rPr>
                              <w:t>3</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B0751C">
                              <w:rPr>
                                <w:rFonts w:ascii="HGP創英角ﾎﾟｯﾌﾟ体" w:eastAsia="HGP創英角ﾎﾟｯﾌﾟ体" w:hAnsi="HGP創英角ﾎﾟｯﾌﾟ体" w:hint="eastAsia"/>
                                <w:b/>
                                <w:sz w:val="28"/>
                                <w:szCs w:val="21"/>
                              </w:rPr>
                              <w:t>総合的な学習の時間</w:t>
                            </w:r>
                            <w:r>
                              <w:rPr>
                                <w:rFonts w:ascii="HGP創英角ﾎﾟｯﾌﾟ体" w:eastAsia="HGP創英角ﾎﾟｯﾌﾟ体" w:hAnsi="HGP創英角ﾎﾟｯﾌﾟ体" w:hint="eastAsia"/>
                                <w:b/>
                                <w:sz w:val="28"/>
                                <w:szCs w:val="21"/>
                              </w:rPr>
                              <w:t>）</w:t>
                            </w:r>
                            <w:bookmarkStart w:id="0" w:name="_GoBack"/>
                            <w:bookmarkEnd w:id="0"/>
                          </w:p>
                          <w:p w:rsidR="006832BF" w:rsidRDefault="006832BF" w:rsidP="006832BF">
                            <w:pPr>
                              <w:ind w:firstLineChars="100" w:firstLine="210"/>
                              <w:rPr>
                                <w:rFonts w:asciiTheme="minorEastAsia" w:hAnsiTheme="minorEastAsia"/>
                                <w:szCs w:val="21"/>
                              </w:rPr>
                            </w:pPr>
                            <w:r>
                              <w:rPr>
                                <w:rFonts w:asciiTheme="minorEastAsia" w:hAnsiTheme="minorEastAsia" w:hint="eastAsia"/>
                                <w:szCs w:val="21"/>
                              </w:rPr>
                              <w:t>「いぶりがっこ」を初めて食べてそのおいしさに驚き、自分の手でダイコンの栽培からいぶりがっこ作りを始めたお二人</w:t>
                            </w:r>
                            <w:r w:rsidR="007E38D3">
                              <w:rPr>
                                <w:rFonts w:asciiTheme="minorEastAsia" w:hAnsiTheme="minorEastAsia" w:hint="eastAsia"/>
                                <w:szCs w:val="21"/>
                              </w:rPr>
                              <w:t>の記事を紹介します。地元の達人に教えてもらいながら漬けたことで</w:t>
                            </w:r>
                            <w:r w:rsidR="00A02F1A">
                              <w:rPr>
                                <w:rFonts w:asciiTheme="minorEastAsia" w:hAnsiTheme="minorEastAsia" w:hint="eastAsia"/>
                                <w:szCs w:val="21"/>
                              </w:rPr>
                              <w:t>活動が発展したことに気付かせ「みんなもこんなふうに</w:t>
                            </w:r>
                            <w:r>
                              <w:rPr>
                                <w:rFonts w:asciiTheme="minorEastAsia" w:hAnsiTheme="minorEastAsia" w:hint="eastAsia"/>
                                <w:szCs w:val="21"/>
                              </w:rPr>
                              <w:t>町の達人を探してみよう」と問いかけます。総合的な学習の時間と並行して、社会科「地域で働く人」の学習を進めていくことで子どもたちは達人を見つけやすくなります。</w:t>
                            </w:r>
                          </w:p>
                          <w:p w:rsidR="006832BF" w:rsidRDefault="006832BF" w:rsidP="006832BF">
                            <w:pPr>
                              <w:ind w:firstLineChars="100" w:firstLine="210"/>
                              <w:rPr>
                                <w:rFonts w:asciiTheme="minorEastAsia" w:hAnsiTheme="minorEastAsia"/>
                                <w:szCs w:val="21"/>
                              </w:rPr>
                            </w:pPr>
                            <w:r>
                              <w:rPr>
                                <w:rFonts w:asciiTheme="minorEastAsia" w:hAnsiTheme="minorEastAsia" w:hint="eastAsia"/>
                                <w:szCs w:val="21"/>
                              </w:rPr>
                              <w:t>野菜づくりの達人、花栽培の達人など地域の生産に関わる仕事に従事する人を探し、次のようなことをインタビューします。「その仕事を始めようと思ったきかっけは何ですか」「その仕事をどれくらい続けているのですか」「その仕事していて工夫していることは何ですか」「その仕事のやりがいは何ですか」この他</w:t>
                            </w:r>
                            <w:r w:rsidR="00FB0E24">
                              <w:rPr>
                                <w:rFonts w:asciiTheme="minorEastAsia" w:hAnsiTheme="minorEastAsia" w:hint="eastAsia"/>
                                <w:szCs w:val="21"/>
                              </w:rPr>
                              <w:t>にも学級で話し合ってインタビューすることを決めてもいいでしょう</w:t>
                            </w:r>
                            <w:r>
                              <w:rPr>
                                <w:rFonts w:asciiTheme="minorEastAsia" w:hAnsiTheme="minorEastAsia" w:hint="eastAsia"/>
                                <w:szCs w:val="21"/>
                              </w:rPr>
                              <w:t>。できるだけたくさんの達人を取材し、それぞれの達人を紹介したポスターを作成します。その過程で、子どもたちは達人が「自分には厳しく、人には優しい」「仕事のことなら何でも知っている」などのキャリアについても学ぶことができます。</w:t>
                            </w:r>
                          </w:p>
                          <w:p w:rsidR="007A57E4" w:rsidRPr="006832BF" w:rsidRDefault="006832BF" w:rsidP="006832BF">
                            <w:pPr>
                              <w:ind w:firstLineChars="100" w:firstLine="210"/>
                              <w:rPr>
                                <w:rFonts w:asciiTheme="minorEastAsia" w:hAnsiTheme="minorEastAsia"/>
                                <w:szCs w:val="21"/>
                              </w:rPr>
                            </w:pPr>
                            <w:r>
                              <w:rPr>
                                <w:rFonts w:asciiTheme="minorEastAsia" w:hAnsiTheme="minorEastAsia" w:hint="eastAsia"/>
                                <w:szCs w:val="21"/>
                              </w:rPr>
                              <w:t>子どもたちの見つけた達人の中から一人を選んで学校にお招きし、話を聞くといいでしょう。この学習は、子どもたちが地域には素敵な大人がいることに気付くだけでなく、達人にとっても自分の仕事の意義をみつめなおす機会になるにちがい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2pt;margin-top:3.55pt;width:532.5pt;height:5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AT/wIAANUFAAAOAAAAZHJzL2Uyb0RvYy54bWysVNuK2zAQfS/0H4Tes7Zzc2LWWRInKYXt&#10;BXZLnxVLjsXakispa29LXzZQ+hH9hdLnfk9+pCM5yWa7FEppAkYjaY5mzpyZ84umLNAtU5pLEePg&#10;zMeIiVRSLtYxfne97Iww0oYISgopWIzvmMYXk+fPzusqYl2Zy4IyhQBE6KiuYpwbU0Wep9OclUSf&#10;yYoJOMykKokBU609qkgN6GXhdX1/6NVS0UrJlGkNu/P2EE8cfpax1LzJMs0MKmIMsRn3Ve67sl9v&#10;ck6itSJVztN9GOQfoigJF/DoEWpODEEbxZ9AlTxVUsvMnKWy9GSW8ZS5HCCbwP8tm6ucVMzlAuTo&#10;6kiT/n+w6evbtwpxGuNeHyNBSqjRbvtld/99d/9zt/2Kdttvu+12d/8DbAR3gLC60hH4XVXgaZqZ&#10;bKDwLnldXcr0RiMhk5yINZsqJeucEQoBB9bTO3FtcbQFWdWvJIWHycZIB9RkqrRsAj8I0KFwd8di&#10;scagFDaH4bAbDuAohTMweoE/dm+Q6OBeKW1eMFkiu4ixAjU4eHJ7qY0Nh0SHK/Y1LQtOl7wonKHW&#10;q6RQ6JaAcpbzxXh+QH90rRCojvEgDFwkZQVEmpyLa5DTDUakWENXpEa19PwRfzxOEt+JEUJ6hF9y&#10;A/1R8DLGI9/+WsVaUheCOvUawot2Dc6FsMEzp/w2SbAaA0u3D9w5VX6aLgd+2O+NOmE46HX6vYXf&#10;mY2WSWeaBMNhuJgls0Xw2UYd9KOcU8rEwmHqQ5ME/b8T4b5dW3kf2+QYoI1KbiDHq5zWiHJbp95g&#10;3A0wGNCn3bDN+oRKpKR5z03uusPKwmLo03KNfPvfi+GI7up98rD3JLf2RgNUAZMH1pxmrUxbwZpm&#10;1bh+CZyiraBXkt6BiiEsJ1WYhrDIpfqIUQ2TJcb6w4YohlHxUkAnhP3ueACjyBmj0RgkrE4PVicH&#10;RKQABJoCLbllYtrhtakUX+fwTtt5Qk6hdzLuVP0QEyRiDZgdLqX9nLPD6dR2tx6m8eQXAAAA//8D&#10;AFBLAwQUAAYACAAAACEAkWheot0AAAAIAQAADwAAAGRycy9kb3ducmV2LnhtbEyPQU+DQBCF7yb+&#10;h82YeDF2gWipyNI0miaeTKi25y07AsrOEnZp8d87nOptZt7Lm+/l68l24oSDbx0piBcRCKTKmZZq&#10;BZ8f2/sVCB80Gd05QgW/6GFdXF/lOjPuTCWedqEWHEI+0wqaEPpMSl81aLVfuB6JtS83WB14HWpp&#10;Bn3mcNvJJIqW0uqW+EOje3xpsPrZjZZTzGjfn0rXb97Kw930vY1f9+leqdubafMMIuAULmaY8Rkd&#10;CmY6upGMF52CB/YpSGMQsxgtH/lwnKc0SUAWufxfoPgDAAD//wMAUEsBAi0AFAAGAAgAAAAhALaD&#10;OJL+AAAA4QEAABMAAAAAAAAAAAAAAAAAAAAAAFtDb250ZW50X1R5cGVzXS54bWxQSwECLQAUAAYA&#10;CAAAACEAOP0h/9YAAACUAQAACwAAAAAAAAAAAAAAAAAvAQAAX3JlbHMvLnJlbHNQSwECLQAUAAYA&#10;CAAAACEA8qVQE/8CAADVBQAADgAAAAAAAAAAAAAAAAAuAgAAZHJzL2Uyb0RvYy54bWxQSwECLQAU&#10;AAYACAAAACEAkWheot0AAAAIAQAADwAAAAAAAAAAAAAAAABZBQAAZHJzL2Rvd25yZXYueG1sUEsF&#10;BgAAAAAEAAQA8wAAAGMGAAAAAA==&#10;" fillcolor="#fde9d9" strokecolor="#9c0" strokeweight="4.5pt">
                <v:stroke linestyle="thinThick"/>
                <v:textbox inset="5.85pt,.7pt,5.85pt,.7pt">
                  <w:txbxContent>
                    <w:p w:rsidR="00DE1E15" w:rsidRPr="00F347A1" w:rsidRDefault="00DE1E15" w:rsidP="00DE1E15">
                      <w:pPr>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F347A1">
                        <w:rPr>
                          <w:rFonts w:ascii="HGP創英角ﾎﾟｯﾌﾟ体" w:eastAsia="HGP創英角ﾎﾟｯﾌﾟ体" w:hAnsi="HGP創英角ﾎﾟｯﾌﾟ体" w:hint="eastAsia"/>
                          <w:b/>
                          <w:sz w:val="28"/>
                          <w:szCs w:val="21"/>
                        </w:rPr>
                        <w:t>地域の伝統食を探そう</w:t>
                      </w:r>
                      <w:r w:rsidRPr="00DE1E15">
                        <w:rPr>
                          <w:rFonts w:ascii="HGP創英角ﾎﾟｯﾌﾟ体" w:eastAsia="HGP創英角ﾎﾟｯﾌﾟ体" w:hAnsi="HGP創英角ﾎﾟｯﾌﾟ体" w:hint="eastAsia"/>
                          <w:b/>
                          <w:sz w:val="28"/>
                          <w:szCs w:val="21"/>
                        </w:rPr>
                        <w:t xml:space="preserve">　　</w:t>
                      </w:r>
                      <w:r>
                        <w:rPr>
                          <w:rFonts w:ascii="HGP創英角ﾎﾟｯﾌﾟ体" w:eastAsia="HGP創英角ﾎﾟｯﾌﾟ体" w:hAnsi="HGP創英角ﾎﾟｯﾌﾟ体" w:hint="eastAsia"/>
                          <w:b/>
                          <w:sz w:val="28"/>
                          <w:szCs w:val="21"/>
                        </w:rPr>
                        <w:t>（</w:t>
                      </w:r>
                      <w:r w:rsidR="00F347A1">
                        <w:rPr>
                          <w:rFonts w:ascii="HGP創英角ﾎﾟｯﾌﾟ体" w:eastAsia="HGP創英角ﾎﾟｯﾌﾟ体" w:hAnsi="HGP創英角ﾎﾟｯﾌﾟ体" w:hint="eastAsia"/>
                          <w:b/>
                          <w:sz w:val="28"/>
                          <w:szCs w:val="21"/>
                        </w:rPr>
                        <w:t>６</w:t>
                      </w:r>
                      <w:r>
                        <w:rPr>
                          <w:rFonts w:ascii="HGP創英角ﾎﾟｯﾌﾟ体" w:eastAsia="HGP創英角ﾎﾟｯﾌﾟ体" w:hAnsi="HGP創英角ﾎﾟｯﾌﾟ体" w:hint="eastAsia"/>
                          <w:b/>
                          <w:sz w:val="28"/>
                          <w:szCs w:val="21"/>
                        </w:rPr>
                        <w:t>年</w:t>
                      </w:r>
                      <w:r w:rsidR="00D76562">
                        <w:rPr>
                          <w:rFonts w:ascii="HGP創英角ﾎﾟｯﾌﾟ体" w:eastAsia="HGP創英角ﾎﾟｯﾌﾟ体" w:hAnsi="HGP創英角ﾎﾟｯﾌﾟ体" w:hint="eastAsia"/>
                          <w:b/>
                          <w:sz w:val="28"/>
                          <w:szCs w:val="21"/>
                        </w:rPr>
                        <w:t>生</w:t>
                      </w:r>
                      <w:r w:rsidR="00F347A1">
                        <w:rPr>
                          <w:rFonts w:ascii="HGP創英角ﾎﾟｯﾌﾟ体" w:eastAsia="HGP創英角ﾎﾟｯﾌﾟ体" w:hAnsi="HGP創英角ﾎﾟｯﾌﾟ体" w:hint="eastAsia"/>
                          <w:b/>
                          <w:sz w:val="28"/>
                          <w:szCs w:val="21"/>
                        </w:rPr>
                        <w:t>：家庭科　伝統食</w:t>
                      </w:r>
                      <w:r>
                        <w:rPr>
                          <w:rFonts w:ascii="HGP創英角ﾎﾟｯﾌﾟ体" w:eastAsia="HGP創英角ﾎﾟｯﾌﾟ体" w:hAnsi="HGP創英角ﾎﾟｯﾌﾟ体" w:hint="eastAsia"/>
                          <w:b/>
                          <w:sz w:val="28"/>
                          <w:szCs w:val="21"/>
                        </w:rPr>
                        <w:t>）</w:t>
                      </w:r>
                    </w:p>
                    <w:p w:rsidR="00F347A1" w:rsidRDefault="00F347A1" w:rsidP="00F347A1">
                      <w:pPr>
                        <w:ind w:firstLineChars="100" w:firstLine="210"/>
                        <w:rPr>
                          <w:rFonts w:asciiTheme="minorEastAsia" w:hAnsiTheme="minorEastAsia"/>
                          <w:szCs w:val="21"/>
                        </w:rPr>
                      </w:pPr>
                      <w:r>
                        <w:rPr>
                          <w:rFonts w:asciiTheme="minorEastAsia" w:hAnsiTheme="minorEastAsia" w:hint="eastAsia"/>
                          <w:szCs w:val="21"/>
                        </w:rPr>
                        <w:t>「いぶりがっこ」って何だろう。そんな問いから授業は始まります。</w:t>
                      </w:r>
                      <w:r w:rsidR="00DF54E1">
                        <w:rPr>
                          <w:rFonts w:asciiTheme="minorEastAsia" w:hAnsiTheme="minorEastAsia" w:hint="eastAsia"/>
                          <w:szCs w:val="21"/>
                        </w:rPr>
                        <w:t>『</w:t>
                      </w:r>
                      <w:r>
                        <w:rPr>
                          <w:rFonts w:asciiTheme="minorEastAsia" w:hAnsiTheme="minorEastAsia" w:hint="eastAsia"/>
                          <w:szCs w:val="21"/>
                        </w:rPr>
                        <w:t>ちゃぐりん</w:t>
                      </w:r>
                      <w:r w:rsidR="00DF54E1">
                        <w:rPr>
                          <w:rFonts w:asciiTheme="minorEastAsia" w:hAnsiTheme="minorEastAsia" w:hint="eastAsia"/>
                          <w:szCs w:val="21"/>
                        </w:rPr>
                        <w:t>』</w:t>
                      </w:r>
                      <w:r>
                        <w:rPr>
                          <w:rFonts w:asciiTheme="minorEastAsia" w:hAnsiTheme="minorEastAsia" w:hint="eastAsia"/>
                          <w:szCs w:val="21"/>
                        </w:rPr>
                        <w:t>の記事の紹介から</w:t>
                      </w:r>
                      <w:r w:rsidR="00DF54E1">
                        <w:rPr>
                          <w:rFonts w:asciiTheme="minorEastAsia" w:hAnsiTheme="minorEastAsia" w:hint="eastAsia"/>
                          <w:szCs w:val="21"/>
                        </w:rPr>
                        <w:t>、子どもたちは</w:t>
                      </w:r>
                      <w:r>
                        <w:rPr>
                          <w:rFonts w:asciiTheme="minorEastAsia" w:hAnsiTheme="minorEastAsia" w:hint="eastAsia"/>
                          <w:szCs w:val="21"/>
                        </w:rPr>
                        <w:t>ダイコンを育てて、漬けることを知ります。「いぶす」の言葉で子どもたちはきっと立ち止まります。現在の生活からはどんどん消えていってしまっている暮らしの言葉です。「いぶす」は煙で燻製にすることと分かったら、「燻製は知っているよ」「スモークサーモンってそう」と子どもたちは関心をもちます。「いぶすことで風味が良くなり、保存性が高まる」ことを話します。「漬物も保存食だよ」「梅干しもそうだ」「保存食っていっぱいありそう」と子どもたちの言葉を引き出します。</w:t>
                      </w:r>
                    </w:p>
                    <w:p w:rsidR="00F347A1" w:rsidRDefault="00F347A1" w:rsidP="00F347A1">
                      <w:pPr>
                        <w:ind w:firstLineChars="100" w:firstLine="210"/>
                        <w:rPr>
                          <w:rFonts w:asciiTheme="minorEastAsia" w:hAnsiTheme="minorEastAsia"/>
                          <w:szCs w:val="21"/>
                        </w:rPr>
                      </w:pPr>
                      <w:r>
                        <w:rPr>
                          <w:rFonts w:asciiTheme="minorEastAsia" w:hAnsiTheme="minorEastAsia" w:hint="eastAsia"/>
                          <w:szCs w:val="21"/>
                        </w:rPr>
                        <w:t>「いぶりがっこのような保存食を探してみよう」と問いかけて、</w:t>
                      </w:r>
                      <w:r w:rsidR="00DF54E1">
                        <w:rPr>
                          <w:rFonts w:asciiTheme="minorEastAsia" w:hAnsiTheme="minorEastAsia" w:hint="eastAsia"/>
                          <w:szCs w:val="21"/>
                        </w:rPr>
                        <w:t>ＷＥＢ</w:t>
                      </w:r>
                      <w:r>
                        <w:rPr>
                          <w:rFonts w:asciiTheme="minorEastAsia" w:hAnsiTheme="minorEastAsia" w:hint="eastAsia"/>
                          <w:szCs w:val="21"/>
                        </w:rPr>
                        <w:t>や図鑑等で保存食を探して、その特徴や地域性について調べます。海産物の昆布、野菜の漬物、高野豆腐などたくさんの保存食が見つかることに子どもたちは驚くことでしょう。調べたことを新聞にまとめて紹介するといいでしょう。</w:t>
                      </w:r>
                    </w:p>
                    <w:p w:rsidR="00794B47" w:rsidRDefault="00F347A1" w:rsidP="00F347A1">
                      <w:pPr>
                        <w:ind w:firstLineChars="100" w:firstLine="210"/>
                        <w:rPr>
                          <w:rFonts w:asciiTheme="minorEastAsia" w:hAnsiTheme="minorEastAsia"/>
                          <w:szCs w:val="21"/>
                        </w:rPr>
                      </w:pPr>
                      <w:r>
                        <w:rPr>
                          <w:rFonts w:asciiTheme="minorEastAsia" w:hAnsiTheme="minorEastAsia" w:hint="eastAsia"/>
                          <w:szCs w:val="21"/>
                        </w:rPr>
                        <w:t>保存食は日本の伝統的な食文化であることだけでなく、旬にたくさん取れた食料を保存して活用する「食品ロス削減」の知恵であることに</w:t>
                      </w:r>
                      <w:r w:rsidR="006832BF">
                        <w:rPr>
                          <w:rFonts w:asciiTheme="minorEastAsia" w:hAnsiTheme="minorEastAsia" w:hint="eastAsia"/>
                          <w:szCs w:val="21"/>
                        </w:rPr>
                        <w:t>も</w:t>
                      </w:r>
                      <w:r>
                        <w:rPr>
                          <w:rFonts w:asciiTheme="minorEastAsia" w:hAnsiTheme="minorEastAsia" w:hint="eastAsia"/>
                          <w:szCs w:val="21"/>
                        </w:rPr>
                        <w:t>目</w:t>
                      </w:r>
                      <w:r w:rsidR="006832BF">
                        <w:rPr>
                          <w:rFonts w:asciiTheme="minorEastAsia" w:hAnsiTheme="minorEastAsia" w:hint="eastAsia"/>
                          <w:szCs w:val="21"/>
                        </w:rPr>
                        <w:t>を</w:t>
                      </w:r>
                      <w:r>
                        <w:rPr>
                          <w:rFonts w:asciiTheme="minorEastAsia" w:hAnsiTheme="minorEastAsia" w:hint="eastAsia"/>
                          <w:szCs w:val="21"/>
                        </w:rPr>
                        <w:t>向けさせるようにします。</w:t>
                      </w:r>
                    </w:p>
                    <w:p w:rsidR="006832BF" w:rsidRPr="00F347A1" w:rsidRDefault="006832BF" w:rsidP="00F347A1">
                      <w:pPr>
                        <w:ind w:firstLineChars="100" w:firstLine="210"/>
                        <w:rPr>
                          <w:rFonts w:asciiTheme="minorEastAsia" w:hAnsiTheme="minorEastAsia"/>
                          <w:szCs w:val="21"/>
                        </w:rPr>
                      </w:pP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6832BF">
                        <w:rPr>
                          <w:rFonts w:ascii="HGP創英角ﾎﾟｯﾌﾟ体" w:eastAsia="HGP創英角ﾎﾟｯﾌﾟ体" w:hAnsi="HGP創英角ﾎﾟｯﾌﾟ体" w:hint="eastAsia"/>
                          <w:b/>
                          <w:sz w:val="28"/>
                          <w:szCs w:val="21"/>
                        </w:rPr>
                        <w:t>町の達人を探そう</w:t>
                      </w:r>
                      <w:r>
                        <w:rPr>
                          <w:rFonts w:ascii="HGP創英角ﾎﾟｯﾌﾟ体" w:eastAsia="HGP創英角ﾎﾟｯﾌﾟ体" w:hAnsi="HGP創英角ﾎﾟｯﾌﾟ体" w:hint="eastAsia"/>
                          <w:b/>
                          <w:sz w:val="28"/>
                          <w:szCs w:val="21"/>
                        </w:rPr>
                        <w:t xml:space="preserve">　　（</w:t>
                      </w:r>
                      <w:r w:rsidR="00B0751C">
                        <w:rPr>
                          <w:rFonts w:ascii="HGP創英角ﾎﾟｯﾌﾟ体" w:eastAsia="HGP創英角ﾎﾟｯﾌﾟ体" w:hAnsi="HGP創英角ﾎﾟｯﾌﾟ体" w:hint="eastAsia"/>
                          <w:b/>
                          <w:sz w:val="28"/>
                          <w:szCs w:val="21"/>
                        </w:rPr>
                        <w:t>3</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B0751C">
                        <w:rPr>
                          <w:rFonts w:ascii="HGP創英角ﾎﾟｯﾌﾟ体" w:eastAsia="HGP創英角ﾎﾟｯﾌﾟ体" w:hAnsi="HGP創英角ﾎﾟｯﾌﾟ体" w:hint="eastAsia"/>
                          <w:b/>
                          <w:sz w:val="28"/>
                          <w:szCs w:val="21"/>
                        </w:rPr>
                        <w:t>総合的な学習の時間</w:t>
                      </w:r>
                      <w:r>
                        <w:rPr>
                          <w:rFonts w:ascii="HGP創英角ﾎﾟｯﾌﾟ体" w:eastAsia="HGP創英角ﾎﾟｯﾌﾟ体" w:hAnsi="HGP創英角ﾎﾟｯﾌﾟ体" w:hint="eastAsia"/>
                          <w:b/>
                          <w:sz w:val="28"/>
                          <w:szCs w:val="21"/>
                        </w:rPr>
                        <w:t>）</w:t>
                      </w:r>
                      <w:bookmarkStart w:id="1" w:name="_GoBack"/>
                      <w:bookmarkEnd w:id="1"/>
                    </w:p>
                    <w:p w:rsidR="006832BF" w:rsidRDefault="006832BF" w:rsidP="006832BF">
                      <w:pPr>
                        <w:ind w:firstLineChars="100" w:firstLine="210"/>
                        <w:rPr>
                          <w:rFonts w:asciiTheme="minorEastAsia" w:hAnsiTheme="minorEastAsia"/>
                          <w:szCs w:val="21"/>
                        </w:rPr>
                      </w:pPr>
                      <w:r>
                        <w:rPr>
                          <w:rFonts w:asciiTheme="minorEastAsia" w:hAnsiTheme="minorEastAsia" w:hint="eastAsia"/>
                          <w:szCs w:val="21"/>
                        </w:rPr>
                        <w:t>「いぶりがっこ」を初めて食べてそのおいしさに驚き、自分の手でダイコンの栽培からいぶりがっこ作りを始めたお二人</w:t>
                      </w:r>
                      <w:r w:rsidR="007E38D3">
                        <w:rPr>
                          <w:rFonts w:asciiTheme="minorEastAsia" w:hAnsiTheme="minorEastAsia" w:hint="eastAsia"/>
                          <w:szCs w:val="21"/>
                        </w:rPr>
                        <w:t>の記事を紹介します。地元の達人に教えてもらいながら漬けたことで</w:t>
                      </w:r>
                      <w:r w:rsidR="00A02F1A">
                        <w:rPr>
                          <w:rFonts w:asciiTheme="minorEastAsia" w:hAnsiTheme="minorEastAsia" w:hint="eastAsia"/>
                          <w:szCs w:val="21"/>
                        </w:rPr>
                        <w:t>活動が発展したことに気付かせ「みんなもこんなふうに</w:t>
                      </w:r>
                      <w:r>
                        <w:rPr>
                          <w:rFonts w:asciiTheme="minorEastAsia" w:hAnsiTheme="minorEastAsia" w:hint="eastAsia"/>
                          <w:szCs w:val="21"/>
                        </w:rPr>
                        <w:t>町の達人を探してみよう」と問いかけます。総合的な学習の時間と並行して、社会科「地域で働く人」の学習を進めていくことで子どもたちは達人を見つけやすくなります。</w:t>
                      </w:r>
                    </w:p>
                    <w:p w:rsidR="006832BF" w:rsidRDefault="006832BF" w:rsidP="006832BF">
                      <w:pPr>
                        <w:ind w:firstLineChars="100" w:firstLine="210"/>
                        <w:rPr>
                          <w:rFonts w:asciiTheme="minorEastAsia" w:hAnsiTheme="minorEastAsia"/>
                          <w:szCs w:val="21"/>
                        </w:rPr>
                      </w:pPr>
                      <w:r>
                        <w:rPr>
                          <w:rFonts w:asciiTheme="minorEastAsia" w:hAnsiTheme="minorEastAsia" w:hint="eastAsia"/>
                          <w:szCs w:val="21"/>
                        </w:rPr>
                        <w:t>野菜づくりの達人、花栽培の達人など地域の生産に関わる仕事に従事する人を探し、次のようなことをインタビューします。「その仕事を始めようと思ったきかっけは何ですか」「その仕事をどれくらい続けているのですか」「その仕事していて工夫していることは何ですか」「その仕事のやりがいは何ですか」この他</w:t>
                      </w:r>
                      <w:r w:rsidR="00FB0E24">
                        <w:rPr>
                          <w:rFonts w:asciiTheme="minorEastAsia" w:hAnsiTheme="minorEastAsia" w:hint="eastAsia"/>
                          <w:szCs w:val="21"/>
                        </w:rPr>
                        <w:t>にも学級で話し合ってインタビューすることを決めてもいいでしょう</w:t>
                      </w:r>
                      <w:r>
                        <w:rPr>
                          <w:rFonts w:asciiTheme="minorEastAsia" w:hAnsiTheme="minorEastAsia" w:hint="eastAsia"/>
                          <w:szCs w:val="21"/>
                        </w:rPr>
                        <w:t>。できるだけたくさんの達人を取材し、それぞれの達人を紹介したポスターを作成します。その過程で、子どもたちは達人が「自分には厳しく、人には優しい」「仕事のことなら何でも知っている」などのキャリアについても学ぶことができます。</w:t>
                      </w:r>
                    </w:p>
                    <w:p w:rsidR="007A57E4" w:rsidRPr="006832BF" w:rsidRDefault="006832BF" w:rsidP="006832BF">
                      <w:pPr>
                        <w:ind w:firstLineChars="100" w:firstLine="210"/>
                        <w:rPr>
                          <w:rFonts w:asciiTheme="minorEastAsia" w:hAnsiTheme="minorEastAsia"/>
                          <w:szCs w:val="21"/>
                        </w:rPr>
                      </w:pPr>
                      <w:r>
                        <w:rPr>
                          <w:rFonts w:asciiTheme="minorEastAsia" w:hAnsiTheme="minorEastAsia" w:hint="eastAsia"/>
                          <w:szCs w:val="21"/>
                        </w:rPr>
                        <w:t>子どもたちの見つけた達人の中から一人を選んで学校にお招きし、話を聞くといいでしょう。この学習は、子どもたちが地域には素敵な大人がいることに気付くだけでなく、達人にとっても自分の仕事の意義をみつめなおす機会になるにちがいありません。</w:t>
                      </w:r>
                    </w:p>
                  </w:txbxContent>
                </v:textbox>
              </v:shape>
            </w:pict>
          </mc:Fallback>
        </mc:AlternateContent>
      </w:r>
    </w:p>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F36D79" w:rsidRDefault="00F36D79" w:rsidP="007D6332"/>
    <w:p w:rsidR="00CC2245" w:rsidRDefault="00CC2245" w:rsidP="007D6332"/>
    <w:p w:rsidR="00CC2245" w:rsidRDefault="00CC2245" w:rsidP="007D6332"/>
    <w:p w:rsidR="006B3F86" w:rsidRDefault="006B3F86" w:rsidP="007D6332"/>
    <w:p w:rsidR="00FB3D04" w:rsidRDefault="00FB3D04" w:rsidP="007D6332"/>
    <w:p w:rsidR="00FB3D04" w:rsidRDefault="00FB3D04" w:rsidP="007D6332"/>
    <w:p w:rsidR="00D76562" w:rsidRDefault="00D76562" w:rsidP="007D6332"/>
    <w:p w:rsidR="007A57E4" w:rsidRDefault="007A57E4" w:rsidP="007D6332"/>
    <w:p w:rsidR="00CC2245" w:rsidRDefault="009D05D0" w:rsidP="007D6332">
      <w:r>
        <w:rPr>
          <w:noProof/>
        </w:rPr>
        <w:drawing>
          <wp:anchor distT="0" distB="0" distL="114300" distR="114300" simplePos="0" relativeHeight="251812864" behindDoc="1" locked="0" layoutInCell="1" allowOverlap="1" wp14:anchorId="582457EB" wp14:editId="054DBE0C">
            <wp:simplePos x="0" y="0"/>
            <wp:positionH relativeFrom="margin">
              <wp:posOffset>621030</wp:posOffset>
            </wp:positionH>
            <wp:positionV relativeFrom="margin">
              <wp:posOffset>384668</wp:posOffset>
            </wp:positionV>
            <wp:extent cx="948690" cy="1341403"/>
            <wp:effectExtent l="228600" t="133350" r="232410" b="1447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0210769">
                      <a:off x="0" y="0"/>
                      <a:ext cx="948690" cy="1341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64384" behindDoc="0" locked="0" layoutInCell="1" allowOverlap="1" wp14:anchorId="7517AC7E" wp14:editId="28415450">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8" type="#_x0000_t202" style="position:absolute;left:0;text-align:left;margin-left:199.85pt;margin-top:3.35pt;width:141.55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85888" behindDoc="0" locked="0" layoutInCell="1" allowOverlap="1" wp14:anchorId="0B84D057" wp14:editId="0139490A">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9" style="position:absolute;left:0;text-align:left;margin-left:361.25pt;margin-top:9.55pt;width:199.7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CC2245" w:rsidRDefault="00E331AC" w:rsidP="007D6332">
      <w:r>
        <w:rPr>
          <w:noProof/>
        </w:rPr>
        <w:drawing>
          <wp:anchor distT="0" distB="0" distL="114300" distR="114300" simplePos="0" relativeHeight="251820032" behindDoc="0" locked="0" layoutInCell="1" allowOverlap="1" wp14:anchorId="540C1698" wp14:editId="6ECBA8CC">
            <wp:simplePos x="0" y="0"/>
            <wp:positionH relativeFrom="column">
              <wp:posOffset>1954530</wp:posOffset>
            </wp:positionH>
            <wp:positionV relativeFrom="paragraph">
              <wp:posOffset>133985</wp:posOffset>
            </wp:positionV>
            <wp:extent cx="2800350" cy="759460"/>
            <wp:effectExtent l="0" t="0" r="0" b="254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3" cstate="print">
                      <a:duotone>
                        <a:schemeClr val="accent2">
                          <a:shade val="45000"/>
                          <a:satMod val="135000"/>
                        </a:schemeClr>
                        <a:prstClr val="white"/>
                      </a:duotone>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noFill/>
                    </a:ln>
                  </pic:spPr>
                </pic:pic>
              </a:graphicData>
            </a:graphic>
            <wp14:sizeRelH relativeFrom="page">
              <wp14:pctWidth>0</wp14:pctWidth>
            </wp14:sizeRelH>
            <wp14:sizeRelV relativeFrom="page">
              <wp14:pctHeight>0</wp14:pctHeight>
            </wp14:sizeRelV>
          </wp:anchor>
        </w:drawing>
      </w:r>
    </w:p>
    <w:p w:rsidR="007D6332" w:rsidRDefault="007D6332" w:rsidP="007D6332">
      <w:r>
        <w:rPr>
          <w:noProof/>
        </w:rPr>
        <mc:AlternateContent>
          <mc:Choice Requires="wps">
            <w:drawing>
              <wp:anchor distT="0" distB="0" distL="114300" distR="114300" simplePos="0" relativeHeight="251666432" behindDoc="0" locked="0" layoutInCell="1" allowOverlap="1" wp14:anchorId="6E6C58D7" wp14:editId="4D992EA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2019</w:t>
                            </w:r>
                            <w:r w:rsidR="009167FD">
                              <w:rPr>
                                <w:rFonts w:ascii="HGP創英角ﾎﾟｯﾌﾟ体" w:eastAsia="HGP創英角ﾎﾟｯﾌﾟ体" w:hint="eastAsia"/>
                                <w:color w:val="FF0000"/>
                                <w:sz w:val="36"/>
                                <w:szCs w:val="36"/>
                              </w:rPr>
                              <w:t>年</w:t>
                            </w:r>
                            <w:r w:rsidR="00267143">
                              <w:rPr>
                                <w:rFonts w:ascii="HGP創英角ﾎﾟｯﾌﾟ体" w:eastAsia="HGP創英角ﾎﾟｯﾌﾟ体" w:hint="eastAsia"/>
                                <w:color w:val="FF0000"/>
                                <w:sz w:val="36"/>
                                <w:szCs w:val="36"/>
                              </w:rPr>
                              <w:t>１０</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40" type="#_x0000_t202" style="position:absolute;left:0;text-align:left;margin-left:383.4pt;margin-top:1.2pt;width:160.4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2019</w:t>
                      </w:r>
                      <w:r w:rsidR="009167FD">
                        <w:rPr>
                          <w:rFonts w:ascii="HGP創英角ﾎﾟｯﾌﾟ体" w:eastAsia="HGP創英角ﾎﾟｯﾌﾟ体" w:hint="eastAsia"/>
                          <w:color w:val="FF0000"/>
                          <w:sz w:val="36"/>
                          <w:szCs w:val="36"/>
                        </w:rPr>
                        <w:t>年</w:t>
                      </w:r>
                      <w:r w:rsidR="00267143">
                        <w:rPr>
                          <w:rFonts w:ascii="HGP創英角ﾎﾟｯﾌﾟ体" w:eastAsia="HGP創英角ﾎﾟｯﾌﾟ体" w:hint="eastAsia"/>
                          <w:color w:val="FF0000"/>
                          <w:sz w:val="36"/>
                          <w:szCs w:val="36"/>
                        </w:rPr>
                        <w:t>１０</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65408" behindDoc="0" locked="0" layoutInCell="1" allowOverlap="1" wp14:anchorId="089FDB4B" wp14:editId="77AC942D">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C95033">
                              <w:rPr>
                                <w:rFonts w:ascii="HGS創英角ﾎﾟｯﾌﾟ体" w:eastAsia="HGS創英角ﾎﾟｯﾌﾟ体" w:hint="eastAsia"/>
                                <w:spacing w:val="11"/>
                                <w:w w:val="66"/>
                                <w:kern w:val="0"/>
                                <w:sz w:val="72"/>
                                <w:szCs w:val="72"/>
                                <w:fitText w:val="2892" w:id="348946688"/>
                              </w:rPr>
                              <w:t>おすすめ記</w:t>
                            </w:r>
                            <w:r w:rsidRPr="00C95033">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41" style="position:absolute;left:0;text-align:left;margin-left:380.55pt;margin-top:5.8pt;width:16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C95033">
                        <w:rPr>
                          <w:rFonts w:ascii="HGS創英角ﾎﾟｯﾌﾟ体" w:eastAsia="HGS創英角ﾎﾟｯﾌﾟ体" w:hint="eastAsia"/>
                          <w:spacing w:val="11"/>
                          <w:w w:val="66"/>
                          <w:kern w:val="0"/>
                          <w:sz w:val="72"/>
                          <w:szCs w:val="72"/>
                          <w:fitText w:val="2892" w:id="348946688"/>
                        </w:rPr>
                        <w:t>おすすめ記</w:t>
                      </w:r>
                      <w:r w:rsidRPr="00C95033">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7D6332" w:rsidRDefault="00FB3D04" w:rsidP="007D6332">
      <w:r>
        <w:rPr>
          <w:noProof/>
        </w:rPr>
        <mc:AlternateContent>
          <mc:Choice Requires="wps">
            <w:drawing>
              <wp:anchor distT="0" distB="0" distL="114300" distR="114300" simplePos="0" relativeHeight="251683840" behindDoc="0" locked="0" layoutInCell="1" allowOverlap="1" wp14:anchorId="32BD6A93" wp14:editId="27AE565B">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2" type="#_x0000_t202" style="position:absolute;left:0;text-align:left;margin-left:194.95pt;margin-top:15.95pt;width:157.7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903C85" w:rsidP="007D6332">
      <w:r>
        <w:rPr>
          <w:noProof/>
        </w:rPr>
        <mc:AlternateContent>
          <mc:Choice Requires="wps">
            <w:drawing>
              <wp:anchor distT="0" distB="0" distL="114300" distR="114300" simplePos="0" relativeHeight="251697152" behindDoc="0" locked="0" layoutInCell="1" allowOverlap="1" wp14:anchorId="3FB9B858" wp14:editId="52E1E7E0">
                <wp:simplePos x="0" y="0"/>
                <wp:positionH relativeFrom="column">
                  <wp:posOffset>229870</wp:posOffset>
                </wp:positionH>
                <wp:positionV relativeFrom="paragraph">
                  <wp:posOffset>166370</wp:posOffset>
                </wp:positionV>
                <wp:extent cx="2828925"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565A78" w:rsidRDefault="00267143"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これでカンペキ！</w:t>
                            </w:r>
                            <w:r w:rsidR="00F43C0C">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おむすびマスター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left:0;text-align:left;margin-left:18.1pt;margin-top:13.1pt;width:222.75pt;height:2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I/IAMAAKAGAAAOAAAAZHJzL2Uyb0RvYy54bWysVdtu4zYQfV+g/0DwXdHFsnVBlMCWrcUC&#10;6QXI7gfQEmURlUiVZCJnF32JgaIfsb+w6HO/xz/SIWU7TrILFN3qgeBleDhnzszo8nrbteieSsUE&#10;z7B/4WFEeSkqxjcZ/vC+cGKMlCa8Iq3gNMMPVOHrqx/eXA59SgPRiLaiEgEIV+nQZ7jRuk9dV5UN&#10;7Yi6ED3lcFgL2RENS7lxK0kGQO9aN/C8mTsIWfVSlFQp2F2Oh/jK4tc1LfXPda2oRm2GwTdtR2nH&#10;tRndq0uSbiTpG1Ye3CD/wYuOMA6PnqCWRBN0J9krqI6VUihR64tSdK6oa1ZSywHY+N4LNrcN6anl&#10;AsFR/SlM6v+DLX+6/0UiVmU48DHipAON9rs/9o9f9o9/73d/ov3u83632z/+BWsENhCwoVcp3Lvt&#10;4abeLsQWhLfkVX8jyl8V4iJvCN/QuZRiaCipwGF70z27OuIoA7IefhQVPEzutLBA21p2JpoQHwTo&#10;INzDSSy61aiEzSAO4iSYYlTC2cSbTCdWTZekx9u9VPotFR0ykwxLSAaLTu5vlAYeYHo0MY9xUbC2&#10;tQnR8mcbYDjuUJtR422SgicwNZbGJ6v2p8RLVvEqDp0wmK2c0FsunXmRh86s8KPpcrLM86X/u/HC&#10;D9OGVRXl5tFj5vnhv1P2UANjzpxyT4mWVQbOuKTkZp23Et0TyPzCfkY7oHJm5j53wx4DlxeU/CD0&#10;FkHiFLM4csIinDpJ5MWO5yeLZOaFSbgsnlO6YZx+PyU0ZDiZGoVJu4HmUmo5Ztk3aXr2e02TpB3T&#10;0GZa1mU4PhmR1OTmildWc01YO87PomKYfD0q82LqReEkdqJoOnHCycpzFnGRO/Pcn82i1SJfrF4I&#10;vbLJo74/MFaes0w88/fwxpPLoPcxTW3xmXobK09v11tb+H50LOq1qB6gHKWAaoGag7YOk0bIjxgN&#10;0CIzrH67I5Ji1L7jUNKJH4amp9pFOI0CWMjzk/X5CeElQGVYg552muuxD9/1km0aeGlsIlzMoQ3U&#10;zFao6RejV0DJLKANWnKHlm367PnaWj39WK7+AQAA//8DAFBLAwQUAAYACAAAACEA57ixX90AAAAI&#10;AQAADwAAAGRycy9kb3ducmV2LnhtbEyPzU7DMBCE70i8g7VI3KjdENoSsqkQiCsV/ZO4ufE2iYjX&#10;Uew24e3rnuA0Ws1o5tt8OdpWnKn3jWOE6USBIC6dabhC2G4+HhYgfNBsdOuYEH7Jw7K4vcl1ZtzA&#10;X3Reh0rEEvaZRqhD6DIpfVmT1X7iOuLoHV1vdYhnX0nT6yGW21YmSs2k1Q3HhVp39FZT+bM+WYTd&#10;5/F7n6pV9W6fusGNSrJ9loj3d+PrC4hAY/gLwxU/okMRmQ7uxMaLFuFxlsQkQnLV6KeL6RzEAWGe&#10;KpBFLv8/UFwAAAD//wMAUEsBAi0AFAAGAAgAAAAhALaDOJL+AAAA4QEAABMAAAAAAAAAAAAAAAAA&#10;AAAAAFtDb250ZW50X1R5cGVzXS54bWxQSwECLQAUAAYACAAAACEAOP0h/9YAAACUAQAACwAAAAAA&#10;AAAAAAAAAAAvAQAAX3JlbHMvLnJlbHNQSwECLQAUAAYACAAAACEAa+GiPyADAACgBgAADgAAAAAA&#10;AAAAAAAAAAAuAgAAZHJzL2Uyb0RvYy54bWxQSwECLQAUAAYACAAAACEA57ixX90AAAAIAQAADwAA&#10;AAAAAAAAAAAAAAB6BQAAZHJzL2Rvd25yZXYueG1sUEsFBgAAAAAEAAQA8wAAAIQGAAAAAA==&#10;" filled="f" stroked="f">
                <v:textbox>
                  <w:txbxContent>
                    <w:p w:rsidR="007D6332" w:rsidRPr="00565A78" w:rsidRDefault="00267143"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これでカンペキ！</w:t>
                      </w:r>
                      <w:r w:rsidR="00F43C0C">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おむすびマスター</w:t>
                      </w:r>
                    </w:p>
                  </w:txbxContent>
                </v:textbox>
              </v:shape>
            </w:pict>
          </mc:Fallback>
        </mc:AlternateContent>
      </w:r>
      <w:r w:rsidR="000B07D4">
        <w:rPr>
          <w:noProof/>
        </w:rPr>
        <mc:AlternateContent>
          <mc:Choice Requires="wps">
            <w:drawing>
              <wp:anchor distT="0" distB="0" distL="114300" distR="114300" simplePos="0" relativeHeight="251662336" behindDoc="1" locked="0" layoutInCell="1" allowOverlap="1" wp14:anchorId="7F5A94B7" wp14:editId="51081FD3">
                <wp:simplePos x="0" y="0"/>
                <wp:positionH relativeFrom="column">
                  <wp:posOffset>173355</wp:posOffset>
                </wp:positionH>
                <wp:positionV relativeFrom="paragraph">
                  <wp:posOffset>70485</wp:posOffset>
                </wp:positionV>
                <wp:extent cx="6643370" cy="1857375"/>
                <wp:effectExtent l="38100" t="38100" r="43180" b="47625"/>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573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3.65pt;margin-top:5.55pt;width:523.1pt;height:146.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yb3QIAAHIFAAAOAAAAZHJzL2Uyb0RvYy54bWysVEuP0zAQviPxHyzfu2na9BVtuqr6QEg8&#10;Vlrg7iZOY+HYxnabLogDqgQcuXDiuBI3fgFI/Jjy+BuMnW63hQtC5JCM45lvvpn57NOzdcnRimrD&#10;pEhweNLEiIpUZkwsEvz40azRx8hYIjLCpaAJvqQGnw1v3zqtVExbspA8oxoBiDBxpRJcWKviIDBp&#10;QUtiTqSiAjZzqUtiYakXQaZJBeglD1rNZjeopM6Ulik1Bv5O6k089Ph5TlP7MM8NtYgnGLhZ/9b+&#10;PXfvYHhK4oUmqmDpjgb5BxYlYQKS7qEmxBK01OwPqJKlWhqZ25NUloHMc5ZSXwNUEzZ/q+aiIIr6&#10;WqA5Ru3bZP4fbPpgda4RyxLcijASpIQZbTfvt5tP282X7ebVdnPljbcoRt8+X/348PX7m48/371G&#10;4A69q5SJAeJCnWtXvVH3ZPrUICHHBRELOtJaVgUlGTAOnX9wFOAWBkLRvLovM8hMllb6Nq5zXaKc&#10;M/XEBTpoaBVa+7ld7udG1xal8LPbjdrtHow3hb2w3+m1ex2fjcQOyIUrbewdKkvkjATnXFZAUdsR&#10;t1QLYul5rSGfi6zuGevY3sQ5DCFnjHOvGC5QleBeFyQIWUsF/bOa+WAjOcuco2+IXszHXKMVcfqD&#10;ZzbbETtyKxmwQJyVCe47r50uXeemIvMZLWG8toEVFw4cygeeO6tW24tBczDtT/tRI2p1p42oOZk0&#10;RrNx1OjOwl5n0p6Mx5PwpeMZRnHBsowKR/Va+WH0d8rancFas3vtH5VkDiuf+afuLVcF2fXjuhW1&#10;q+/3AUZwzNFvQ8nXX1+615OTUC1Fu56vvZjDnsN2+prL7BIUpiVMHWYFVxUYhdTPMarg2CfYPFsS&#10;TTHidwWotBe1Bh24J/yi3x9AiD7cmB9sEJECEEweo9oc2/pmWSrNFgXkqaUr5Ah0nTMvqRtOUIhb&#10;wMH2Je0uIXdzHK69181VOfwFAAD//wMAUEsDBBQABgAIAAAAIQDZU/963wAAAAoBAAAPAAAAZHJz&#10;L2Rvd25yZXYueG1sTI/NbsIwEITvlXgHa5F6K3aS8qM0DoJKVEi9tNDeTbxNIuJ1ZDuQvn3NqRxn&#10;ZzTzbbEeTccu6HxrSUIyE8CQKqtbqiV8HXdPK2A+KNKqs4QSftHDupw8FCrX9kqfeDmEmsUS8rmS&#10;0ITQ55z7qkGj/Mz2SNH7sc6oEKWruXbqGstNx1MhFtyoluJCo3p8bbA6HwYjYbfZvn/s58cw6sG9&#10;pSvzLL79XsrH6bh5ARZwDP9huOFHdCgj08kOpD3rJKTLLCbjPUmA3XyxzObAThIykS2AlwW/f6H8&#10;AwAA//8DAFBLAQItABQABgAIAAAAIQC2gziS/gAAAOEBAAATAAAAAAAAAAAAAAAAAAAAAABbQ29u&#10;dGVudF9UeXBlc10ueG1sUEsBAi0AFAAGAAgAAAAhADj9If/WAAAAlAEAAAsAAAAAAAAAAAAAAAAA&#10;LwEAAF9yZWxzLy5yZWxzUEsBAi0AFAAGAAgAAAAhABpWzJvdAgAAcgUAAA4AAAAAAAAAAAAAAAAA&#10;LgIAAGRycy9lMm9Eb2MueG1sUEsBAi0AFAAGAAgAAAAhANlT/3rfAAAACgEAAA8AAAAAAAAAAAAA&#10;AAAANwUAAGRycy9kb3ducmV2LnhtbFBLBQYAAAAABAAEAPMAAABD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DB7629">
        <w:rPr>
          <w:noProof/>
        </w:rPr>
        <mc:AlternateContent>
          <mc:Choice Requires="wps">
            <w:drawing>
              <wp:anchor distT="0" distB="0" distL="114300" distR="114300" simplePos="0" relativeHeight="251689984" behindDoc="0" locked="0" layoutInCell="1" allowOverlap="1" wp14:anchorId="0CD6E7B0" wp14:editId="2B8305FC">
                <wp:simplePos x="0" y="0"/>
                <wp:positionH relativeFrom="column">
                  <wp:posOffset>3388360</wp:posOffset>
                </wp:positionH>
                <wp:positionV relativeFrom="paragraph">
                  <wp:posOffset>164465</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F43C0C">
                              <w:rPr>
                                <w:rFonts w:ascii="HGｺﾞｼｯｸM" w:eastAsia="HGｺﾞｼｯｸM" w:hint="eastAsia"/>
                                <w:sz w:val="24"/>
                              </w:rPr>
                              <w:t>14</w:t>
                            </w:r>
                            <w:r w:rsidRPr="00EC0216">
                              <w:rPr>
                                <w:rFonts w:ascii="HGｺﾞｼｯｸM" w:eastAsia="HGｺﾞｼｯｸM" w:hint="eastAsia"/>
                                <w:sz w:val="24"/>
                              </w:rPr>
                              <w:t>～</w:t>
                            </w:r>
                            <w:r w:rsidR="00035BCA">
                              <w:rPr>
                                <w:rFonts w:ascii="HGｺﾞｼｯｸM" w:eastAsia="HGｺﾞｼｯｸM" w:hint="eastAsia"/>
                                <w:sz w:val="24"/>
                              </w:rPr>
                              <w:t>17</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5" type="#_x0000_t202" style="position:absolute;left:0;text-align:left;margin-left:266.8pt;margin-top:12.95pt;width:199.4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IcHAMAAKAGAAAOAAAAZHJzL2Uyb0RvYy54bWysVd1u0zAUvkfiHSzfZ0napG2iZVObNghp&#10;/EiDB3ATp7FI7GB7SwfiZpUQD8ErIK55nr4Ix07bdRtICMiF5Z/z953znZPT83VTo2sqFRM8wf6J&#10;hxHluSgYXyX47ZvMmWCkNOEFqQWnCb6hCp+fPX1y2rUxHYhK1AWVCIxwFXdtgiut29h1VV7RhqgT&#10;0VIOj6WQDdFwlCu3kKQD603tDjxv5HZCFq0UOVUKbuf9Iz6z9suS5vpVWSqqUZ1giE3bVdp1aVb3&#10;7JTEK0naiuW7MMhfRNEQxsHpwdScaIKuJHtkqmG5FEqU+iQXjSvKkuXUYgA0vvcAzWVFWmqxQHJU&#10;e0iT+n9m85fXryViBdRuhBEnDdRou/m8vf22vf2x3XxB283X7Wazvf0OZwQykLCuVTHoXbagqdcz&#10;sQZlC161FyJ/pxAXaUX4ik6lFF1FSQEB+0bTPVLt7ShjZNm9EAU4JldaWEPrUjYmm5AfBNahcDeH&#10;YtG1RjlcDsLh0PNDjHJ4G4a+H4bWBYn32q1U+hkVDTKbBEsgg7VOri+UNtGQeC9inHGRsbq2hKj5&#10;vQsQ7G+oZVSvTWKIBLZG0sRkq/0x8qLFZDEJnGAwWjiBN5870ywNnFHmj8P5cJ6mc/+TicIP4ooV&#10;BeXG6Z55fvBnld31QM+ZA/eUqFlhzJmQlFwt01qiawLMz+y3S8+RmHs/DJsSwPIAkj8IvNkgcrLR&#10;ZOwEWRA60dibOJ4fzaKRF0TBPLsP6YJx+u+QUJfgKBxAhUm9guGSa9mz7LcwPfs9hknihmkYMzVr&#10;Ejw5CJHYcHPBC1tzTVjd74+yYpD8OivTLPTGwXDijMfh0AmGC8+ZTbLUmab+aDRezNLZ4kGhF5Y8&#10;6t8TY8tzxMSjeHc+7kIG6u5papvP9FvfeXq9XPeNH5mMmc5ciuIG2lEK6BboORjrsKmE/IBRByMy&#10;wer9FZEUo/o5h5aO/CAwM9UegnA8gIM8flkevxCeg6kEa6in3aa6n8NXrWSrCjz1Q4SLKYyBktkO&#10;vYsKIJkDjEELbjeyzZw9Plupux/L2U8AAAD//wMAUEsDBBQABgAIAAAAIQCBoLbO3gAAAAkBAAAP&#10;AAAAZHJzL2Rvd25yZXYueG1sTI/LTsMwEEX3SPyDNUjsqN2EVE2aSYVAbEGUh9SdG0+TiHgcxW4T&#10;/h6zosvRPbr3TLmdbS/ONPrOMcJyoUAQ18503CB8vD/frUH4oNno3jEh/JCHbXV9VerCuInf6LwL&#10;jYgl7AuN0IYwFFL6uiWr/cINxDE7utHqEM+xkWbUUyy3vUyUWkmrO44LrR7osaX6e3eyCJ8vx/3X&#10;vXptnmw2TG5Wkm0uEW9v5ocNiEBz+IfhTz+qQxWdDu7ExoseIUvTVUQRkiwHEYE8TTIQB4T1MgFZ&#10;lfLyg+oXAAD//wMAUEsBAi0AFAAGAAgAAAAhALaDOJL+AAAA4QEAABMAAAAAAAAAAAAAAAAAAAAA&#10;AFtDb250ZW50X1R5cGVzXS54bWxQSwECLQAUAAYACAAAACEAOP0h/9YAAACUAQAACwAAAAAAAAAA&#10;AAAAAAAvAQAAX3JlbHMvLnJlbHNQSwECLQAUAAYACAAAACEAvFOyHBwDAACgBgAADgAAAAAAAAAA&#10;AAAAAAAuAgAAZHJzL2Uyb0RvYy54bWxQSwECLQAUAAYACAAAACEAgaC2zt4AAAAJAQAADwAAAAAA&#10;AAAAAAAAAAB2BQAAZHJzL2Rvd25yZXYueG1sUEsFBgAAAAAEAAQA8wAAAIEGA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F43C0C">
                        <w:rPr>
                          <w:rFonts w:ascii="HGｺﾞｼｯｸM" w:eastAsia="HGｺﾞｼｯｸM" w:hint="eastAsia"/>
                          <w:sz w:val="24"/>
                        </w:rPr>
                        <w:t>14</w:t>
                      </w:r>
                      <w:r w:rsidRPr="00EC0216">
                        <w:rPr>
                          <w:rFonts w:ascii="HGｺﾞｼｯｸM" w:eastAsia="HGｺﾞｼｯｸM" w:hint="eastAsia"/>
                          <w:sz w:val="24"/>
                        </w:rPr>
                        <w:t>～</w:t>
                      </w:r>
                      <w:r w:rsidR="00035BCA">
                        <w:rPr>
                          <w:rFonts w:ascii="HGｺﾞｼｯｸM" w:eastAsia="HGｺﾞｼｯｸM" w:hint="eastAsia"/>
                          <w:sz w:val="24"/>
                        </w:rPr>
                        <w:t>17</w:t>
                      </w:r>
                      <w:r w:rsidRPr="00EC0216">
                        <w:rPr>
                          <w:rFonts w:ascii="HGｺﾞｼｯｸM" w:eastAsia="HGｺﾞｼｯｸM" w:hint="eastAsia"/>
                          <w:sz w:val="24"/>
                        </w:rPr>
                        <w:t>P</w:t>
                      </w:r>
                    </w:p>
                  </w:txbxContent>
                </v:textbox>
              </v:shape>
            </w:pict>
          </mc:Fallback>
        </mc:AlternateContent>
      </w:r>
    </w:p>
    <w:p w:rsidR="007D6332" w:rsidRDefault="001F5E16" w:rsidP="007D6332">
      <w:r>
        <w:rPr>
          <w:noProof/>
        </w:rPr>
        <w:drawing>
          <wp:anchor distT="0" distB="0" distL="114300" distR="114300" simplePos="0" relativeHeight="251813888" behindDoc="0" locked="0" layoutInCell="1" allowOverlap="1" wp14:anchorId="52D043C5" wp14:editId="1AC4C638">
            <wp:simplePos x="0" y="0"/>
            <wp:positionH relativeFrom="margin">
              <wp:posOffset>760730</wp:posOffset>
            </wp:positionH>
            <wp:positionV relativeFrom="margin">
              <wp:posOffset>2509520</wp:posOffset>
            </wp:positionV>
            <wp:extent cx="1761490" cy="1316990"/>
            <wp:effectExtent l="19050" t="19050" r="10160" b="1651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61490" cy="13169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D6332" w:rsidRDefault="00591BC5" w:rsidP="007D6332">
      <w:r>
        <w:rPr>
          <w:noProof/>
        </w:rPr>
        <mc:AlternateContent>
          <mc:Choice Requires="wps">
            <w:drawing>
              <wp:anchor distT="0" distB="0" distL="114300" distR="114300" simplePos="0" relativeHeight="251794432" behindDoc="0" locked="0" layoutInCell="1" allowOverlap="1" wp14:anchorId="7D14B4DB" wp14:editId="1E6B3EE8">
                <wp:simplePos x="0" y="0"/>
                <wp:positionH relativeFrom="column">
                  <wp:posOffset>2649855</wp:posOffset>
                </wp:positionH>
                <wp:positionV relativeFrom="paragraph">
                  <wp:posOffset>60325</wp:posOffset>
                </wp:positionV>
                <wp:extent cx="3884930" cy="1268095"/>
                <wp:effectExtent l="0" t="0" r="1270" b="8255"/>
                <wp:wrapNone/>
                <wp:docPr id="54" name="テキスト ボックス 54"/>
                <wp:cNvGraphicFramePr/>
                <a:graphic xmlns:a="http://schemas.openxmlformats.org/drawingml/2006/main">
                  <a:graphicData uri="http://schemas.microsoft.com/office/word/2010/wordprocessingShape">
                    <wps:wsp>
                      <wps:cNvSpPr txBox="1"/>
                      <wps:spPr>
                        <a:xfrm>
                          <a:off x="0" y="0"/>
                          <a:ext cx="3884930" cy="1268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67143">
                              <w:rPr>
                                <w:rFonts w:ascii="HG丸ｺﾞｼｯｸM-PRO" w:eastAsia="HG丸ｺﾞｼｯｸM-PRO" w:hAnsi="HG丸ｺﾞｼｯｸM-PRO" w:hint="eastAsia"/>
                                <w:color w:val="000000" w:themeColor="text1"/>
                                <w:sz w:val="24"/>
                              </w:rPr>
                              <w:t>料理研究家のしらいのりこさんが３種類のカラフルおむすびを紹介します。おいしいおむすびを作るにはお米のすすぎ方、とぎ方が大切です。</w:t>
                            </w:r>
                            <w:r w:rsidR="00035BCA">
                              <w:rPr>
                                <w:rFonts w:ascii="HG丸ｺﾞｼｯｸM-PRO" w:eastAsia="HG丸ｺﾞｼｯｸM-PRO" w:hAnsi="HG丸ｺﾞｼｯｸM-PRO" w:hint="eastAsia"/>
                                <w:color w:val="000000" w:themeColor="text1"/>
                                <w:sz w:val="24"/>
                              </w:rPr>
                              <w:t>記事を読んで、18ページの「おむすびキッズコンテスト」にも</w:t>
                            </w:r>
                            <w:r w:rsidR="00267143">
                              <w:rPr>
                                <w:rFonts w:ascii="HG丸ｺﾞｼｯｸM-PRO" w:eastAsia="HG丸ｺﾞｼｯｸM-PRO" w:hAnsi="HG丸ｺﾞｼｯｸM-PRO" w:hint="eastAsia"/>
                                <w:color w:val="000000" w:themeColor="text1"/>
                                <w:sz w:val="24"/>
                              </w:rPr>
                              <w:t>チャレンジしてみましょう！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6" type="#_x0000_t202" style="position:absolute;left:0;text-align:left;margin-left:208.65pt;margin-top:4.75pt;width:305.9pt;height:99.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3usQIAAKYFAAAOAAAAZHJzL2Uyb0RvYy54bWysVM1uEzEQviPxDpbvdJM0KWnUTRVaFSFV&#10;bUWLena8drPC6zG2k91wTKSKh+AVEGeeZ1+EsXfzQ+mliMvu2PPNjOebn5PTqlBkIazLQae0e9Ch&#10;RGgOWa4fUvrp7uLNkBLnmc6YAi1SuhSOno5fvzopzUj0YAYqE5agE+1GpUnpzHszShLHZ6Jg7gCM&#10;0KiUYAvm8WgfksyyEr0XKul1OkdJCTYzFrhwDm/PGyUdR/9SCu6vpXTCE5VSfJuPXxu/0/BNxids&#10;9GCZmeW8fQb7h1cULNcYdOvqnHlG5jb/y1WRcwsOpD/gUCQgZc5FzAGz6XaeZHM7Y0bEXJAcZ7Y0&#10;uf/nll8tbizJs5QO+pRoVmCN6vVjvfpRr37V62+kXn+v1+t69RPPBDFIWGncCO1uDVr66h1UWPjN&#10;vcPLwEMlbRH+mCFBPVK/3NItKk84Xh4Oh/3jQ1Rx1HV7R8PO8SD4SXbmxjr/XkBBgpBSi/WMNLPF&#10;pfMNdAMJ0RyoPLvIlYqH0EPiTFmyYFh95eMj0fkfKKVJmdKjw0EnOtYQzBvPSgc3InZRGy6k3qQY&#10;Jb9UImCU/igkshgzfSY241zobfyIDiiJoV5i2OJ3r3qJcZMHWsTIoP3WuMg12Jh9HLsdZdnnDWWy&#10;wWNt9vIOoq+mVWyfXpylcDWFbImdYaEZNmf4RY7Vu2TO3zCL04UVx43hr/EjFSD70EqUzMB+fe4+&#10;4LHpUUtJidOaUvdlzqygRH3QOA7H3X4/jHc89Adv8TXE7mum+xo9L84AW6KLu8nwKAa8VxtRWiju&#10;cbFMQlRUMc0xdkr9RjzzzQ7BxcTFZBJBONCG+Ut9a3hwHWgOvXlX3TNr2gb22PtXsJlrNnrSxw02&#10;WGqYzD3IPDb5jtW2ALgM4pi0iytsm/1zRO3W6/g3AAAA//8DAFBLAwQUAAYACAAAACEA4kdV5+EA&#10;AAAKAQAADwAAAGRycy9kb3ducmV2LnhtbEyPQU+EMBSE7yb+h+aZeDFuC7iuII+NMeom3lx2Nd66&#10;tAKRvhLaBfz3dk96nMxk5pt8PZuOjXpwrSWEaCGAaaqsaqlG2JXP13fAnJekZGdJI/xoB+vi/CyX&#10;mbITvelx62sWSshlEqHxvs84d1WjjXQL22sK3pcdjPRBDjVXg5xCuel4LMQtN7KlsNDIXj82uvre&#10;Hg3C51X98erml/2ULJP+aTOWq3dVIl5ezA/3wLye/V8YTvgBHYrAdLBHUo51CDfRKglRhHQJ7OSL&#10;OI2AHRBikcbAi5z/v1D8AgAA//8DAFBLAQItABQABgAIAAAAIQC2gziS/gAAAOEBAAATAAAAAAAA&#10;AAAAAAAAAAAAAABbQ29udGVudF9UeXBlc10ueG1sUEsBAi0AFAAGAAgAAAAhADj9If/WAAAAlAEA&#10;AAsAAAAAAAAAAAAAAAAALwEAAF9yZWxzLy5yZWxzUEsBAi0AFAAGAAgAAAAhAPo2be6xAgAApgUA&#10;AA4AAAAAAAAAAAAAAAAALgIAAGRycy9lMm9Eb2MueG1sUEsBAi0AFAAGAAgAAAAhAOJHVefhAAAA&#10;CgEAAA8AAAAAAAAAAAAAAAAACwUAAGRycy9kb3ducmV2LnhtbFBLBQYAAAAABAAEAPMAAAAZBgAA&#10;AAA=&#10;" fillcolor="white [3201]" stroked="f" strokeweight=".5pt">
                <v:textbo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67143">
                        <w:rPr>
                          <w:rFonts w:ascii="HG丸ｺﾞｼｯｸM-PRO" w:eastAsia="HG丸ｺﾞｼｯｸM-PRO" w:hAnsi="HG丸ｺﾞｼｯｸM-PRO" w:hint="eastAsia"/>
                          <w:color w:val="000000" w:themeColor="text1"/>
                          <w:sz w:val="24"/>
                        </w:rPr>
                        <w:t>料理研究家のしらいのりこさんが３種類のカラフルおむすびを紹介します。おいしいおむすびを作るにはお米のすすぎ方、とぎ方が大切です。</w:t>
                      </w:r>
                      <w:r w:rsidR="00035BCA">
                        <w:rPr>
                          <w:rFonts w:ascii="HG丸ｺﾞｼｯｸM-PRO" w:eastAsia="HG丸ｺﾞｼｯｸM-PRO" w:hAnsi="HG丸ｺﾞｼｯｸM-PRO" w:hint="eastAsia"/>
                          <w:color w:val="000000" w:themeColor="text1"/>
                          <w:sz w:val="24"/>
                        </w:rPr>
                        <w:t>記事を読んで、18ページの「おむすびキッズコンテスト」にも</w:t>
                      </w:r>
                      <w:r w:rsidR="00267143">
                        <w:rPr>
                          <w:rFonts w:ascii="HG丸ｺﾞｼｯｸM-PRO" w:eastAsia="HG丸ｺﾞｼｯｸM-PRO" w:hAnsi="HG丸ｺﾞｼｯｸM-PRO" w:hint="eastAsia"/>
                          <w:color w:val="000000" w:themeColor="text1"/>
                          <w:sz w:val="24"/>
                        </w:rPr>
                        <w:t>チャレンジしてみましょう！</w:t>
                      </w:r>
                    </w:p>
                  </w:txbxContent>
                </v:textbox>
              </v:shape>
            </w:pict>
          </mc:Fallback>
        </mc:AlternateContent>
      </w:r>
    </w:p>
    <w:p w:rsidR="007D6332" w:rsidRDefault="00D11464" w:rsidP="007D6332">
      <w:r>
        <w:rPr>
          <w:rFonts w:hint="eastAsia"/>
        </w:rPr>
        <w:t xml:space="preserve">　　　　</w:t>
      </w:r>
    </w:p>
    <w:p w:rsidR="007D6332" w:rsidRDefault="007D6332" w:rsidP="007D6332"/>
    <w:p w:rsidR="007D6332" w:rsidRDefault="007D6332" w:rsidP="007D6332"/>
    <w:p w:rsidR="007D6332" w:rsidRDefault="007D6332" w:rsidP="007D6332"/>
    <w:p w:rsidR="007D6332" w:rsidRDefault="007D6332" w:rsidP="007D6332"/>
    <w:p w:rsidR="007D6332" w:rsidRDefault="00FB3D04" w:rsidP="007D6332">
      <w:r>
        <w:rPr>
          <w:noProof/>
        </w:rPr>
        <mc:AlternateContent>
          <mc:Choice Requires="wps">
            <w:drawing>
              <wp:anchor distT="0" distB="0" distL="114300" distR="114300" simplePos="0" relativeHeight="251700224" behindDoc="1" locked="0" layoutInCell="1" allowOverlap="1" wp14:anchorId="0F86C20E" wp14:editId="3FCF4237">
                <wp:simplePos x="0" y="0"/>
                <wp:positionH relativeFrom="column">
                  <wp:posOffset>182880</wp:posOffset>
                </wp:positionH>
                <wp:positionV relativeFrom="paragraph">
                  <wp:posOffset>203835</wp:posOffset>
                </wp:positionV>
                <wp:extent cx="6652895" cy="185737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573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47" type="#_x0000_t176" style="position:absolute;left:0;text-align:left;margin-left:14.4pt;margin-top:16.05pt;width:523.85pt;height:14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NK1gIAAGgFAAAOAAAAZHJzL2Uyb0RvYy54bWysVMuO0zAU3SPxD5b3nTSdPtJo0lHVB0Ia&#10;YKSBD3ATp7FwbGO7TQc0C1QJWLJhxXIkdnwBSHxMefwG105bWtggRBbJdXwf59x77LPzVcnRkmrD&#10;pEhweNLEiIpUZkzME/zk8bQRYWQsERnhUtAEX1ODzwd375xVKqYtWUieUY0giTBxpRJcWKviIDBp&#10;QUtiTqSiAjZzqUtiYannQaZJBdlLHrSazW5QSZ0pLVNqDPwd15t44PPnOU3tozw31CKeYMBm/Vv7&#10;98y9g8EZieeaqIKlWxjkH1CUhAkouk81JpaghWZ/pCpZqqWRuT1JZRnIPGcp9RyATdj8jc1VQRT1&#10;XKA5Ru3bZP5f2vTh8lIjlsHsTjESpIQZbdbvNuuPm/XnzfrlZn3rjTcoRl8/3X5//+Xb6w8/3r5C&#10;4A69q5SJIcWVutSOvVEXMn1qkJCjgog5HWotq4KSDBCHzj84CnALA6FoVj2QGVQmCyt9G1e5Ll1C&#10;aBBa+Wld76dFVxal8LPb7bSifgejFPbCqNM77XV8DRLvwpU29h6VJXJGgnMuKwCm7ZBbqgWx9LJW&#10;jq9JlhfGOowk3sU5CEJOGedeJ1ygKsG9LggPqpYKumY188FGcpY5R98GPZ+NuEZL4lQHz3S6BXbk&#10;VjJAgTgrExw5r60aXb8mIvMVLWG8tgEVFy450AecW6vW2It+sz+JJlG70W51J412czxuDKejdqM7&#10;DXud8el4NBqHNw5n2I4LlmVUOKg7vYftv9PT9uTVSt0r/oiSOWQ+9U/dW64Ksu3HrhW1q+/3QY7g&#10;GKPfBsq7r6fuVeSEUwvQrmYrL+HWXpMzmV2DrrSEqcOs4IICo5D6OUYVHPYEm2cLoilG/L4Abfba&#10;LSck6xdR1IcQfbgxO9ggIoVEMHmManNk6/tkoTSbF1An9JSFHIKac+Yl5ZReYwIibgHH2VPaXj3u&#10;vjhce69fF+TgJwAAAP//AwBQSwMEFAAGAAgAAAAhAGV0+YvdAAAACgEAAA8AAABkcnMvZG93bnJl&#10;di54bWxMj0FPg0AQhe8m/ofNmHizC6jYIEtjTHqltZr0urAjkLKzhJ0C/nuXkx7nvZf3vsl3i+3F&#10;hKPvHCmINxEIpNqZjhoFX5/7hy0Iz5qM7h2hgh/0sCtub3KdGTfTB04nbkQoIZ9pBS3zkEnp6xat&#10;9hs3IAXv241WczjHRppRz6Hc9jKJolRa3VFYaPWA7y3Wl9PVKkj35XRoYnfouLzwsTvP56o8KnV/&#10;t7y9gmBc+C8MK35AhyIwVe5KxoteQbIN5KzgMYlBrH70kj6DqFblKQVZ5PL/C8UvAAAA//8DAFBL&#10;AQItABQABgAIAAAAIQC2gziS/gAAAOEBAAATAAAAAAAAAAAAAAAAAAAAAABbQ29udGVudF9UeXBl&#10;c10ueG1sUEsBAi0AFAAGAAgAAAAhADj9If/WAAAAlAEAAAsAAAAAAAAAAAAAAAAALwEAAF9yZWxz&#10;Ly5yZWxzUEsBAi0AFAAGAAgAAAAhAGnyM0rWAgAAaAUAAA4AAAAAAAAAAAAAAAAALgIAAGRycy9l&#10;Mm9Eb2MueG1sUEsBAi0AFAAGAAgAAAAhAGV0+YvdAAAACgEAAA8AAAAAAAAAAAAAAAAAMAUAAGRy&#10;cy9kb3ducmV2LnhtbFBLBQYAAAAABAAEAPMAAAA6Bg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903C85" w:rsidP="007D6332">
      <w:r>
        <w:rPr>
          <w:noProof/>
        </w:rPr>
        <mc:AlternateContent>
          <mc:Choice Requires="wps">
            <w:drawing>
              <wp:anchor distT="0" distB="0" distL="114300" distR="114300" simplePos="0" relativeHeight="251789312" behindDoc="0" locked="0" layoutInCell="1" allowOverlap="1" wp14:anchorId="33FE6641" wp14:editId="41A59EA2">
                <wp:simplePos x="0" y="0"/>
                <wp:positionH relativeFrom="column">
                  <wp:posOffset>535305</wp:posOffset>
                </wp:positionH>
                <wp:positionV relativeFrom="paragraph">
                  <wp:posOffset>52070</wp:posOffset>
                </wp:positionV>
                <wp:extent cx="2190750" cy="3524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6CE" w:rsidRPr="008D06BA" w:rsidRDefault="00267143" w:rsidP="00591BC5">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藤田先生のあっぱれやさい塾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8" type="#_x0000_t202" style="position:absolute;left:0;text-align:left;margin-left:42.15pt;margin-top:4.1pt;width:172.5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rIAMAAKAGAAAOAAAAZHJzL2Uyb0RvYy54bWysVV1u4zYQfi/QOxB8V/RjyrKEKAtbtooC&#10;6bbAtgegJcoiKpEqyUROF32JgUUP0SsUfe55fJEOKcdxsrtA0a0fBP4Mv5lv5pvx9Zt936F7pjSX&#10;IsfhVYARE5Wsudjl+KcfS2+BkTZU1LSTguX4gWn85ubrr67HIWORbGVXM4UAROhsHHLcGjNkvq+r&#10;lvVUX8mBCbhspOqpga3a+bWiI6D3nR8FwdwfpaoHJSumNZyup0t84/CbhlXm+6bRzKAuxxCbcV/l&#10;vlv79W+uabZTdGh5dQqD/ocoesoFOD1Dramh6E7xj6B6XimpZWOuKtn7sml4xRwHYBMGr9i8a+nA&#10;HBdIjh7OadL/H2z19v4HhXid49kMI0F7qNHx8OH4+Ofx8e/j4Xd0PPxxPByOj3/BHoENJGwcdAbv&#10;3g3w0uxXcg+Fd+T1cCurnzUSsmip2LGlUnJsGa0h4NC+9C+eTjjagmzH72QNjumdkQ5o36jeZhPy&#10;gwAdCvdwLhbbG1TBYRSmQRLDVQV3szgiUexc0Ozp9aC0+YbJHtlFjhWIwaHT+1ttbDQ0ezKxzoQs&#10;edc5QXTixQEYTifMKWp6TTOIBJbW0sbkqv0+DdLNYrMgHonmG48E67W3LAvizcswidezdVGsw99s&#10;FCHJWl7XTFinT8oLyb+r7KkHJs2ctadlx2sLZ0PSarctOoXuKSi/dL9Tei7M/JdhuJQAl1eUwogE&#10;qyj1yvki8UhJYi9NgoUXhOkqnQckJevyJaVbLtiXU0JjjtMYqopot4PhUhk1qeyzNAP3+5gmzXpu&#10;YMx0vM/x4mxEM6vNjahdzQ3l3bS+yIpl8umsLMs4SMhs4SVJPPPIbBN4q0VZeMsinM+TzapYbV4V&#10;euPEo788Ma48F0q8iPfk4zlkkO6TTF3z2X6bOs/st3vX+FFkM2Y7cyvrB2hHJaFboLFgrMOilepX&#10;jEYYkTnWv9xRxTDqvhXQ0mlIiJ2pbkPiJIKNurzZXt5QUQFUjg3U0y0LM83hu0HxXQuepiEi5BLG&#10;QMNdhz5HBZTsBsagI3ca2XbOXu6d1fMfy80/AAAA//8DAFBLAwQUAAYACAAAACEANh/LodsAAAAH&#10;AQAADwAAAGRycy9kb3ducmV2LnhtbEyOQU/CQBSE7yb8h80j8Sa7lIpQuyVG41UDCom3pftoG7pv&#10;m+5C67/3edLTZDKTmS/fjK4VV+xD40nDfKZAIJXeNlRp+Px4vVuBCNGQNa0n1PCNATbF5CY3mfUD&#10;bfG6i5XgEQqZ0VDH2GVShrJGZ8LMd0icnXzvTGTbV9L2ZuBx18pEqaV0piF+qE2HzzWW593Fadi/&#10;nb4OqXqvXtx9N/hRSXJrqfXtdHx6BBFxjH9l+MVndCiY6egvZINoNazSBTdZExAcp8ma/VHDcvEA&#10;ssjlf/7iBwAA//8DAFBLAQItABQABgAIAAAAIQC2gziS/gAAAOEBAAATAAAAAAAAAAAAAAAAAAAA&#10;AABbQ29udGVudF9UeXBlc10ueG1sUEsBAi0AFAAGAAgAAAAhADj9If/WAAAAlAEAAAsAAAAAAAAA&#10;AAAAAAAALwEAAF9yZWxzLy5yZWxzUEsBAi0AFAAGAAgAAAAhAF78N+sgAwAAoAYAAA4AAAAAAAAA&#10;AAAAAAAALgIAAGRycy9lMm9Eb2MueG1sUEsBAi0AFAAGAAgAAAAhADYfy6HbAAAABwEAAA8AAAAA&#10;AAAAAAAAAAAAegUAAGRycy9kb3ducmV2LnhtbFBLBQYAAAAABAAEAPMAAACCBgAAAAA=&#10;" filled="f" stroked="f">
                <v:textbox>
                  <w:txbxContent>
                    <w:p w:rsidR="006B06CE" w:rsidRPr="008D06BA" w:rsidRDefault="00267143" w:rsidP="00591BC5">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藤田先生のあっぱれやさい塾</w:t>
                      </w:r>
                    </w:p>
                  </w:txbxContent>
                </v:textbox>
              </v:shape>
            </w:pict>
          </mc:Fallback>
        </mc:AlternateContent>
      </w:r>
      <w:r w:rsidR="000B07D4">
        <w:rPr>
          <w:noProof/>
        </w:rPr>
        <mc:AlternateContent>
          <mc:Choice Requires="wps">
            <w:drawing>
              <wp:anchor distT="0" distB="0" distL="114300" distR="114300" simplePos="0" relativeHeight="251795456" behindDoc="0" locked="0" layoutInCell="1" allowOverlap="1" wp14:anchorId="09C39096" wp14:editId="2E8E74E7">
                <wp:simplePos x="0" y="0"/>
                <wp:positionH relativeFrom="column">
                  <wp:posOffset>3392805</wp:posOffset>
                </wp:positionH>
                <wp:positionV relativeFrom="paragraph">
                  <wp:posOffset>18415</wp:posOffset>
                </wp:positionV>
                <wp:extent cx="2057400" cy="35242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2057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725457">
                              <w:rPr>
                                <w:rFonts w:ascii="HGｺﾞｼｯｸM" w:eastAsia="HGｺﾞｼｯｸM" w:hint="eastAsia"/>
                                <w:sz w:val="24"/>
                              </w:rPr>
                              <w:t>28</w:t>
                            </w:r>
                            <w:r w:rsidRPr="00440907">
                              <w:rPr>
                                <w:rFonts w:ascii="HGｺﾞｼｯｸM" w:eastAsia="HGｺﾞｼｯｸM" w:hint="eastAsia"/>
                                <w:sz w:val="24"/>
                              </w:rPr>
                              <w:t>～</w:t>
                            </w:r>
                            <w:r w:rsidR="00725457">
                              <w:rPr>
                                <w:rFonts w:ascii="HGｺﾞｼｯｸM" w:eastAsia="HGｺﾞｼｯｸM" w:hint="eastAsia"/>
                                <w:sz w:val="24"/>
                              </w:rPr>
                              <w:t>32</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9" type="#_x0000_t202" style="position:absolute;left:0;text-align:left;margin-left:267.15pt;margin-top:1.45pt;width:162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q/sAIAAKUFAAAOAAAAZHJzL2Uyb0RvYy54bWysVM1uEzEQviPxDpbvdDfbpIWomyq0KkKq&#10;2ooW9ex47WaF12NsJ7vhmEiIh+AVEGeeJy/C2Lv5ofRSxGV37PlmxvPNz8lpUykyF9aVoHPaO0gp&#10;EZpDUeqHnH68u3j1mhLnmS6YAi1yuhCOno5evjipzVBkMAVVCEvQiXbD2uR06r0ZJonjU1ExdwBG&#10;aFRKsBXzeLQPSWFZjd4rlWRpepTUYAtjgQvn8Pa8VdJR9C+l4P5aSic8UTnFt/n4tfE7Cd9kdMKG&#10;D5aZacm7Z7B/eEXFSo1Bt67OmWdkZsu/XFUlt+BA+gMOVQJSllzEHDCbXvoom9spMyLmguQ4s6XJ&#10;/T+3/Gp+Y0lZ5HQwoESzCmu0Xn1dL3+sl7/Wq29kvfq+Xq3Wy594JohBwmrjhmh3a9DSN2+hwcJv&#10;7h1eBh4aaavwxwwJ6pH6xZZu0XjC8TJLB8f9FFUcdYeDrJ9F98nO2ljn3wmoSBByarGckWU2v3Qe&#10;X4LQDSQEc6DK4qJUKh5CC4kzZcmcYfGVj29Eiz9QSpM6p0eHgzQ61hDMW89KBzciNlEXLmTeZhgl&#10;v1AiYJT+ICSSGBN9IjbjXOht/IgOKImhnmPY4Xeveo5xmwdaxMig/da4KjXYmH2cuh1lxacNZbLF&#10;I+F7eQfRN5Mmdk92uOmACRQLbAwL7aw5wy9KrN4lc/6GWRwuLDguDH+NH6kA2YdOomQK9stT9wGP&#10;PY9aSmoc1py6zzNmBSXqvcZpeNPr98N0x0N/cJzhwe5rJvsaPavOAFuih6vJ8CgGvFcbUVqo7nGv&#10;jENUVDHNMXZO/UY88+0Kwb3ExXgcQTjPhvlLfWt4cB1oDr1519wza7oG9tj6V7AZazZ81MctNlhq&#10;GM88yDI2eSC6ZbUrAO6C2Pvd3grLZv8cUbvtOvoNAAD//wMAUEsDBBQABgAIAAAAIQCtdBjF3gAA&#10;AAgBAAAPAAAAZHJzL2Rvd25yZXYueG1sTI9BT4NAEIXvJv6HzZh4Me1iKYrI0hijNvFmqRpvW3YE&#10;IjtL2C3gv3c86fHle3nzTb6ZbSdGHHzrSMHlMgKBVDnTUq1gXz4uUhA+aDK6c4QKvtHDpjg9yXVm&#10;3EQvOO5CLXiEfKYVNCH0mZS+atBqv3Q9ErNPN1gdOA61NIOeeNx2chVFV9LqlvhCo3u8b7D62h2t&#10;go+L+v3Zz0+vU5zE/cN2LK/fTKnU+dl8dwsi4Bz+yvCrz+pQsNPBHcl40SlI4nXMVQWrGxDM0yTl&#10;fGCQrkEWufz/QPEDAAD//wMAUEsBAi0AFAAGAAgAAAAhALaDOJL+AAAA4QEAABMAAAAAAAAAAAAA&#10;AAAAAAAAAFtDb250ZW50X1R5cGVzXS54bWxQSwECLQAUAAYACAAAACEAOP0h/9YAAACUAQAACwAA&#10;AAAAAAAAAAAAAAAvAQAAX3JlbHMvLnJlbHNQSwECLQAUAAYACAAAACEAt9Nqv7ACAAClBQAADgAA&#10;AAAAAAAAAAAAAAAuAgAAZHJzL2Uyb0RvYy54bWxQSwECLQAUAAYACAAAACEArXQYxd4AAAAIAQAA&#10;DwAAAAAAAAAAAAAAAAAKBQAAZHJzL2Rvd25yZXYueG1sUEsFBgAAAAAEAAQA8wAAABUGAAAAAA==&#10;" fillcolor="white [3201]"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725457">
                        <w:rPr>
                          <w:rFonts w:ascii="HGｺﾞｼｯｸM" w:eastAsia="HGｺﾞｼｯｸM" w:hint="eastAsia"/>
                          <w:sz w:val="24"/>
                        </w:rPr>
                        <w:t>28</w:t>
                      </w:r>
                      <w:r w:rsidRPr="00440907">
                        <w:rPr>
                          <w:rFonts w:ascii="HGｺﾞｼｯｸM" w:eastAsia="HGｺﾞｼｯｸM" w:hint="eastAsia"/>
                          <w:sz w:val="24"/>
                        </w:rPr>
                        <w:t>～</w:t>
                      </w:r>
                      <w:r w:rsidR="00725457">
                        <w:rPr>
                          <w:rFonts w:ascii="HGｺﾞｼｯｸM" w:eastAsia="HGｺﾞｼｯｸM" w:hint="eastAsia"/>
                          <w:sz w:val="24"/>
                        </w:rPr>
                        <w:t>32</w:t>
                      </w:r>
                      <w:r w:rsidRPr="00440907">
                        <w:rPr>
                          <w:rFonts w:ascii="HGｺﾞｼｯｸM" w:eastAsia="HGｺﾞｼｯｸM" w:hint="eastAsia"/>
                          <w:sz w:val="24"/>
                        </w:rPr>
                        <w:t>P</w:t>
                      </w:r>
                    </w:p>
                  </w:txbxContent>
                </v:textbox>
              </v:shape>
            </w:pict>
          </mc:Fallback>
        </mc:AlternateContent>
      </w:r>
    </w:p>
    <w:p w:rsidR="007D6332" w:rsidRDefault="009D05D0" w:rsidP="007D6332">
      <w:r>
        <w:rPr>
          <w:noProof/>
        </w:rPr>
        <w:drawing>
          <wp:anchor distT="0" distB="0" distL="114300" distR="114300" simplePos="0" relativeHeight="251815936" behindDoc="0" locked="0" layoutInCell="1" allowOverlap="1" wp14:anchorId="0D5439EF" wp14:editId="733F47E8">
            <wp:simplePos x="0" y="0"/>
            <wp:positionH relativeFrom="margin">
              <wp:posOffset>743585</wp:posOffset>
            </wp:positionH>
            <wp:positionV relativeFrom="margin">
              <wp:posOffset>4462145</wp:posOffset>
            </wp:positionV>
            <wp:extent cx="1767840" cy="1319530"/>
            <wp:effectExtent l="19050" t="19050" r="22860" b="1397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01_家の光協会\20_協同・文化振興本部\22_読書・食農教育部\●食農教育関係\★『ちゃぐりん』普及資材\つかえるちゃぐりん\H30\190222つかえるちゃぐりんvol.72\素材\オリンピック.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67840" cy="13195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70A">
        <w:rPr>
          <w:noProof/>
        </w:rPr>
        <mc:AlternateContent>
          <mc:Choice Requires="wps">
            <w:drawing>
              <wp:anchor distT="0" distB="0" distL="114300" distR="114300" simplePos="0" relativeHeight="251786240" behindDoc="0" locked="0" layoutInCell="1" allowOverlap="1" wp14:anchorId="607AC1AB" wp14:editId="6064B468">
                <wp:simplePos x="0" y="0"/>
                <wp:positionH relativeFrom="column">
                  <wp:posOffset>2716530</wp:posOffset>
                </wp:positionH>
                <wp:positionV relativeFrom="paragraph">
                  <wp:posOffset>147320</wp:posOffset>
                </wp:positionV>
                <wp:extent cx="3808730" cy="12954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08730" cy="1295400"/>
                        </a:xfrm>
                        <a:prstGeom prst="rect">
                          <a:avLst/>
                        </a:prstGeom>
                        <a:noFill/>
                        <a:ln w="25400" cap="flat" cmpd="sng" algn="ctr">
                          <a:noFill/>
                          <a:prstDash val="solid"/>
                        </a:ln>
                        <a:effectLst/>
                      </wps:spPr>
                      <wps:txbx>
                        <w:txbxContent>
                          <w:p w:rsidR="000B07D4" w:rsidRPr="00361A8A" w:rsidRDefault="004300A0" w:rsidP="00AD04E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67143">
                              <w:rPr>
                                <w:rFonts w:ascii="HG丸ｺﾞｼｯｸM-PRO" w:eastAsia="HG丸ｺﾞｼｯｸM-PRO" w:hAnsi="HG丸ｺﾞｼｯｸM-PRO" w:hint="eastAsia"/>
                                <w:color w:val="000000" w:themeColor="text1"/>
                                <w:sz w:val="24"/>
                              </w:rPr>
                              <w:t>毎月、野菜の作り方をマンガで紹介する連載企画。今月は「ルッコラ」の栽培方法を紹介します。ルッコラは９月頃から種まきを開始し、１０月頃から３～４回収穫ができます。藤田先生と助手のあっぱれと一緒に</w:t>
                            </w:r>
                            <w:r w:rsidR="0070600E">
                              <w:rPr>
                                <w:rFonts w:ascii="HG丸ｺﾞｼｯｸM-PRO" w:eastAsia="HG丸ｺﾞｼｯｸM-PRO" w:hAnsi="HG丸ｺﾞｼｯｸM-PRO" w:hint="eastAsia"/>
                                <w:color w:val="000000" w:themeColor="text1"/>
                                <w:sz w:val="24"/>
                              </w:rPr>
                              <w:t>やさいの栽培方法を</w:t>
                            </w:r>
                            <w:r w:rsidR="00267143">
                              <w:rPr>
                                <w:rFonts w:ascii="HG丸ｺﾞｼｯｸM-PRO" w:eastAsia="HG丸ｺﾞｼｯｸM-PRO" w:hAnsi="HG丸ｺﾞｼｯｸM-PRO" w:hint="eastAsia"/>
                                <w:color w:val="000000" w:themeColor="text1"/>
                                <w:sz w:val="24"/>
                              </w:rPr>
                              <w:t>学習しましょう。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0" style="position:absolute;left:0;text-align:left;margin-left:213.9pt;margin-top:11.6pt;width:299.9pt;height:10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X5bgIAAKYEAAAOAAAAZHJzL2Uyb0RvYy54bWysVM1uEzEQviPxDpbvdJM0pW3UTRW1KkKq&#10;2kop6tnx2tmV/IftZLe8BzwAnDkjDjwOlXgLPnuTNiqcEBdnvDP+Zuabb3Jy2mlF1sKHxpqSDvcG&#10;lAjDbdWYZUnf3V68OqIkRGYqpqwRJb0XgZ5OX744ad1EjGxtVSU8AYgJk9aVtI7RTYoi8FpoFvas&#10;EwZOab1mEVe/LCrPWqBrVYwGg9dFa33lvOUiBHw97510mvGlFDxeSxlEJKqkqC3m0+dzkc5iesIm&#10;S89c3fBNGewfqtCsMUj6CHXOIiMr3/wBpRvubbAy7nGrCytlw0XuAd0MB8+6mdfMidwLyAnukabw&#10;/2D51frGk6Yq6Qj0GKYxo4evXx4+ff/543Px6+O33iLwgqrWhQlezN2N39wCzNR3J71Ov+iIdJne&#10;+0d6RRcJx8f9o8HR4T7ScPiGo+OD8SCjFk/PnQ/xjbCaJKOkHvPLtLL1ZYhIidBtSMpm7EWjVJ6h&#10;MqRFExmTcAYpScUicmmH5oJZUsLUEhrl0WfInbcJ8pyFmqwZZBKsaqrULZIpk9KILKRNBYmDvutk&#10;xW7R9fSNtwQtbHUPTr3txRYcv2iQ4JKFeMM81AUGsDHxGodUFlXbjUVJbf2Hv31P8Rg6vJS0UCuq&#10;fL9iXlCi3hrI4Xg4Hid558v44DAN0+96Frses9JnFp0OsZuOZzPFR7U1pbf6Dos1S1nhYoYjd0nB&#10;Z2+exX6HsJhczGY5CIJ2LF6aueMJOhGXiL3t7ph3m4FGaOHKbnXNJs/m2sf2k52topVNHnoiumcV&#10;Q0kXLEMez2Zx07bt3nPU09/L9DcAAAD//wMAUEsDBBQABgAIAAAAIQBQZhjf4AAAAAsBAAAPAAAA&#10;ZHJzL2Rvd25yZXYueG1sTI/BbsIwEETvlfoP1iL1VhxMRao0DqoqIbWqOADhviSLExGvo9iQ9O9r&#10;Tu1xZ0czb/L1ZDtxo8G3jjUs5gkI4srVLRsN5WHz/ArCB+QaO8ek4Yc8rIvHhxyz2o28o9s+GBFD&#10;2GeooQmhz6T0VUMW/dz1xPF3doPFEM/ByHrAMYbbTqokWUmLLceGBnv6aKi67K9Ww3ncqGW5Lc0R&#10;W/O5Nd/T1+Kw0/ppNr2/gQg0hT8z3PEjOhSR6eSuXHvRaXhRaUQPGtRSgbgbEpWuQJyiolIFssjl&#10;/w3FLwAAAP//AwBQSwECLQAUAAYACAAAACEAtoM4kv4AAADhAQAAEwAAAAAAAAAAAAAAAAAAAAAA&#10;W0NvbnRlbnRfVHlwZXNdLnhtbFBLAQItABQABgAIAAAAIQA4/SH/1gAAAJQBAAALAAAAAAAAAAAA&#10;AAAAAC8BAABfcmVscy8ucmVsc1BLAQItABQABgAIAAAAIQBtnHX5bgIAAKYEAAAOAAAAAAAAAAAA&#10;AAAAAC4CAABkcnMvZTJvRG9jLnhtbFBLAQItABQABgAIAAAAIQBQZhjf4AAAAAsBAAAPAAAAAAAA&#10;AAAAAAAAAMgEAABkcnMvZG93bnJldi54bWxQSwUGAAAAAAQABADzAAAA1QUAAAAA&#10;" filled="f" stroked="f" strokeweight="2pt">
                <v:textbox>
                  <w:txbxContent>
                    <w:p w:rsidR="000B07D4" w:rsidRPr="00361A8A" w:rsidRDefault="004300A0" w:rsidP="00AD04E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67143">
                        <w:rPr>
                          <w:rFonts w:ascii="HG丸ｺﾞｼｯｸM-PRO" w:eastAsia="HG丸ｺﾞｼｯｸM-PRO" w:hAnsi="HG丸ｺﾞｼｯｸM-PRO" w:hint="eastAsia"/>
                          <w:color w:val="000000" w:themeColor="text1"/>
                          <w:sz w:val="24"/>
                        </w:rPr>
                        <w:t>毎月、野菜の作り方をマンガで紹介する連載企画。今月は「ルッコラ」の栽培方法を紹介します。ルッコラは９月頃から種まきを開始し、１０月頃から３～４回収穫ができます。藤田先生と助手のあっぱれと一緒に</w:t>
                      </w:r>
                      <w:r w:rsidR="0070600E">
                        <w:rPr>
                          <w:rFonts w:ascii="HG丸ｺﾞｼｯｸM-PRO" w:eastAsia="HG丸ｺﾞｼｯｸM-PRO" w:hAnsi="HG丸ｺﾞｼｯｸM-PRO" w:hint="eastAsia"/>
                          <w:color w:val="000000" w:themeColor="text1"/>
                          <w:sz w:val="24"/>
                        </w:rPr>
                        <w:t>やさいの栽培方法を</w:t>
                      </w:r>
                      <w:r w:rsidR="00267143">
                        <w:rPr>
                          <w:rFonts w:ascii="HG丸ｺﾞｼｯｸM-PRO" w:eastAsia="HG丸ｺﾞｼｯｸM-PRO" w:hAnsi="HG丸ｺﾞｼｯｸM-PRO" w:hint="eastAsia"/>
                          <w:color w:val="000000" w:themeColor="text1"/>
                          <w:sz w:val="24"/>
                        </w:rPr>
                        <w:t>学習しましょう。</w:t>
                      </w:r>
                    </w:p>
                  </w:txbxContent>
                </v:textbox>
              </v:rect>
            </w:pict>
          </mc:Fallback>
        </mc:AlternateContent>
      </w:r>
    </w:p>
    <w:p w:rsidR="007D6332" w:rsidRDefault="00D11464" w:rsidP="007D6332">
      <w:r>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93370A" w:rsidP="007D6332">
      <w:r>
        <w:rPr>
          <w:noProof/>
        </w:rPr>
        <mc:AlternateContent>
          <mc:Choice Requires="wps">
            <w:drawing>
              <wp:anchor distT="0" distB="0" distL="114300" distR="114300" simplePos="0" relativeHeight="251791360" behindDoc="0" locked="0" layoutInCell="1" allowOverlap="1" wp14:anchorId="30FE2E7E" wp14:editId="224A6879">
                <wp:simplePos x="0" y="0"/>
                <wp:positionH relativeFrom="column">
                  <wp:posOffset>248920</wp:posOffset>
                </wp:positionH>
                <wp:positionV relativeFrom="paragraph">
                  <wp:posOffset>185420</wp:posOffset>
                </wp:positionV>
                <wp:extent cx="2847975" cy="3333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28479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3E0118">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ゆうこ先生と楽しく作ろう　行事のおやつ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1" type="#_x0000_t202" style="position:absolute;left:0;text-align:left;margin-left:19.6pt;margin-top:14.6pt;width:224.2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0YoAIAAH0FAAAOAAAAZHJzL2Uyb0RvYy54bWysVM1uEzEQviPxDpbvdJM0/Yu6qUKrIqSq&#10;rWhRz47XblZ4PcZ2shuOjVTxELwC4szz7Isw9u4mIXApYg/e8cw34/k/PasKRRbCuhx0Svt7PUqE&#10;5pDl+jGlH+8v3xxT4jzTGVOgRUqXwtGz8etXp6UZiQHMQGXCEjSi3ag0KZ15b0ZJ4vhMFMztgREa&#10;hRJswTxe7WOSWVai9UIlg17vMCnBZsYCF84h96IR0nG0L6Xg/kZKJzxRKUXffDxtPKfhTManbPRo&#10;mZnlvHWD/YMXBcs1Pro2dcE8I3Ob/2GqyLkFB9LvcSgSkDLnIsaA0fR7O9HczZgRMRZMjjPrNLn/&#10;Z5ZfL24tybOUHmB6NCuwRvXquX76Xj/9rFdfSb36Vq9W9dMPvBPEYMJK40aod2dQ01dvocLCd3yH&#10;zJCHStoi/DFCgnK0vVynW1SecGQOjodHJ0cHlHCU7eOHNJpPNtrGOv9OQEECkVKL5YxZZosr5xto&#10;BwmPabjMlYolVZqUKT3cR49/k6BxpQNHxOZozYSIGs8j5ZdKBIzSH4TE5MQAAiO2pThXliwYNhTj&#10;XGgfY492ER1QEp14iWKL33j1EuUmju5l0H6tXOQabIx+x+3sU+eybPCY8624A+mraRW7YnDSVXYK&#10;2RILbqGZIWf4ZY5VuWLO3zKLQ4M1xkXgb/CQCjD70FKUzMB++Rs/4LGXUUpJiUOYUvd5zqygRL3X&#10;2OUn/eEwTG28DA+OBnix25LptkTPi3PAsvRx5RgeyYD3qiOlheIB98UkvIoipjm+nVLfkee+WQ24&#10;b7iYTCII59Qwf6XvDA+mQ5VCz91XD8yatjE9tvQ1dOPKRjv92WCDpobJ3IPMY/OGRDdZbQuAMx7b&#10;v91HYYls3yNqszXHvwAAAP//AwBQSwMEFAAGAAgAAAAhAI5hTUbhAAAACAEAAA8AAABkcnMvZG93&#10;bnJldi54bWxMj81OwzAQhO9IvIO1SNyo0/CTELKpqkgVUgWHll64bWI3iYjXIXbb0KfHPcFptJrR&#10;zLf5YjK9OOrRdZYR5rMIhObaqo4bhN3H6i4F4Tyxot6yRvjRDhbF9VVOmbIn3ujj1jcilLDLCKH1&#10;fsikdHWrDbmZHTQHb29HQz6cYyPVSKdQbnoZR9GTNNRxWGhp0GWr66/twSCsy9U7barYpOe+fH3b&#10;L4fv3ecj4u3NtHwB4fXk/8JwwQ/oUASmyh5YOdEj3D/HIYkQXzT4D2mSgKgQ0nkCssjl/weKXwAA&#10;AP//AwBQSwECLQAUAAYACAAAACEAtoM4kv4AAADhAQAAEwAAAAAAAAAAAAAAAAAAAAAAW0NvbnRl&#10;bnRfVHlwZXNdLnhtbFBLAQItABQABgAIAAAAIQA4/SH/1gAAAJQBAAALAAAAAAAAAAAAAAAAAC8B&#10;AABfcmVscy8ucmVsc1BLAQItABQABgAIAAAAIQAXoy0YoAIAAH0FAAAOAAAAAAAAAAAAAAAAAC4C&#10;AABkcnMvZTJvRG9jLnhtbFBLAQItABQABgAIAAAAIQCOYU1G4QAAAAgBAAAPAAAAAAAAAAAAAAAA&#10;APoEAABkcnMvZG93bnJldi54bWxQSwUGAAAAAAQABADzAAAACAYAAAAA&#10;" filled="f" stroked="f" strokeweight=".5pt">
                <v:textbox>
                  <w:txbxContent>
                    <w:p w:rsidR="006B06CE" w:rsidRPr="006B06CE" w:rsidRDefault="003E0118">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ゆうこ先生と楽しく作ろう　行事のおやつ</w:t>
                      </w:r>
                    </w:p>
                  </w:txbxContent>
                </v:textbox>
              </v:shape>
            </w:pict>
          </mc:Fallback>
        </mc:AlternateContent>
      </w:r>
      <w:r w:rsidR="000B07D4">
        <w:rPr>
          <w:noProof/>
        </w:rPr>
        <mc:AlternateContent>
          <mc:Choice Requires="wps">
            <w:drawing>
              <wp:anchor distT="0" distB="0" distL="114300" distR="114300" simplePos="0" relativeHeight="251692032" behindDoc="1" locked="0" layoutInCell="1" allowOverlap="1" wp14:anchorId="2A0C9E1C" wp14:editId="411A5EAE">
                <wp:simplePos x="0" y="0"/>
                <wp:positionH relativeFrom="column">
                  <wp:posOffset>173355</wp:posOffset>
                </wp:positionH>
                <wp:positionV relativeFrom="paragraph">
                  <wp:posOffset>109220</wp:posOffset>
                </wp:positionV>
                <wp:extent cx="6643370" cy="1962150"/>
                <wp:effectExtent l="38100" t="38100" r="4318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9621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52" type="#_x0000_t176" style="position:absolute;left:0;text-align:left;margin-left:13.65pt;margin-top:8.6pt;width:523.1pt;height:1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t2AIAAGYFAAAOAAAAZHJzL2Uyb0RvYy54bWysVMuO0zAU3SPxD5b3nTSdNG2jSUdVHwiJ&#10;x0gDH+AmTmPh2MZ2mw6IBaoELNmwYjkSO74AJD6mPH6Da6ctHdggRBaJHfvee865xz47X1ccrag2&#10;TIoUhydtjKjIZM7EIsWPH81afYyMJSInXAqa4itq8Pnw9q2zWiW0I0vJc6oRJBEmqVWKS2tVEgQm&#10;K2lFzIlUVMBiIXVFLEz1Isg1qSF7xYNOux0HtdS50jKjxsDfSbOIhz5/UdDMPiwKQy3iKQZs1r+1&#10;f8/dOxiekWShiSpZtoNB/gFFRZiAoodUE2IJWmr2R6qKZVoaWdiTTFaBLAqWUc8B2ITt39hclkRR&#10;zwXEMeogk/l/abMHqwuNWJ7iLkaCVNCi7ebddvNxu/m83bzcbq794A1K0NdP19/ff/n2+sOPt69Q&#10;1ylXK5NAgkt1oR13o+7J7IlBQo5LIhZ0pLWsS0pywBu6/cGNADcxEIrm9X2ZQ2GytNKLuC505RKC&#10;PGjte3V16BVdW5TBzziOTk970NIM1sJB3Am7vpsBSfbhSht7h8oKuUGKCy5rAKbtiFuqBbH0ovGN&#10;r0lW94x1GEmyj3MQhJwxzr1LuEB1insx2A6qVgo0s5r5YCM5y91GL4NezMdcoxVxnoNnNvPkQaDj&#10;bRUDFIizKsV9t2vnRafXVOS+oiWMN2NAxYVLDvQB527UOOz5oD2Y9qf9qBV14mkrak8mrdFsHLXi&#10;WdjrTk4n4/EkfOFwhlFSsjynwkHduz2M/s5Nu3PX+PTg9xuUzDHzmX8abbkqyU6PvRTNVq/3UY7g&#10;Jka/DJT3X0/du8gZpzGgXc/X3sCdeO/JucyvwFdaQtehV3A9waCU+hlGNRz1FJunS6IpRvyuAG/2&#10;os4A3G/9pN8fQIg+XpgfLRCRQSLoPEbNcGyb22SpNFuUUCf0lIUcgZsL5i3lnN5gAiJuAofZU9pd&#10;PO62OJ77Xb+ux+FPAAAA//8DAFBLAwQUAAYACAAAACEAZag6C90AAAAKAQAADwAAAGRycy9kb3du&#10;cmV2LnhtbEyPwU7DMBBE70j8g7VI3KhTRyQoxKkQUq9pKUi9OvGSWI3XUewm4e9xT3CcndHM23K3&#10;2oHNOHnjSMJ2kwBDap021En4+tw/vQDzQZFWgyOU8IMedtX9XakK7Rb6wPkUOhZLyBdKQh/CWHDu&#10;2x6t8hs3IkXv201WhSinjutJLbHcDlwkScatMhQXejXie4/t5XS1ErJ9PR+6rTuYUF/C0ZyXc1Mf&#10;pXx8WN9egQVcw18YbvgRHarI1Lgrac8GCSJPYzLecwHs5id5+gyskZCKTACvSv7/heoXAAD//wMA&#10;UEsBAi0AFAAGAAgAAAAhALaDOJL+AAAA4QEAABMAAAAAAAAAAAAAAAAAAAAAAFtDb250ZW50X1R5&#10;cGVzXS54bWxQSwECLQAUAAYACAAAACEAOP0h/9YAAACUAQAACwAAAAAAAAAAAAAAAAAvAQAAX3Jl&#10;bHMvLnJlbHNQSwECLQAUAAYACAAAACEAP376rdgCAABmBQAADgAAAAAAAAAAAAAAAAAuAgAAZHJz&#10;L2Uyb0RvYy54bWxQSwECLQAUAAYACAAAACEAZag6C90AAAAKAQAADwAAAAAAAAAAAAAAAAAyBQAA&#10;ZHJzL2Rvd25yZXYueG1sUEsFBgAAAAAEAAQA8wAAADw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FB3D04">
        <w:rPr>
          <w:noProof/>
        </w:rPr>
        <mc:AlternateContent>
          <mc:Choice Requires="wps">
            <w:drawing>
              <wp:anchor distT="0" distB="0" distL="114300" distR="114300" simplePos="0" relativeHeight="251793408" behindDoc="0" locked="0" layoutInCell="1" allowOverlap="1" wp14:anchorId="2BAF1021" wp14:editId="760A906F">
                <wp:simplePos x="0" y="0"/>
                <wp:positionH relativeFrom="column">
                  <wp:posOffset>3459480</wp:posOffset>
                </wp:positionH>
                <wp:positionV relativeFrom="paragraph">
                  <wp:posOffset>194945</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93370A">
                              <w:rPr>
                                <w:rFonts w:ascii="HGPｺﾞｼｯｸM" w:eastAsia="HGPｺﾞｼｯｸM" w:hint="eastAsia"/>
                                <w:sz w:val="24"/>
                              </w:rPr>
                              <w:t>147</w:t>
                            </w:r>
                            <w:r w:rsidRPr="006B06CE">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3" type="#_x0000_t202" style="position:absolute;left:0;text-align:left;margin-left:272.4pt;margin-top:15.35pt;width:164.2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g1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WFX&#10;2RlkKyy4hWaGnOEXOVblkjl/wywODdYYF4G/xkMqwOxDS1EyB/vlb/yAx15GKSUlDmFK3ecFs4IS&#10;9V5jlx/39/fD1MbH/uhwgA+7K5ntSvSiOAMsSx9XjuGRDHivOlJaKO5xX0zDryhimuPfKfUdeeab&#10;1YD7hovpNIJwTg3zl/rW8GA6VCn03F11z6xpG9NjS19BN65s/Kw/G2zQ1DBdeJB5bN6Q6CarbQFw&#10;xmNPt/soLJHdd0Q9bc3JLwAAAP//AwBQSwMEFAAGAAgAAAAhADlsKariAAAACQEAAA8AAABkcnMv&#10;ZG93bnJldi54bWxMj8FOwzAQRO9I/IO1SNyo06YlUYhTVZEqJASHll64bWI3iYjXIXbbwNeznMpt&#10;RzuaeZOvJ9uLsxl950jBfBaBMFQ73VGj4PC+fUhB+ICksXdkFHwbD+vi9ibHTLsL7cx5HxrBIeQz&#10;VNCGMGRS+ro1Fv3MDYb4d3SjxcBybKQe8cLhtpeLKHqUFjvihhYHU7am/tyfrIKXcvuGu2ph05++&#10;fH49boavw8dKqfu7afMEIpgpXM3wh8/oUDBT5U6kvegVrJZLRg8K4igBwYY0iWMQFR/zBGSRy/8L&#10;il8AAAD//wMAUEsBAi0AFAAGAAgAAAAhALaDOJL+AAAA4QEAABMAAAAAAAAAAAAAAAAAAAAAAFtD&#10;b250ZW50X1R5cGVzXS54bWxQSwECLQAUAAYACAAAACEAOP0h/9YAAACUAQAACwAAAAAAAAAAAAAA&#10;AAAvAQAAX3JlbHMvLnJlbHNQSwECLQAUAAYACAAAACEACSL4NaMCAAB9BQAADgAAAAAAAAAAAAAA&#10;AAAuAgAAZHJzL2Uyb0RvYy54bWxQSwECLQAUAAYACAAAACEAOWwpquIAAAAJAQAADwAAAAAAAAAA&#10;AAAAAAD9BAAAZHJzL2Rvd25yZXYueG1sUEsFBgAAAAAEAAQA8wAAAAwGA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93370A">
                        <w:rPr>
                          <w:rFonts w:ascii="HGPｺﾞｼｯｸM" w:eastAsia="HGPｺﾞｼｯｸM" w:hint="eastAsia"/>
                          <w:sz w:val="24"/>
                        </w:rPr>
                        <w:t>147</w:t>
                      </w:r>
                      <w:r w:rsidRPr="006B06CE">
                        <w:rPr>
                          <w:rFonts w:ascii="HGPｺﾞｼｯｸM" w:eastAsia="HGPｺﾞｼｯｸM" w:hint="eastAsia"/>
                          <w:sz w:val="24"/>
                        </w:rPr>
                        <w:t>P</w:t>
                      </w:r>
                    </w:p>
                  </w:txbxContent>
                </v:textbox>
              </v:shape>
            </w:pict>
          </mc:Fallback>
        </mc:AlternateContent>
      </w:r>
    </w:p>
    <w:p w:rsidR="007D6332" w:rsidRDefault="007D6332" w:rsidP="007D6332"/>
    <w:p w:rsidR="007D6332" w:rsidRDefault="001F5E16" w:rsidP="007D6332">
      <w:r>
        <w:rPr>
          <w:noProof/>
        </w:rPr>
        <w:drawing>
          <wp:anchor distT="0" distB="0" distL="114300" distR="114300" simplePos="0" relativeHeight="251817984" behindDoc="0" locked="0" layoutInCell="1" allowOverlap="1" wp14:anchorId="2C5C1A96" wp14:editId="6474BC5D">
            <wp:simplePos x="0" y="0"/>
            <wp:positionH relativeFrom="margin">
              <wp:posOffset>765810</wp:posOffset>
            </wp:positionH>
            <wp:positionV relativeFrom="margin">
              <wp:posOffset>6490970</wp:posOffset>
            </wp:positionV>
            <wp:extent cx="1777365" cy="1300480"/>
            <wp:effectExtent l="19050" t="19050" r="13335" b="1397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77365" cy="13004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E0118">
        <w:rPr>
          <w:noProof/>
        </w:rPr>
        <mc:AlternateContent>
          <mc:Choice Requires="wps">
            <w:drawing>
              <wp:anchor distT="0" distB="0" distL="114300" distR="114300" simplePos="0" relativeHeight="251800576" behindDoc="1" locked="0" layoutInCell="1" allowOverlap="1" wp14:anchorId="588C47EB" wp14:editId="18AFF2B1">
                <wp:simplePos x="0" y="0"/>
                <wp:positionH relativeFrom="column">
                  <wp:posOffset>2649855</wp:posOffset>
                </wp:positionH>
                <wp:positionV relativeFrom="paragraph">
                  <wp:posOffset>71120</wp:posOffset>
                </wp:positionV>
                <wp:extent cx="3986530" cy="137160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37160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923D5E" w:rsidRPr="00D61315" w:rsidRDefault="000B07D4" w:rsidP="00923D5E">
                            <w:pPr>
                              <w:rPr>
                                <w:rFonts w:ascii="HG丸ｺﾞｼｯｸM-PRO" w:eastAsia="HG丸ｺﾞｼｯｸM-PRO"/>
                                <w:sz w:val="24"/>
                              </w:rPr>
                            </w:pPr>
                            <w:r>
                              <w:rPr>
                                <w:rFonts w:ascii="HG丸ｺﾞｼｯｸM-PRO" w:eastAsia="HG丸ｺﾞｼｯｸM-PRO" w:hint="eastAsia"/>
                                <w:sz w:val="24"/>
                              </w:rPr>
                              <w:t xml:space="preserve">　</w:t>
                            </w:r>
                            <w:r w:rsidR="00267143">
                              <w:rPr>
                                <w:rFonts w:ascii="HG丸ｺﾞｼｯｸM-PRO" w:eastAsia="HG丸ｺﾞｼｯｸM-PRO" w:hint="eastAsia"/>
                                <w:sz w:val="24"/>
                              </w:rPr>
                              <w:t>今月のおやつは十三夜</w:t>
                            </w:r>
                            <w:r w:rsidR="0013048F">
                              <w:rPr>
                                <w:rFonts w:ascii="HG丸ｺﾞｼｯｸM-PRO" w:eastAsia="HG丸ｺﾞｼｯｸM-PRO" w:hint="eastAsia"/>
                                <w:sz w:val="24"/>
                              </w:rPr>
                              <w:t>（2019年は10月11日）</w:t>
                            </w:r>
                            <w:r w:rsidR="00267143">
                              <w:rPr>
                                <w:rFonts w:ascii="HG丸ｺﾞｼｯｸM-PRO" w:eastAsia="HG丸ｺﾞｼｯｸM-PRO" w:hint="eastAsia"/>
                                <w:sz w:val="24"/>
                              </w:rPr>
                              <w:t>にちなんだ「スイートポテ栗」です。十三夜は栗や豆を供えることから「栗名月」「豆名月」とも呼ばれています。栗の形をしたかわいいおやつを作ってお月さまにお供えしましょう。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54" type="#_x0000_t176" style="position:absolute;left:0;text-align:left;margin-left:208.65pt;margin-top:5.6pt;width:313.9pt;height:10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EHDQMAABIGAAAOAAAAZHJzL2Uyb0RvYy54bWysVMuO0zAU3SPxD1b2mSRt2ibRpKNO2yCk&#10;AUYa+AA3cRqLxA62O+mAWKBKwJINK5YjseMLQOJjyuM3uHbaTjtsEJBFZPva1+ccn3uPT5ZViS6J&#10;kJSz2PKOXAsRlvKMsnlsPXmc2IGFpMIswyVnJLauiLROhnfvHDd1RDq84GVGBIIkTEZNHVuFUnXk&#10;ODItSIXlEa8Jg2DORYUVTMXcyQRuIHtVOh3X7TsNF1kteEqkhNVJG7SGJn+ek1Q9ynNJFCpjC7Ap&#10;8xfmP9N/Z3iMo7nAdUHTDQz8FygqTBlcuks1wQqjhaC/papoKrjkuTpKeeXwPKcpMRyAjefeYnNR&#10;4JoYLiCOrHcyyf+XNn14eS4QzeDtQB6GK3ij9er9evVpvfqyXr1ar67N4C2K0LfP1z8+fP3+5uPP&#10;d68RbAftmlpGkOKiPheavazPePpUIsbHBWZzMhKCNwXBGSD29H7n4ICeSDiKZs0DnsHNeKG4kXGZ&#10;i0onBIHQ0rzW1e61yFKhFBa7YdDvdQF1CjGvO/D6rsHk4Gh7vBZS3SO8QnoQW3nJGwAm1KhURDCs&#10;yHnrHHMnvjyTSmPE0fachsB4QsvS+KRkBwuwsV0BRHBUxzQ28+wvQjecBtPAt/1Of2r77mRij5Kx&#10;b/cTb9CbdCfj8cR7qe/1/KigWUaYvmZrQc//syfeFENrnp0JJS9pptNpSFLMZ+NSoEsMJZCYr6Vb&#10;1gVuV7eybbYaCfZyOIcYTRiI3uLrdXz3tBPaST8Y2H7i9+xw4Aa264WnYd/1Q3+SHPI9o4z8O1/U&#10;xNagD60AfFDV4GMlqOG3R+CWCC58SWLsCJF9rSoKvkAlrWIr0Ls2/UE7eMoy4wGFadmO92TRVG5k&#10;AV9sHWH8ri3elopazpam2DrBtnpmPLuCChAc/AkcoJXCoODiuYUaaEuxJZ8tsCAWKu8zqKKB3wl7&#10;0MfMJAhCOCL2A7O9AGYpJAJFLNQOx6rtfIta0HkB93hGKcZHUHc5NebXNdliAkJ6Ao3HUNs0Sd3Z&#10;9udm100rH/4CAAD//wMAUEsDBBQABgAIAAAAIQBwVnTS3wAAAAsBAAAPAAAAZHJzL2Rvd25yZXYu&#10;eG1sTI/LTsMwEEX3SPyDNUjsqBNTUhTiVKjisUBd0ALrSTwkEfE4it00/XvcFSxH9+jeM8V6tr2Y&#10;aPSdYw3pIgFBXDvTcaPhY/98cw/CB2SDvWPScCIP6/LyosDcuCO/07QLjYgl7HPU0IYw5FL6uiWL&#10;fuEG4ph9u9FiiOfYSDPiMZbbXqokyaTFjuNCiwNtWqp/dgerIby8Me5Pm6fJTvXn9it7rTLPWl9f&#10;zY8PIALN4Q+Gs35UhzI6Ve7AxotewzJd3UY0BqkCcQaS5V0KotKg1EqBLAv5/4fyFwAA//8DAFBL&#10;AQItABQABgAIAAAAIQC2gziS/gAAAOEBAAATAAAAAAAAAAAAAAAAAAAAAABbQ29udGVudF9UeXBl&#10;c10ueG1sUEsBAi0AFAAGAAgAAAAhADj9If/WAAAAlAEAAAsAAAAAAAAAAAAAAAAALwEAAF9yZWxz&#10;Ly5yZWxzUEsBAi0AFAAGAAgAAAAhAHPFwQcNAwAAEgYAAA4AAAAAAAAAAAAAAAAALgIAAGRycy9l&#10;Mm9Eb2MueG1sUEsBAi0AFAAGAAgAAAAhAHBWdNLfAAAACwEAAA8AAAAAAAAAAAAAAAAAZwUAAGRy&#10;cy9kb3ducmV2LnhtbFBLBQYAAAAABAAEAPMAAABzBgAAAAA=&#10;" filled="f" stroked="f" strokecolor="blue" strokeweight="6pt">
                <v:fill opacity="0"/>
                <v:stroke linestyle="thickBetweenThin"/>
                <v:textbox inset="5.85pt,.7pt,5.85pt,.7pt">
                  <w:txbxContent>
                    <w:p w:rsidR="00923D5E" w:rsidRPr="00D61315" w:rsidRDefault="000B07D4" w:rsidP="00923D5E">
                      <w:pPr>
                        <w:rPr>
                          <w:rFonts w:ascii="HG丸ｺﾞｼｯｸM-PRO" w:eastAsia="HG丸ｺﾞｼｯｸM-PRO"/>
                          <w:sz w:val="24"/>
                        </w:rPr>
                      </w:pPr>
                      <w:r>
                        <w:rPr>
                          <w:rFonts w:ascii="HG丸ｺﾞｼｯｸM-PRO" w:eastAsia="HG丸ｺﾞｼｯｸM-PRO" w:hint="eastAsia"/>
                          <w:sz w:val="24"/>
                        </w:rPr>
                        <w:t xml:space="preserve">　</w:t>
                      </w:r>
                      <w:r w:rsidR="00267143">
                        <w:rPr>
                          <w:rFonts w:ascii="HG丸ｺﾞｼｯｸM-PRO" w:eastAsia="HG丸ｺﾞｼｯｸM-PRO" w:hint="eastAsia"/>
                          <w:sz w:val="24"/>
                        </w:rPr>
                        <w:t>今月のおやつは十三夜</w:t>
                      </w:r>
                      <w:r w:rsidR="0013048F">
                        <w:rPr>
                          <w:rFonts w:ascii="HG丸ｺﾞｼｯｸM-PRO" w:eastAsia="HG丸ｺﾞｼｯｸM-PRO" w:hint="eastAsia"/>
                          <w:sz w:val="24"/>
                        </w:rPr>
                        <w:t>（2019年は10月11日）</w:t>
                      </w:r>
                      <w:r w:rsidR="00267143">
                        <w:rPr>
                          <w:rFonts w:ascii="HG丸ｺﾞｼｯｸM-PRO" w:eastAsia="HG丸ｺﾞｼｯｸM-PRO" w:hint="eastAsia"/>
                          <w:sz w:val="24"/>
                        </w:rPr>
                        <w:t>にちなんだ「スイートポテ栗」です。十三夜は栗や豆を供えることから「栗名月」「豆名月」とも呼ばれています。栗の形をしたかわいいおやつを作ってお月さまにお供えしましょう。</w:t>
                      </w:r>
                    </w:p>
                  </w:txbxContent>
                </v:textbox>
              </v:shape>
            </w:pict>
          </mc:Fallback>
        </mc:AlternateContent>
      </w:r>
    </w:p>
    <w:p w:rsidR="007D6332" w:rsidRDefault="007D6332" w:rsidP="007D6332"/>
    <w:p w:rsidR="00201B8A" w:rsidRDefault="00201B8A" w:rsidP="00B87E7E"/>
    <w:p w:rsidR="006218BF" w:rsidRDefault="006218BF" w:rsidP="00B87E7E"/>
    <w:p w:rsidR="006218BF" w:rsidRPr="006218BF" w:rsidRDefault="006218BF" w:rsidP="006218BF"/>
    <w:p w:rsidR="006218BF" w:rsidRPr="006218BF" w:rsidRDefault="006218BF" w:rsidP="006218BF"/>
    <w:p w:rsidR="006218BF" w:rsidRPr="006218BF" w:rsidRDefault="006218BF" w:rsidP="006218BF"/>
    <w:p w:rsidR="006218BF" w:rsidRPr="006218BF" w:rsidRDefault="0093370A" w:rsidP="006218BF">
      <w:r>
        <w:rPr>
          <w:noProof/>
        </w:rPr>
        <mc:AlternateContent>
          <mc:Choice Requires="wps">
            <w:drawing>
              <wp:anchor distT="0" distB="0" distL="114300" distR="114300" simplePos="0" relativeHeight="251699200" behindDoc="0" locked="0" layoutInCell="1" allowOverlap="1" wp14:anchorId="2B7B1464" wp14:editId="2BCA0424">
                <wp:simplePos x="0" y="0"/>
                <wp:positionH relativeFrom="column">
                  <wp:posOffset>630555</wp:posOffset>
                </wp:positionH>
                <wp:positionV relativeFrom="paragraph">
                  <wp:posOffset>175895</wp:posOffset>
                </wp:positionV>
                <wp:extent cx="2028825"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8D06BA" w:rsidRDefault="0093370A"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5" type="#_x0000_t202" style="position:absolute;left:0;text-align:left;margin-left:49.65pt;margin-top:13.85pt;width:159.75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k7HwMAAKAGAAAOAAAAZHJzL2Uyb0RvYy54bWysVV2O2zYQfi/QOxB81+rHtC0Jqw1s2QoC&#10;bNIAaQ9AS5RFVCJVkrvyNsjLGgh6iF6hyHPO44tkSHm93k0CFE31QPBn/r6Zb0aXL3Zdi26Z0lyK&#10;DIcXAUZMlLLiYpvh334tvBgjbaioaCsFy/Ad0/jF1c8/XQ59yiLZyLZiCoERodOhz3BjTJ/6vi4b&#10;1lF9IXsm4LGWqqMGjmrrV4oOYL1r/SgIZv4gVdUrWTKt4XY1PuIrZ7+uWWl+qWvNDGozDLEZtyq3&#10;buzqX13SdKto3/DyGAb9D1F0lAtwejK1ooaiG8W/MtXxUkkta3NRys6Xdc1L5jAAmjB4huZdQ3vm&#10;sEBydH9Kk/7/zJZvbt8qxCuoHVRK0A5qdNh/PNz/c7j/fNj/hQ77vw/7/eH+E5wRyEDChl6noPeu&#10;B02zW8odKDvwur+W5e8aCZk3VGzZQik5NIxWEHBoNf0z1dGOtkY2w2tZgWN6Y6QztKtVZ7MJ+UFg&#10;HQp3dyoW2xlUwmUURHEcTTEq4W1C4lk4dS5o+qDdK21eMtkhu8mwAjI46/T2WhsbDU0fRKwzIQve&#10;to4QrXhyAYLjDXOMGrVpCpHA1kramFy13ydBso7XMfFINFt7JFitvEWRE29WhPPparLK81X4wUYR&#10;krThVcWEdfrAvJD8u8oee2DkzIl7Wra8suZsSFptN3mr0C0F5hfuO6bnTMx/GoZLCWB5BimMSLCM&#10;Eq+YxXOPFGTqJfMg9oIwWSazgCRkVTyFdM0F+3FIaMhwMrUVpu0Whktp1Miy78IM3Pc1TJp23MCY&#10;aXmX4fgkRFPLzbWoXM0N5e24P8uKRfLtrCyKaTAnk9ibz6cTj0zWgbeMi9xb5OFsNl8v8+X6WaHX&#10;jjz6xxPjynPGxLN4jz4eQwbqPtDUNZ/tt7HzzG6zc40PGYYE2M7cyOoO2lFJ6BboORjrsGmk+hOj&#10;AUZkhvUfN1QxjNpXAlo6CQmxM9UdyHQewUGdv2zOX6gowVSGDdTTbXMzzuGbXvFtA57GISLkAsZA&#10;zV2HPkYFkOwBxqADdxzZds6en53U44/l6gsAAAD//wMAUEsDBBQABgAIAAAAIQDy+O6r3QAAAAgB&#10;AAAPAAAAZHJzL2Rvd25yZXYueG1sTI/NTsMwEITvSLyDtUjcqN1Q2iRkUyEQVxDlR+LmJtskIl5H&#10;sduEt2c5wXE0o5lviu3senWiMXSeEZYLA4q48nXHDcLb6+NVCipEy7XtPRPCNwXYludnhc1rP/EL&#10;nXaxUVLCIbcIbYxDrnWoWnI2LPxALN7Bj85GkWOj69FOUu56nRiz1s52LAutHei+peprd3QI70+H&#10;z4+VeW4e3M0w+dlodplGvLyY725BRZrjXxh+8QUdSmHa+yPXQfUIWXYtSYRkswEl/mqZypU9Qpqs&#10;QZeF/n+g/AEAAP//AwBQSwECLQAUAAYACAAAACEAtoM4kv4AAADhAQAAEwAAAAAAAAAAAAAAAAAA&#10;AAAAW0NvbnRlbnRfVHlwZXNdLnhtbFBLAQItABQABgAIAAAAIQA4/SH/1gAAAJQBAAALAAAAAAAA&#10;AAAAAAAAAC8BAABfcmVscy8ucmVsc1BLAQItABQABgAIAAAAIQC0tjk7HwMAAKAGAAAOAAAAAAAA&#10;AAAAAAAAAC4CAABkcnMvZTJvRG9jLnhtbFBLAQItABQABgAIAAAAIQDy+O6r3QAAAAgBAAAPAAAA&#10;AAAAAAAAAAAAAHkFAABkcnMvZG93bnJldi54bWxQSwUGAAAAAAQABADzAAAAgwYAAAAA&#10;" filled="f" stroked="f">
                <v:textbox>
                  <w:txbxContent>
                    <w:p w:rsidR="00AB460A" w:rsidRPr="008D06BA" w:rsidRDefault="0093370A"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v:textbox>
              </v:shape>
            </w:pict>
          </mc:Fallback>
        </mc:AlternateContent>
      </w:r>
      <w:r w:rsidR="00A11DBB">
        <w:rPr>
          <w:noProof/>
        </w:rPr>
        <mc:AlternateContent>
          <mc:Choice Requires="wps">
            <w:drawing>
              <wp:anchor distT="0" distB="0" distL="114300" distR="114300" simplePos="0" relativeHeight="251703296" behindDoc="0" locked="0" layoutInCell="1" allowOverlap="1" wp14:anchorId="3654A318" wp14:editId="6801A403">
                <wp:simplePos x="0" y="0"/>
                <wp:positionH relativeFrom="column">
                  <wp:posOffset>3288030</wp:posOffset>
                </wp:positionH>
                <wp:positionV relativeFrom="paragraph">
                  <wp:posOffset>194945</wp:posOffset>
                </wp:positionV>
                <wp:extent cx="218122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93370A">
                              <w:rPr>
                                <w:rFonts w:ascii="HGｺﾞｼｯｸM" w:eastAsia="HGｺﾞｼｯｸM" w:hint="eastAsia"/>
                                <w:sz w:val="24"/>
                              </w:rPr>
                              <w:t>148～149</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6" type="#_x0000_t202" style="position:absolute;left:0;text-align:left;margin-left:258.9pt;margin-top:15.35pt;width:17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fDIAMAAKAGAAAOAAAAZHJzL2Uyb0RvYy54bWysVduO2zYQfS+QfyD4rtXFsnXBahe2bBUF&#10;tmmBJB9AS5RFRCIVkrvyNujLGgj6Ef2Fos/9Hv9Ih5Tt9e4mQJDEDwIvwzNzZs6ML6+3XYvuqFRM&#10;8Az7Fx5GlJeiYnyT4XdvCyfGSGnCK9IKTjN8TxW+vnr10+XQpzQQjWgrKhGAcJUOfYYbrfvUdVXZ&#10;0I6oC9FTDpe1kB3RsJUbt5JkAPSudQPPm7mDkFUvRUmVgtPleImvLH5d01L/VteKatRmGGLT9ivt&#10;d22+7tUlSTeS9A0rD2GQb4iiI4yD0xPUkmiCbiV7AdWxUgolan1Ris4Vdc1KajkAG997xuZNQ3pq&#10;uUByVH9Kk/pxsOXru98lYlWGgwlGnHRQo/3u0/7hn/3Df/vdX2i/+3u/2+0f/oU9AhtI2NCrFN69&#10;6eGl3i7EFgpvyav+RpTvFeIibwjf0LmUYmgoqSBg37x0z56OOMqArIdfRQWOya0WFmhby85kE/KD&#10;AB0Kd38qFt1qVMJh4Md+EEwxKuEuSKZBNLUuSHp83Uulf6aiQ2aRYQlisOjk7kZpEw1JjybGGRcF&#10;a1sriJY/OQDD8YRaRY2vSQqRwNJYmphstT8mXrKKV3HohMFs5YTecunMizx0ZoUfTZeTZZ4v/T9N&#10;FH6YNqyqKDdOj8rzw6+r7KEHRs2ctKdEyyoDZ0JScrPOW4nuCCi/sL9Des7M3Kdh2JQAl2eU/CD0&#10;FkHiFLM4csIinDpJ5MWO5yeLZOaFSbgsnlK6YZx+PyU0ZBjKChUm7QaGS6nlqLIv0vTs7yVNknZM&#10;w5hpWZfh+GREUqPNFa9szTVh7bg+y4ph8vmszIupF4WT2Imi6cQJJyvPWcRF7sxzfzaLVot8sXpW&#10;6JUVj/r+xNjynCnxLN6Dj8eQQbpHmdrmM/02dp7erre28Sd2CprOXIvqHtpRCugW6DkY67BohPwD&#10;owFGZIbVh1siKUbtLxxaOvHD0MxUuwmnUQAbeX6zPr8hvASoDGuop13mepzDt71kmwY8jUOEizmM&#10;gZrZDn2MCiiZDYxBS+4wss2cPd9bq8c/lqv/AQAA//8DAFBLAwQUAAYACAAAACEAP4LdAN4AAAAJ&#10;AQAADwAAAGRycy9kb3ducmV2LnhtbEyPzU7DMBCE70i8g7WVuFE7LW1Kmk2FQFxB9E/i5sbbJCJe&#10;R7HbhLfHnOA4mtHMN/lmtK24Uu8bxwjJVIEgLp1puELY717vVyB80Gx065gQvsnDpri9yXVm3MAf&#10;dN2GSsQS9plGqEPoMil9WZPVfuo64uidXW91iLKvpOn1EMttK2dKLaXVDceFWnf0XFP5tb1YhMPb&#10;+fP4oN6rF7voBjcqyfZRIt5Nxqc1iEBj+AvDL35EhyIyndyFjRctwiJJI3pAmKsURAyslskcxAkh&#10;TWcgi1z+f1D8AAAA//8DAFBLAQItABQABgAIAAAAIQC2gziS/gAAAOEBAAATAAAAAAAAAAAAAAAA&#10;AAAAAABbQ29udGVudF9UeXBlc10ueG1sUEsBAi0AFAAGAAgAAAAhADj9If/WAAAAlAEAAAsAAAAA&#10;AAAAAAAAAAAALwEAAF9yZWxzLy5yZWxzUEsBAi0AFAAGAAgAAAAhACBvl8MgAwAAoAYAAA4AAAAA&#10;AAAAAAAAAAAALgIAAGRycy9lMm9Eb2MueG1sUEsBAi0AFAAGAAgAAAAhAD+C3QDeAAAACQEAAA8A&#10;AAAAAAAAAAAAAAAAegUAAGRycy9kb3ducmV2LnhtbFBLBQYAAAAABAAEAPMAAACFBg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93370A">
                        <w:rPr>
                          <w:rFonts w:ascii="HGｺﾞｼｯｸM" w:eastAsia="HGｺﾞｼｯｸM" w:hint="eastAsia"/>
                          <w:sz w:val="24"/>
                        </w:rPr>
                        <w:t>148～149</w:t>
                      </w:r>
                      <w:r>
                        <w:rPr>
                          <w:rFonts w:ascii="HGｺﾞｼｯｸM" w:eastAsia="HGｺﾞｼｯｸM" w:hint="eastAsia"/>
                          <w:sz w:val="24"/>
                        </w:rPr>
                        <w:t>P</w:t>
                      </w:r>
                    </w:p>
                  </w:txbxContent>
                </v:textbox>
              </v:shape>
            </w:pict>
          </mc:Fallback>
        </mc:AlternateContent>
      </w:r>
      <w:r w:rsidR="00FB3D04">
        <w:rPr>
          <w:noProof/>
        </w:rPr>
        <mc:AlternateContent>
          <mc:Choice Requires="wps">
            <w:drawing>
              <wp:anchor distT="0" distB="0" distL="114300" distR="114300" simplePos="0" relativeHeight="251695104" behindDoc="0" locked="0" layoutInCell="1" allowOverlap="1" wp14:anchorId="21FDEE31" wp14:editId="25A7A53E">
                <wp:simplePos x="0" y="0"/>
                <wp:positionH relativeFrom="column">
                  <wp:posOffset>116205</wp:posOffset>
                </wp:positionH>
                <wp:positionV relativeFrom="paragraph">
                  <wp:posOffset>118110</wp:posOffset>
                </wp:positionV>
                <wp:extent cx="6652895" cy="187642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764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7" o:spid="_x0000_s1057" type="#_x0000_t176" style="position:absolute;left:0;text-align:left;margin-left:9.15pt;margin-top:9.3pt;width:523.85pt;height:1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mA1gIAAGgFAAAOAAAAZHJzL2Uyb0RvYy54bWysVMuO0zAU3SPxD5b3nTSdtE2jSUdVHwhp&#10;gJEGPsBNnMbCsYPtNh0QC1QJWLJhxXIkdnwBSHxMefwG107aaWGDEFkk1/F9nHPvsc/O1wVHK6o0&#10;kyLG/kkbIyoSmTKxiPGTx7NWiJE2RKSES0FjfE01Ph/evXNWlRHtyFzylCoESYSOqjLGuTFl5Hk6&#10;yWlB9IksqYDNTKqCGFiqhZcqUkH2gnuddrvnVVKlpZIJ1Rr+TupNPHT5s4wm5lGWaWoQjzFgM+6t&#10;3Htu397wjEQLRcqcJQ0M8g8oCsIEFN2nmhBD0FKxP1IVLFFSy8ycJLLwZJaxhDoOwMZv/8bmKicl&#10;dVygObrct0n/v7TJw9WlQiyF2fUxEqSAGW0377ebT9vNl+3m1XZz44y3KELfPt/8+PD1+5uPP9+9&#10;RuAOvatKHUGKq/JSWfa6vJDJU42EHOdELOhIKVnllKSA2Lf+3lGAXWgIRfPqgUyhMlka6dq4zlRh&#10;E0KD0NpN63o/Lbo2KIGfvV63Ew66GCWw54f9XtDpuhok2oWXSpt7VBbIGjHOuKwAmDIjbqgSxNDL&#10;WjmuJlldaGMxkmgXZyEIOWOcO51wgaoY93sgPKhalNA1o5gL1pKz1Dq6NqjFfMwVWhGrOnhmswbY&#10;kVvBAAXirIhxaL0aNdp+TUXqKhrCeG0DKi5scqAPOBur1tiLQXswDadh0Ao6vWkraE8mrdFsHLR6&#10;M7/fnZxOxuOJ/9Li9IMoZ2lKhYW607sf/J2empNXK3Wv+CNK+pD5zD11b3mZk6Yfu1bUrq7fBzm8&#10;Y4xuGyjvvo66U5EVTi1As56vnYRPncasquYyvQZdKQlTh1nBBQVGLtVzjCo47DHWz5ZEUYz4fQHa&#10;7AcdKyTjFmE4gBB1uDE/2CAigUQweYxqc2zq+2RZKrbIoY7vKAs5AjVnzEnqFhMQsQs4zo5Sc/XY&#10;++Jw7bxuL8jhLwAAAP//AwBQSwMEFAAGAAgAAAAhAF1BlBjcAAAACgEAAA8AAABkcnMvZG93bnJl&#10;di54bWxMj8FqwzAQRO+F/oPYQm+N7KaY4FoOpZCrk6aFXGVra4tYK2Mptvv3XZ/a0zLMMPum2C+u&#10;FxOOwXpSkG4SEEiNN5ZaBV+fh6cdiBA1Gd17QgU/GGBf3t8VOjd+pg+czrEVXEIh1wq6GIdcytB0&#10;6HTY+AGJvW8/Oh1Zjq00o5653PXyOUky6bQl/tDpAd87bK7nm1OQHarp2Kb+aGN1jSd7mS91dVLq&#10;8WF5ewURcYl/YVjxGR1KZqr9jUwQPevdlpPrzUCsfpJlPK5WsE1fUpBlIf9PKH8BAAD//wMAUEsB&#10;Ai0AFAAGAAgAAAAhALaDOJL+AAAA4QEAABMAAAAAAAAAAAAAAAAAAAAAAFtDb250ZW50X1R5cGVz&#10;XS54bWxQSwECLQAUAAYACAAAACEAOP0h/9YAAACUAQAACwAAAAAAAAAAAAAAAAAvAQAAX3JlbHMv&#10;LnJlbHNQSwECLQAUAAYACAAAACEAVJnJgNYCAABoBQAADgAAAAAAAAAAAAAAAAAuAgAAZHJzL2Uy&#10;b0RvYy54bWxQSwECLQAUAAYACAAAACEAXUGUGNwAAAAKAQAADwAAAAAAAAAAAAAAAAAwBQAAZHJz&#10;L2Rvd25yZXYueG1sUEsFBgAAAAAEAAQA8wAAADkGAAAAAA==&#10;" filled="f" strokecolor="blue" strokeweight="6pt">
                <v:fill opacity="0"/>
                <v:stroke linestyle="thickBetweenThin"/>
                <v:textbox inset="5.85pt,.7pt,5.85pt,.7pt">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v:textbox>
              </v:shape>
            </w:pict>
          </mc:Fallback>
        </mc:AlternateContent>
      </w:r>
    </w:p>
    <w:p w:rsidR="006218BF" w:rsidRPr="006218BF" w:rsidRDefault="006218BF" w:rsidP="006218BF"/>
    <w:p w:rsidR="006218BF" w:rsidRPr="006218BF" w:rsidRDefault="001F5E16" w:rsidP="006218BF">
      <w:r>
        <w:rPr>
          <w:noProof/>
        </w:rPr>
        <w:drawing>
          <wp:anchor distT="0" distB="0" distL="114300" distR="114300" simplePos="0" relativeHeight="251816960" behindDoc="0" locked="0" layoutInCell="1" allowOverlap="1" wp14:anchorId="5FCB2387" wp14:editId="0F1ED327">
            <wp:simplePos x="0" y="0"/>
            <wp:positionH relativeFrom="margin">
              <wp:posOffset>756285</wp:posOffset>
            </wp:positionH>
            <wp:positionV relativeFrom="margin">
              <wp:posOffset>8510270</wp:posOffset>
            </wp:positionV>
            <wp:extent cx="1790065" cy="1304290"/>
            <wp:effectExtent l="19050" t="19050" r="19685" b="1016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790065" cy="13042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B07D4">
        <w:rPr>
          <w:rFonts w:hint="eastAsia"/>
          <w:noProof/>
        </w:rPr>
        <mc:AlternateContent>
          <mc:Choice Requires="wps">
            <w:drawing>
              <wp:anchor distT="0" distB="0" distL="114300" distR="114300" simplePos="0" relativeHeight="251792384" behindDoc="0" locked="0" layoutInCell="1" allowOverlap="1" wp14:anchorId="341EA0A0" wp14:editId="1604EA9A">
                <wp:simplePos x="0" y="0"/>
                <wp:positionH relativeFrom="column">
                  <wp:posOffset>2811780</wp:posOffset>
                </wp:positionH>
                <wp:positionV relativeFrom="paragraph">
                  <wp:posOffset>90170</wp:posOffset>
                </wp:positionV>
                <wp:extent cx="3676650" cy="12382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67665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D9" w:rsidRPr="00A72702" w:rsidRDefault="0093370A" w:rsidP="00C47963">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今月の表紙は</w:t>
                            </w:r>
                            <w:r w:rsidR="0070600E">
                              <w:rPr>
                                <w:rFonts w:ascii="HG丸ｺﾞｼｯｸM-PRO" w:eastAsia="HG丸ｺﾞｼｯｸM-PRO" w:hAnsi="HG丸ｺﾞｼｯｸM-PRO" w:hint="eastAsia"/>
                                <w:color w:val="000000" w:themeColor="text1"/>
                                <w:sz w:val="24"/>
                              </w:rPr>
                              <w:t>９～１０月に収穫を迎える</w:t>
                            </w:r>
                            <w:r>
                              <w:rPr>
                                <w:rFonts w:ascii="HG丸ｺﾞｼｯｸM-PRO" w:eastAsia="HG丸ｺﾞｼｯｸM-PRO" w:hAnsi="HG丸ｺﾞｼｯｸM-PRO" w:hint="eastAsia"/>
                                <w:color w:val="000000" w:themeColor="text1"/>
                                <w:sz w:val="24"/>
                              </w:rPr>
                              <w:t>「</w:t>
                            </w:r>
                            <w:r w:rsidR="0070600E">
                              <w:rPr>
                                <w:rFonts w:ascii="HG丸ｺﾞｼｯｸM-PRO" w:eastAsia="HG丸ｺﾞｼｯｸM-PRO" w:hAnsi="HG丸ｺﾞｼｯｸM-PRO" w:hint="eastAsia"/>
                                <w:color w:val="000000" w:themeColor="text1"/>
                                <w:sz w:val="24"/>
                              </w:rPr>
                              <w:t>お米とごはん</w:t>
                            </w:r>
                            <w:r>
                              <w:rPr>
                                <w:rFonts w:ascii="HG丸ｺﾞｼｯｸM-PRO" w:eastAsia="HG丸ｺﾞｼｯｸM-PRO" w:hAnsi="HG丸ｺﾞｼｯｸM-PRO" w:hint="eastAsia"/>
                                <w:color w:val="000000" w:themeColor="text1"/>
                                <w:sz w:val="24"/>
                              </w:rPr>
                              <w:t>」です。</w:t>
                            </w:r>
                            <w:r w:rsidR="0070600E">
                              <w:rPr>
                                <w:rFonts w:ascii="HG丸ｺﾞｼｯｸM-PRO" w:eastAsia="HG丸ｺﾞｼｯｸM-PRO" w:hAnsi="HG丸ｺﾞｼｯｸM-PRO" w:hint="eastAsia"/>
                                <w:color w:val="000000" w:themeColor="text1"/>
                                <w:sz w:val="24"/>
                              </w:rPr>
                              <w:t>「ごはんをおいしく炊くポイントは？」「お米に含まれる炭水化物の働きは？」などのクイズでお米やごはんについて楽しく学習しましょう。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58" type="#_x0000_t202" style="position:absolute;left:0;text-align:left;margin-left:221.4pt;margin-top:7.1pt;width:289.5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kBoAIAAH4FAAAOAAAAZHJzL2Uyb0RvYy54bWysVM1uEzEQviPxDpbvdPPTpiXKpgqtipCq&#10;tqJFPTteu1nh9RjbyW44NhLiIXgFxJnn2Rdh7N1NQuFSxGV3fr4Zz//ktCoUWQnrctAp7R/0KBGa&#10;Q5brh5R+uLt4dUKJ80xnTIEWKV0LR0+nL19MSjMWA1iAyoQl6ES7cWlSuvDejJPE8YUomDsAIzQq&#10;JdiCeWTtQ5JZVqL3QiWDXm+UlGAzY4EL51B63ijpNPqXUnB/LaUTnqiUYmw+fm38zsM3mU7Y+MEy&#10;s8h5Gwb7hygKlmt8dOvqnHlGljb/w1WRcwsOpD/gUCQgZc5FzAGz6feeZHO7YEbEXLA4zmzL5P6f&#10;W361urEkz1J6NKBEswJ7VG++1I/f68ef9eYrqTff6s2mfvyBPEEMFqw0box2twYtffUGKmx8J3co&#10;DHWopC3CHzMkqMfSr7flFpUnHIXD0fFodIQqjrr+YHgyQAb9JztzY51/K6AggUipxX7GMrPVpfMN&#10;tIOE1zRc5ErFnipNypSOhujyNw06VzpIRJyO1k1IqQk9Un6tRMAo/V5IrE7MIAjiXIozZcmK4UQx&#10;zoX2MfnoF9EBJTGI5xi2+F1UzzFu8uheBu23xkWuwcbsn4SdfexClg0ea76XdyB9Na/iWAy3LZ9D&#10;tsaOW2iWyBl+kWNXLpnzN8zi1mAn8RL4a/xIBVh9aClKFmA//00e8DjMqKWkxC1Mqfu0ZFZQot5p&#10;HPPX/cPDsLaROTw6HiBj9zXzfY1eFmeAbenjzTE8kgHvVUdKC8U9HoxZeBVVTHN8O6W+I898cxvw&#10;4HAxm0UQLqph/lLfGh5chy6Fmbur7pk17WB6nOkr6PaVjZ/MZ4MNlhpmSw8yj8MbCt1UtW0ALnkc&#10;//YghSuyz0fU7mxOfwEAAP//AwBQSwMEFAAGAAgAAAAhALQPC7ThAAAACwEAAA8AAABkcnMvZG93&#10;bnJldi54bWxMj8FOwzAQRO9I/IO1SNyoXSugksapqkgVEoJDSy/cNrGbRLXXIXbbwNfjnuA4O6OZ&#10;t8VqcpadzRh6TwrmMwHMUON1T62C/cfmYQEsRCSN1pNR8G0CrMrbmwJz7S+0NeddbFkqoZCjgi7G&#10;Iec8NJ1xGGZ+MJS8gx8dxiTHlusRL6ncWS6FeOIOe0oLHQ6m6kxz3J2cgtdq847bWrrFj61e3g7r&#10;4Wv/+ajU/d20XgKLZop/YbjiJ3QoE1PtT6QDswqyTCb0mIxMArsGhJynS61AimcJvCz4/x/KXwAA&#10;AP//AwBQSwECLQAUAAYACAAAACEAtoM4kv4AAADhAQAAEwAAAAAAAAAAAAAAAAAAAAAAW0NvbnRl&#10;bnRfVHlwZXNdLnhtbFBLAQItABQABgAIAAAAIQA4/SH/1gAAAJQBAAALAAAAAAAAAAAAAAAAAC8B&#10;AABfcmVscy8ucmVsc1BLAQItABQABgAIAAAAIQAYREkBoAIAAH4FAAAOAAAAAAAAAAAAAAAAAC4C&#10;AABkcnMvZTJvRG9jLnhtbFBLAQItABQABgAIAAAAIQC0Dwu04QAAAAsBAAAPAAAAAAAAAAAAAAAA&#10;APoEAABkcnMvZG93bnJldi54bWxQSwUGAAAAAAQABADzAAAACAYAAAAA&#10;" filled="f" stroked="f" strokeweight=".5pt">
                <v:textbox>
                  <w:txbxContent>
                    <w:p w:rsidR="00F644D9" w:rsidRPr="00A72702" w:rsidRDefault="0093370A" w:rsidP="00C47963">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今月の表紙は</w:t>
                      </w:r>
                      <w:r w:rsidR="0070600E">
                        <w:rPr>
                          <w:rFonts w:ascii="HG丸ｺﾞｼｯｸM-PRO" w:eastAsia="HG丸ｺﾞｼｯｸM-PRO" w:hAnsi="HG丸ｺﾞｼｯｸM-PRO" w:hint="eastAsia"/>
                          <w:color w:val="000000" w:themeColor="text1"/>
                          <w:sz w:val="24"/>
                        </w:rPr>
                        <w:t>９～１０月に収穫を迎える</w:t>
                      </w:r>
                      <w:r>
                        <w:rPr>
                          <w:rFonts w:ascii="HG丸ｺﾞｼｯｸM-PRO" w:eastAsia="HG丸ｺﾞｼｯｸM-PRO" w:hAnsi="HG丸ｺﾞｼｯｸM-PRO" w:hint="eastAsia"/>
                          <w:color w:val="000000" w:themeColor="text1"/>
                          <w:sz w:val="24"/>
                        </w:rPr>
                        <w:t>「</w:t>
                      </w:r>
                      <w:r w:rsidR="0070600E">
                        <w:rPr>
                          <w:rFonts w:ascii="HG丸ｺﾞｼｯｸM-PRO" w:eastAsia="HG丸ｺﾞｼｯｸM-PRO" w:hAnsi="HG丸ｺﾞｼｯｸM-PRO" w:hint="eastAsia"/>
                          <w:color w:val="000000" w:themeColor="text1"/>
                          <w:sz w:val="24"/>
                        </w:rPr>
                        <w:t>お米とごはん</w:t>
                      </w:r>
                      <w:r>
                        <w:rPr>
                          <w:rFonts w:ascii="HG丸ｺﾞｼｯｸM-PRO" w:eastAsia="HG丸ｺﾞｼｯｸM-PRO" w:hAnsi="HG丸ｺﾞｼｯｸM-PRO" w:hint="eastAsia"/>
                          <w:color w:val="000000" w:themeColor="text1"/>
                          <w:sz w:val="24"/>
                        </w:rPr>
                        <w:t>」です。</w:t>
                      </w:r>
                      <w:r w:rsidR="0070600E">
                        <w:rPr>
                          <w:rFonts w:ascii="HG丸ｺﾞｼｯｸM-PRO" w:eastAsia="HG丸ｺﾞｼｯｸM-PRO" w:hAnsi="HG丸ｺﾞｼｯｸM-PRO" w:hint="eastAsia"/>
                          <w:color w:val="000000" w:themeColor="text1"/>
                          <w:sz w:val="24"/>
                        </w:rPr>
                        <w:t>「ごはんをおい</w:t>
                      </w:r>
                      <w:bookmarkStart w:id="1" w:name="_GoBack"/>
                      <w:bookmarkEnd w:id="1"/>
                      <w:r w:rsidR="0070600E">
                        <w:rPr>
                          <w:rFonts w:ascii="HG丸ｺﾞｼｯｸM-PRO" w:eastAsia="HG丸ｺﾞｼｯｸM-PRO" w:hAnsi="HG丸ｺﾞｼｯｸM-PRO" w:hint="eastAsia"/>
                          <w:color w:val="000000" w:themeColor="text1"/>
                          <w:sz w:val="24"/>
                        </w:rPr>
                        <w:t>しく炊くポイントは？」「お米に含まれる炭水化物の働きは？」などのクイズでお米やごはんについて楽しく学習しましょう。</w:t>
                      </w:r>
                    </w:p>
                  </w:txbxContent>
                </v:textbox>
              </v:shape>
            </w:pict>
          </mc:Fallback>
        </mc:AlternateContent>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FB3D04" w:rsidP="006218BF">
      <w:r>
        <w:rPr>
          <w:noProof/>
        </w:rPr>
        <mc:AlternateContent>
          <mc:Choice Requires="wps">
            <w:drawing>
              <wp:anchor distT="0" distB="0" distL="114300" distR="114300" simplePos="0" relativeHeight="251684864" behindDoc="0" locked="0" layoutInCell="1" allowOverlap="1" wp14:anchorId="00C2E36F" wp14:editId="4F9BC4DB">
                <wp:simplePos x="0" y="0"/>
                <wp:positionH relativeFrom="column">
                  <wp:posOffset>-22225</wp:posOffset>
                </wp:positionH>
                <wp:positionV relativeFrom="paragraph">
                  <wp:posOffset>166370</wp:posOffset>
                </wp:positionV>
                <wp:extent cx="683895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0749CF" w:rsidP="00226BC6">
                            <w:pPr>
                              <w:spacing w:line="240" w:lineRule="exact"/>
                              <w:jc w:val="left"/>
                            </w:pPr>
                            <w:r>
                              <w:rPr>
                                <w:rFonts w:ascii="HG丸ｺﾞｼｯｸM-PRO" w:eastAsia="HG丸ｺﾞｼｯｸM-PRO" w:hAnsi="HG丸ｺﾞｼｯｸM-PRO" w:hint="eastAsia"/>
                                <w:sz w:val="20"/>
                                <w:szCs w:val="20"/>
                                <w:bdr w:val="single" w:sz="4" w:space="0" w:color="auto"/>
                              </w:rPr>
                              <w:t>１１</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70600E">
                              <w:rPr>
                                <w:rFonts w:ascii="HGS創英角ﾎﾟｯﾌﾟ体" w:eastAsia="HGS創英角ﾎﾟｯﾌﾟ体" w:hint="eastAsia"/>
                                <w:sz w:val="16"/>
                                <w:szCs w:val="16"/>
                              </w:rPr>
                              <w:t>干して食べよう</w:t>
                            </w:r>
                            <w:r w:rsidR="00F43C0C">
                              <w:rPr>
                                <w:rFonts w:ascii="HGS創英角ﾎﾟｯﾌﾟ体" w:eastAsia="HGS創英角ﾎﾟｯﾌﾟ体" w:hint="eastAsia"/>
                                <w:sz w:val="16"/>
                                <w:szCs w:val="16"/>
                              </w:rPr>
                              <w:t xml:space="preserve"> </w:t>
                            </w:r>
                            <w:r w:rsidR="0070600E">
                              <w:rPr>
                                <w:rFonts w:ascii="HGS創英角ﾎﾟｯﾌﾟ体" w:eastAsia="HGS創英角ﾎﾟｯﾌﾟ体" w:hint="eastAsia"/>
                                <w:sz w:val="16"/>
                                <w:szCs w:val="16"/>
                              </w:rPr>
                              <w:t>収穫の秋</w:t>
                            </w:r>
                            <w:r w:rsidR="006B06CE">
                              <w:rPr>
                                <w:rFonts w:ascii="HGS創英角ﾎﾟｯﾌﾟ体" w:eastAsia="HGS創英角ﾎﾟｯﾌﾟ体" w:hint="eastAsia"/>
                                <w:sz w:val="16"/>
                                <w:szCs w:val="16"/>
                              </w:rPr>
                              <w:t>・・・</w:t>
                            </w:r>
                            <w:r w:rsidR="0070600E">
                              <w:rPr>
                                <w:rFonts w:ascii="HGS創英角ﾎﾟｯﾌﾟ体" w:eastAsia="HGS創英角ﾎﾟｯﾌﾟ体" w:hint="eastAsia"/>
                                <w:sz w:val="16"/>
                                <w:szCs w:val="16"/>
                              </w:rPr>
                              <w:t>ニンジンやゴボウ、キノコ等の干し野菜を作りや調理法を紹介します。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59" type="#_x0000_t202" style="position:absolute;left:0;text-align:left;margin-left:-1.75pt;margin-top:13.1pt;width:538.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AJHgMAAJ4GAAAOAAAAZHJzL2Uyb0RvYy54bWysVUtu2zAQ3RfoHQjuFUm2bEtC5MCWraJA&#10;+gHSHoCWKIuoRKokEzktuomBoofoFYquex5fpEMqsZ2ki6KpFgTJIYfvzbwZnZ5tmhpdUamY4An2&#10;TzyMKM9Fwfg6we/fZU6IkdKEF6QWnCb4mip8Nn3+7LRrYzoQlagLKhE44Sru2gRXWrex66q8og1R&#10;J6KlHIylkA3RsJRrt5CkA+9N7Q48b+x2QhatFDlVCnYXvRFPrf+ypLl+U5aKalQnGLBpO0o7rszo&#10;Tk9JvJakrVh+C4P8A4qGMA6P7l0tiCboUrJHrhqWS6FEqU9y0biiLFlOLQdg43sP2FxUpKWWCwRH&#10;tfswqf/nNn999VYiViR4iBEnDaRot/26u/mxu/m1235Du+333Xa7u/kJazQ04epaFcOtixbu6c1c&#10;bCDtlrpqz0X+QSEu0orwNZ1JKbqKkgLg+uame3S196OMk1X3ShTwLrnUwjralLIxsYToIPAOabve&#10;p4puNMphcxwOw2gEphxsg/F44tlcuiS+u91KpV9Q0SAzSbAEKVjv5OpcaYOGxHdHzGNcZKyurRxq&#10;fm8DDvY71Oqpv01iQAJTc9Jgsrn+HHnRMlyGgRMMxksn8BYLZ5algTPO/MloMVyk6cL/YlD4QVyx&#10;oqDcPHqnOz/4u7zeVkCvmL3ylKhZYdwZSEquV2kt0RUB3Wf2sxkAy+GYex+GDQlweUDJHwTefBA5&#10;2TicOEEWjJxo4oWO50fzaOwFUbDI7lM6Z5w+nRLqEhyNBiOMSL2G1pJr2avsgP8BTc9+j2mSuGEa&#10;mkzNmgSH+0MkNtpc8sLmXBNW9/OjqBgmf47KLBt5k2AYOpPJaOgEw6XnzMMsdWapD1pcztP58kGi&#10;l1Y86umBsek5UuIR3ts3DpBBuncytcVn6q2vPL1Zbfqy3xf1ShTXUI5SQLVAYUFTh0kl5CeMOmiQ&#10;CVYfL4mkGNUvOZR05AeB6ah2EYwmA1jIY8vq2EJ4Dq4SrCGfdprqvgtftpKtK3ipbyJczKANlMxW&#10;qOkXPSqgZBbQBC2524Ztuuzx2p46/FamvwEAAP//AwBQSwMEFAAGAAgAAAAhAOIEhdvdAAAACQEA&#10;AA8AAABkcnMvZG93bnJldi54bWxMj8FOwzAQRO9I/IO1SNxau4GGkmZTIRBXUFtA4ubG2yQiXkex&#10;24S/xznR4+yMZt7mm9G24ky9bxwjLOYKBHHpTMMVwsf+dbYC4YNmo1vHhPBLHjbF9VWuM+MG3tJ5&#10;FyoRS9hnGqEOocuk9GVNVvu564ijd3S91SHKvpKm10Mst61MlEql1Q3HhVp39FxT+bM7WYTPt+P3&#10;1716r17sshvcqCTbR4l4ezM+rUEEGsN/GCb8iA5FZDq4ExsvWoTZ3TImEZI0ATH56mG6HBDSVQKy&#10;yOXlB8UfAAAA//8DAFBLAQItABQABgAIAAAAIQC2gziS/gAAAOEBAAATAAAAAAAAAAAAAAAAAAAA&#10;AABbQ29udGVudF9UeXBlc10ueG1sUEsBAi0AFAAGAAgAAAAhADj9If/WAAAAlAEAAAsAAAAAAAAA&#10;AAAAAAAALwEAAF9yZWxzLy5yZWxzUEsBAi0AFAAGAAgAAAAhAAITMAkeAwAAngYAAA4AAAAAAAAA&#10;AAAAAAAALgIAAGRycy9lMm9Eb2MueG1sUEsBAi0AFAAGAAgAAAAhAOIEhdvdAAAACQEAAA8AAAAA&#10;AAAAAAAAAAAAeAUAAGRycy9kb3ducmV2LnhtbFBLBQYAAAAABAAEAPMAAACCBgAAAAA=&#10;" filled="f" stroked="f">
                <v:textbox>
                  <w:txbxContent>
                    <w:p w:rsidR="007D6332" w:rsidRDefault="000749CF" w:rsidP="00226BC6">
                      <w:pPr>
                        <w:spacing w:line="240" w:lineRule="exact"/>
                        <w:jc w:val="left"/>
                      </w:pPr>
                      <w:r>
                        <w:rPr>
                          <w:rFonts w:ascii="HG丸ｺﾞｼｯｸM-PRO" w:eastAsia="HG丸ｺﾞｼｯｸM-PRO" w:hAnsi="HG丸ｺﾞｼｯｸM-PRO" w:hint="eastAsia"/>
                          <w:sz w:val="20"/>
                          <w:szCs w:val="20"/>
                          <w:bdr w:val="single" w:sz="4" w:space="0" w:color="auto"/>
                        </w:rPr>
                        <w:t>１１</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70600E">
                        <w:rPr>
                          <w:rFonts w:ascii="HGS創英角ﾎﾟｯﾌﾟ体" w:eastAsia="HGS創英角ﾎﾟｯﾌﾟ体" w:hint="eastAsia"/>
                          <w:sz w:val="16"/>
                          <w:szCs w:val="16"/>
                        </w:rPr>
                        <w:t>干して食べよう</w:t>
                      </w:r>
                      <w:r w:rsidR="00F43C0C">
                        <w:rPr>
                          <w:rFonts w:ascii="HGS創英角ﾎﾟｯﾌﾟ体" w:eastAsia="HGS創英角ﾎﾟｯﾌﾟ体" w:hint="eastAsia"/>
                          <w:sz w:val="16"/>
                          <w:szCs w:val="16"/>
                        </w:rPr>
                        <w:t xml:space="preserve"> </w:t>
                      </w:r>
                      <w:r w:rsidR="0070600E">
                        <w:rPr>
                          <w:rFonts w:ascii="HGS創英角ﾎﾟｯﾌﾟ体" w:eastAsia="HGS創英角ﾎﾟｯﾌﾟ体" w:hint="eastAsia"/>
                          <w:sz w:val="16"/>
                          <w:szCs w:val="16"/>
                        </w:rPr>
                        <w:t>収穫の秋</w:t>
                      </w:r>
                      <w:r w:rsidR="006B06CE">
                        <w:rPr>
                          <w:rFonts w:ascii="HGS創英角ﾎﾟｯﾌﾟ体" w:eastAsia="HGS創英角ﾎﾟｯﾌﾟ体" w:hint="eastAsia"/>
                          <w:sz w:val="16"/>
                          <w:szCs w:val="16"/>
                        </w:rPr>
                        <w:t>・・・</w:t>
                      </w:r>
                      <w:r w:rsidR="0070600E">
                        <w:rPr>
                          <w:rFonts w:ascii="HGS創英角ﾎﾟｯﾌﾟ体" w:eastAsia="HGS創英角ﾎﾟｯﾌﾟ体" w:hint="eastAsia"/>
                          <w:sz w:val="16"/>
                          <w:szCs w:val="16"/>
                        </w:rPr>
                        <w:t>ニンジンやゴボウ、キノコ等の干し野菜を作りや調理法を紹介します。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p w:rsidR="006218BF" w:rsidRPr="00EA20DB" w:rsidRDefault="004F7CBE" w:rsidP="00EA20DB">
      <w:r>
        <w:rPr>
          <w:noProof/>
        </w:rPr>
        <mc:AlternateContent>
          <mc:Choice Requires="wps">
            <w:drawing>
              <wp:anchor distT="0" distB="0" distL="114300" distR="114300" simplePos="0" relativeHeight="251668480" behindDoc="0" locked="0" layoutInCell="1" allowOverlap="1" wp14:anchorId="35CBCDAD" wp14:editId="669E4707">
                <wp:simplePos x="0" y="0"/>
                <wp:positionH relativeFrom="column">
                  <wp:posOffset>4081145</wp:posOffset>
                </wp:positionH>
                <wp:positionV relativeFrom="paragraph">
                  <wp:posOffset>133985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0" type="#_x0000_t202" style="position:absolute;left:0;text-align:left;margin-left:321.35pt;margin-top:10.55pt;width:213.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N5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fh/iEsRHkNEpYCFAZihEEIi1rIjxj1MFRSrD6siKQYNS84&#10;PINJGMQjmEJ2E0UxuMhjw+LIQHgBQCnWGA3LmR7m1qqTbFlDnOHZcXEOD6diVtPmhQ05ASGzgbFh&#10;qd2OODOXjvf21t0gnv4CAAD//wMAUEsDBBQABgAIAAAAIQDGWw814QAAAAoBAAAPAAAAZHJzL2Rv&#10;d25yZXYueG1sTI/BTsMwEETvSPyDtUjcqJ0U0iqNU6VIgMSlpVRVj068TSLidRS7beDrcU9wXM3T&#10;zNtsOZqOnXFwrSUJ0UQAQ6qsbqmWsPt8eZgDc16RVp0llPCNDpb57U2mUm0v9IHnra9ZKCGXKgmN&#10;933KuasaNMpNbI8UsqMdjPLhHGquB3UJ5abjsRAJN6qlsNCoHp8brL62JyPhp3XF22a98uXq6fAq&#10;Nu+J2xeJlPd3Y7EA5nH0fzBc9YM65MGptCfSjnUSksd4FlAJcRQBuwJiJqbAyhBNI+B5xv+/kP8C&#10;AAD//wMAUEsBAi0AFAAGAAgAAAAhALaDOJL+AAAA4QEAABMAAAAAAAAAAAAAAAAAAAAAAFtDb250&#10;ZW50X1R5cGVzXS54bWxQSwECLQAUAAYACAAAACEAOP0h/9YAAACUAQAACwAAAAAAAAAAAAAAAAAv&#10;AQAAX3JlbHMvLnJlbHNQSwECLQAUAAYACAAAACEAjnITedoCAADQBQAADgAAAAAAAAAAAAAAAAAu&#10;AgAAZHJzL2Uyb0RvYy54bWxQSwECLQAUAAYACAAAACEAxlsPNeEAAAAKAQAADwAAAAAAAAAAAAAA&#10;AAA0BQAAZHJzL2Rvd25yZXYueG1sUEsFBgAAAAAEAAQA8wAAAEIGA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C"/>
    <w:rsid w:val="00013BC7"/>
    <w:rsid w:val="000340E2"/>
    <w:rsid w:val="00034400"/>
    <w:rsid w:val="00035BCA"/>
    <w:rsid w:val="000408AD"/>
    <w:rsid w:val="00051009"/>
    <w:rsid w:val="000749CF"/>
    <w:rsid w:val="0008618D"/>
    <w:rsid w:val="00087185"/>
    <w:rsid w:val="00097957"/>
    <w:rsid w:val="000A587D"/>
    <w:rsid w:val="000A7E6E"/>
    <w:rsid w:val="000B07D4"/>
    <w:rsid w:val="000C3529"/>
    <w:rsid w:val="000C4F02"/>
    <w:rsid w:val="000C7B8A"/>
    <w:rsid w:val="000D6527"/>
    <w:rsid w:val="000E1CBF"/>
    <w:rsid w:val="000E3421"/>
    <w:rsid w:val="000F736A"/>
    <w:rsid w:val="000F7B10"/>
    <w:rsid w:val="0010676F"/>
    <w:rsid w:val="00111DE6"/>
    <w:rsid w:val="00115F32"/>
    <w:rsid w:val="00122B58"/>
    <w:rsid w:val="0013048F"/>
    <w:rsid w:val="001451FD"/>
    <w:rsid w:val="00150BD2"/>
    <w:rsid w:val="00150E77"/>
    <w:rsid w:val="00155EAD"/>
    <w:rsid w:val="001730D3"/>
    <w:rsid w:val="001746F8"/>
    <w:rsid w:val="00181D81"/>
    <w:rsid w:val="00182E6A"/>
    <w:rsid w:val="00197AC6"/>
    <w:rsid w:val="001A2AAB"/>
    <w:rsid w:val="001A5FFE"/>
    <w:rsid w:val="001C63E0"/>
    <w:rsid w:val="001C74CD"/>
    <w:rsid w:val="001E2FC0"/>
    <w:rsid w:val="001F4056"/>
    <w:rsid w:val="001F4872"/>
    <w:rsid w:val="001F5E16"/>
    <w:rsid w:val="00201B8A"/>
    <w:rsid w:val="00203C14"/>
    <w:rsid w:val="0020502E"/>
    <w:rsid w:val="00213AEB"/>
    <w:rsid w:val="0021412A"/>
    <w:rsid w:val="002154D4"/>
    <w:rsid w:val="00216B40"/>
    <w:rsid w:val="00224FDC"/>
    <w:rsid w:val="0022507D"/>
    <w:rsid w:val="00226BC6"/>
    <w:rsid w:val="00240AE9"/>
    <w:rsid w:val="00246640"/>
    <w:rsid w:val="00247DCD"/>
    <w:rsid w:val="00253900"/>
    <w:rsid w:val="00253B6D"/>
    <w:rsid w:val="00267143"/>
    <w:rsid w:val="00281C14"/>
    <w:rsid w:val="002870AB"/>
    <w:rsid w:val="002B053E"/>
    <w:rsid w:val="002B2480"/>
    <w:rsid w:val="002D50BC"/>
    <w:rsid w:val="002E0AC0"/>
    <w:rsid w:val="002E2CA4"/>
    <w:rsid w:val="002F6EBE"/>
    <w:rsid w:val="002F7FBD"/>
    <w:rsid w:val="0030506C"/>
    <w:rsid w:val="003060F3"/>
    <w:rsid w:val="00326387"/>
    <w:rsid w:val="0033232E"/>
    <w:rsid w:val="00345052"/>
    <w:rsid w:val="0034771F"/>
    <w:rsid w:val="00360F87"/>
    <w:rsid w:val="00361A8A"/>
    <w:rsid w:val="003645C1"/>
    <w:rsid w:val="00376173"/>
    <w:rsid w:val="003800FB"/>
    <w:rsid w:val="003872F3"/>
    <w:rsid w:val="0039662E"/>
    <w:rsid w:val="003A27D5"/>
    <w:rsid w:val="003A4AFB"/>
    <w:rsid w:val="003B0A90"/>
    <w:rsid w:val="003C34D3"/>
    <w:rsid w:val="003C6091"/>
    <w:rsid w:val="003C77D2"/>
    <w:rsid w:val="003D11A3"/>
    <w:rsid w:val="003D7CBF"/>
    <w:rsid w:val="003E0118"/>
    <w:rsid w:val="003E0FC5"/>
    <w:rsid w:val="003E5A85"/>
    <w:rsid w:val="003F0F51"/>
    <w:rsid w:val="003F18AF"/>
    <w:rsid w:val="00412F08"/>
    <w:rsid w:val="0041526E"/>
    <w:rsid w:val="004246BA"/>
    <w:rsid w:val="004251BA"/>
    <w:rsid w:val="004273C0"/>
    <w:rsid w:val="004300A0"/>
    <w:rsid w:val="00440907"/>
    <w:rsid w:val="004511D6"/>
    <w:rsid w:val="00456AA0"/>
    <w:rsid w:val="00471A57"/>
    <w:rsid w:val="00472E0E"/>
    <w:rsid w:val="004760D1"/>
    <w:rsid w:val="00482443"/>
    <w:rsid w:val="00483E22"/>
    <w:rsid w:val="0048590A"/>
    <w:rsid w:val="00491A68"/>
    <w:rsid w:val="00493B77"/>
    <w:rsid w:val="004A1548"/>
    <w:rsid w:val="004B5AF6"/>
    <w:rsid w:val="004B6E9C"/>
    <w:rsid w:val="004D3D11"/>
    <w:rsid w:val="004D5C6B"/>
    <w:rsid w:val="004D7580"/>
    <w:rsid w:val="004E3255"/>
    <w:rsid w:val="004F1B4A"/>
    <w:rsid w:val="004F501B"/>
    <w:rsid w:val="004F7CBE"/>
    <w:rsid w:val="00504AC0"/>
    <w:rsid w:val="0050609B"/>
    <w:rsid w:val="00523A48"/>
    <w:rsid w:val="005253C3"/>
    <w:rsid w:val="005501CA"/>
    <w:rsid w:val="005566CE"/>
    <w:rsid w:val="00570585"/>
    <w:rsid w:val="00587979"/>
    <w:rsid w:val="00591BC5"/>
    <w:rsid w:val="005A3B8D"/>
    <w:rsid w:val="005A7E60"/>
    <w:rsid w:val="005B01B1"/>
    <w:rsid w:val="005B3F42"/>
    <w:rsid w:val="005B7432"/>
    <w:rsid w:val="005C1A4C"/>
    <w:rsid w:val="005C3569"/>
    <w:rsid w:val="005C6FD3"/>
    <w:rsid w:val="005C73EE"/>
    <w:rsid w:val="005D0E74"/>
    <w:rsid w:val="005E2041"/>
    <w:rsid w:val="005E60C8"/>
    <w:rsid w:val="006008D7"/>
    <w:rsid w:val="00606BD1"/>
    <w:rsid w:val="006113F8"/>
    <w:rsid w:val="0061763F"/>
    <w:rsid w:val="006218BF"/>
    <w:rsid w:val="00625F67"/>
    <w:rsid w:val="00632BA8"/>
    <w:rsid w:val="00642E81"/>
    <w:rsid w:val="0065086B"/>
    <w:rsid w:val="00657AFE"/>
    <w:rsid w:val="0066174A"/>
    <w:rsid w:val="00666666"/>
    <w:rsid w:val="00675BC8"/>
    <w:rsid w:val="0068156D"/>
    <w:rsid w:val="006832BF"/>
    <w:rsid w:val="00696B9F"/>
    <w:rsid w:val="00697B70"/>
    <w:rsid w:val="006A399D"/>
    <w:rsid w:val="006B06CE"/>
    <w:rsid w:val="006B0ACD"/>
    <w:rsid w:val="006B3F86"/>
    <w:rsid w:val="006C12EC"/>
    <w:rsid w:val="006C3067"/>
    <w:rsid w:val="006C6ADF"/>
    <w:rsid w:val="006C70E7"/>
    <w:rsid w:val="006C72F7"/>
    <w:rsid w:val="006D32AF"/>
    <w:rsid w:val="006E1F27"/>
    <w:rsid w:val="006E7E2C"/>
    <w:rsid w:val="006F1378"/>
    <w:rsid w:val="006F4498"/>
    <w:rsid w:val="0070496C"/>
    <w:rsid w:val="0070600E"/>
    <w:rsid w:val="00717B5A"/>
    <w:rsid w:val="00720125"/>
    <w:rsid w:val="00720767"/>
    <w:rsid w:val="00725457"/>
    <w:rsid w:val="00732053"/>
    <w:rsid w:val="00743901"/>
    <w:rsid w:val="007502A4"/>
    <w:rsid w:val="007559BB"/>
    <w:rsid w:val="00763F6E"/>
    <w:rsid w:val="00764C43"/>
    <w:rsid w:val="00766ACD"/>
    <w:rsid w:val="007719D7"/>
    <w:rsid w:val="00774CBB"/>
    <w:rsid w:val="00782505"/>
    <w:rsid w:val="00794B47"/>
    <w:rsid w:val="007A57E4"/>
    <w:rsid w:val="007B2FF1"/>
    <w:rsid w:val="007C0E1B"/>
    <w:rsid w:val="007C1440"/>
    <w:rsid w:val="007C22BA"/>
    <w:rsid w:val="007D07AE"/>
    <w:rsid w:val="007D5F50"/>
    <w:rsid w:val="007D6332"/>
    <w:rsid w:val="007E2646"/>
    <w:rsid w:val="007E2F47"/>
    <w:rsid w:val="007E369A"/>
    <w:rsid w:val="007E38D3"/>
    <w:rsid w:val="007F465D"/>
    <w:rsid w:val="0081151A"/>
    <w:rsid w:val="00811BE7"/>
    <w:rsid w:val="008321B5"/>
    <w:rsid w:val="008432D8"/>
    <w:rsid w:val="008450CF"/>
    <w:rsid w:val="00866BF1"/>
    <w:rsid w:val="00872018"/>
    <w:rsid w:val="00874272"/>
    <w:rsid w:val="00884B27"/>
    <w:rsid w:val="008850DE"/>
    <w:rsid w:val="008A76EA"/>
    <w:rsid w:val="008B0018"/>
    <w:rsid w:val="008B16A8"/>
    <w:rsid w:val="008B22E3"/>
    <w:rsid w:val="008B2719"/>
    <w:rsid w:val="008B5A84"/>
    <w:rsid w:val="008C2AC7"/>
    <w:rsid w:val="008D06BA"/>
    <w:rsid w:val="008E548C"/>
    <w:rsid w:val="008F382F"/>
    <w:rsid w:val="00900E4B"/>
    <w:rsid w:val="00901266"/>
    <w:rsid w:val="00903C85"/>
    <w:rsid w:val="00905180"/>
    <w:rsid w:val="00911509"/>
    <w:rsid w:val="0091425E"/>
    <w:rsid w:val="009167FD"/>
    <w:rsid w:val="00923D5E"/>
    <w:rsid w:val="00926AF9"/>
    <w:rsid w:val="009270D2"/>
    <w:rsid w:val="00927EF2"/>
    <w:rsid w:val="0093370A"/>
    <w:rsid w:val="0094487C"/>
    <w:rsid w:val="00950D06"/>
    <w:rsid w:val="00952CCE"/>
    <w:rsid w:val="00957BC2"/>
    <w:rsid w:val="0096257E"/>
    <w:rsid w:val="009664AE"/>
    <w:rsid w:val="009673FD"/>
    <w:rsid w:val="0097212B"/>
    <w:rsid w:val="00984EE3"/>
    <w:rsid w:val="00997850"/>
    <w:rsid w:val="009B48AF"/>
    <w:rsid w:val="009B59D1"/>
    <w:rsid w:val="009C3CFB"/>
    <w:rsid w:val="009D05D0"/>
    <w:rsid w:val="009E1814"/>
    <w:rsid w:val="009E3121"/>
    <w:rsid w:val="009E4BE7"/>
    <w:rsid w:val="00A00ABE"/>
    <w:rsid w:val="00A02F1A"/>
    <w:rsid w:val="00A1024F"/>
    <w:rsid w:val="00A11DBB"/>
    <w:rsid w:val="00A16013"/>
    <w:rsid w:val="00A22CB1"/>
    <w:rsid w:val="00A23AE7"/>
    <w:rsid w:val="00A265A9"/>
    <w:rsid w:val="00A30C0A"/>
    <w:rsid w:val="00A35275"/>
    <w:rsid w:val="00A35CC8"/>
    <w:rsid w:val="00A43FBD"/>
    <w:rsid w:val="00A57DA7"/>
    <w:rsid w:val="00A64C02"/>
    <w:rsid w:val="00A66AD0"/>
    <w:rsid w:val="00A70448"/>
    <w:rsid w:val="00A71038"/>
    <w:rsid w:val="00A72702"/>
    <w:rsid w:val="00A779A0"/>
    <w:rsid w:val="00A90200"/>
    <w:rsid w:val="00A91DB2"/>
    <w:rsid w:val="00A93842"/>
    <w:rsid w:val="00A967A1"/>
    <w:rsid w:val="00AB460A"/>
    <w:rsid w:val="00AD04E0"/>
    <w:rsid w:val="00AE05DB"/>
    <w:rsid w:val="00AF29D7"/>
    <w:rsid w:val="00B0751C"/>
    <w:rsid w:val="00B14C31"/>
    <w:rsid w:val="00B2038D"/>
    <w:rsid w:val="00B307D2"/>
    <w:rsid w:val="00B360BF"/>
    <w:rsid w:val="00B506F2"/>
    <w:rsid w:val="00B5097C"/>
    <w:rsid w:val="00B558E5"/>
    <w:rsid w:val="00B71586"/>
    <w:rsid w:val="00B87E7E"/>
    <w:rsid w:val="00B931F0"/>
    <w:rsid w:val="00B95974"/>
    <w:rsid w:val="00B96D40"/>
    <w:rsid w:val="00BA2574"/>
    <w:rsid w:val="00BA7769"/>
    <w:rsid w:val="00BB33A9"/>
    <w:rsid w:val="00BB3688"/>
    <w:rsid w:val="00BB39A0"/>
    <w:rsid w:val="00BB7E02"/>
    <w:rsid w:val="00BC5CC3"/>
    <w:rsid w:val="00BD6268"/>
    <w:rsid w:val="00BE3315"/>
    <w:rsid w:val="00BE7ED7"/>
    <w:rsid w:val="00BF15EF"/>
    <w:rsid w:val="00BF72D3"/>
    <w:rsid w:val="00C06165"/>
    <w:rsid w:val="00C06B01"/>
    <w:rsid w:val="00C12C6E"/>
    <w:rsid w:val="00C30E26"/>
    <w:rsid w:val="00C32C68"/>
    <w:rsid w:val="00C335A0"/>
    <w:rsid w:val="00C40DC6"/>
    <w:rsid w:val="00C42996"/>
    <w:rsid w:val="00C4485D"/>
    <w:rsid w:val="00C46396"/>
    <w:rsid w:val="00C47439"/>
    <w:rsid w:val="00C47963"/>
    <w:rsid w:val="00C52B35"/>
    <w:rsid w:val="00C54113"/>
    <w:rsid w:val="00C67D64"/>
    <w:rsid w:val="00C71C29"/>
    <w:rsid w:val="00C83037"/>
    <w:rsid w:val="00C838B8"/>
    <w:rsid w:val="00C86C27"/>
    <w:rsid w:val="00C95033"/>
    <w:rsid w:val="00C96124"/>
    <w:rsid w:val="00CA1983"/>
    <w:rsid w:val="00CA4578"/>
    <w:rsid w:val="00CA708F"/>
    <w:rsid w:val="00CB13C0"/>
    <w:rsid w:val="00CB190B"/>
    <w:rsid w:val="00CB2395"/>
    <w:rsid w:val="00CB67B3"/>
    <w:rsid w:val="00CC2245"/>
    <w:rsid w:val="00CC4198"/>
    <w:rsid w:val="00CC6FF2"/>
    <w:rsid w:val="00CE0C98"/>
    <w:rsid w:val="00D01C11"/>
    <w:rsid w:val="00D04C85"/>
    <w:rsid w:val="00D11464"/>
    <w:rsid w:val="00D24CDE"/>
    <w:rsid w:val="00D42A11"/>
    <w:rsid w:val="00D42D2B"/>
    <w:rsid w:val="00D4403E"/>
    <w:rsid w:val="00D57008"/>
    <w:rsid w:val="00D6033D"/>
    <w:rsid w:val="00D61315"/>
    <w:rsid w:val="00D61F59"/>
    <w:rsid w:val="00D62436"/>
    <w:rsid w:val="00D7073D"/>
    <w:rsid w:val="00D73538"/>
    <w:rsid w:val="00D76562"/>
    <w:rsid w:val="00D841CE"/>
    <w:rsid w:val="00D8587D"/>
    <w:rsid w:val="00DA141B"/>
    <w:rsid w:val="00DB253F"/>
    <w:rsid w:val="00DB257C"/>
    <w:rsid w:val="00DB7629"/>
    <w:rsid w:val="00DC0A5D"/>
    <w:rsid w:val="00DC6579"/>
    <w:rsid w:val="00DD30A2"/>
    <w:rsid w:val="00DE1236"/>
    <w:rsid w:val="00DE177B"/>
    <w:rsid w:val="00DE1E15"/>
    <w:rsid w:val="00DF54E1"/>
    <w:rsid w:val="00E02F27"/>
    <w:rsid w:val="00E16E27"/>
    <w:rsid w:val="00E256C4"/>
    <w:rsid w:val="00E3296A"/>
    <w:rsid w:val="00E331AC"/>
    <w:rsid w:val="00E3595B"/>
    <w:rsid w:val="00E4647F"/>
    <w:rsid w:val="00E46D7F"/>
    <w:rsid w:val="00E65408"/>
    <w:rsid w:val="00E73DFD"/>
    <w:rsid w:val="00E755F9"/>
    <w:rsid w:val="00E82409"/>
    <w:rsid w:val="00E9240A"/>
    <w:rsid w:val="00E93BCA"/>
    <w:rsid w:val="00EA041E"/>
    <w:rsid w:val="00EA20DB"/>
    <w:rsid w:val="00EA4F75"/>
    <w:rsid w:val="00EA7F0C"/>
    <w:rsid w:val="00EB2B7F"/>
    <w:rsid w:val="00EB7F43"/>
    <w:rsid w:val="00EC0216"/>
    <w:rsid w:val="00EC64FC"/>
    <w:rsid w:val="00EC6688"/>
    <w:rsid w:val="00ED7A85"/>
    <w:rsid w:val="00EF2D3A"/>
    <w:rsid w:val="00EF48B0"/>
    <w:rsid w:val="00F01E7A"/>
    <w:rsid w:val="00F17B49"/>
    <w:rsid w:val="00F21E2C"/>
    <w:rsid w:val="00F32070"/>
    <w:rsid w:val="00F3250D"/>
    <w:rsid w:val="00F3344B"/>
    <w:rsid w:val="00F347A1"/>
    <w:rsid w:val="00F357F6"/>
    <w:rsid w:val="00F36D79"/>
    <w:rsid w:val="00F43C0C"/>
    <w:rsid w:val="00F44939"/>
    <w:rsid w:val="00F51C33"/>
    <w:rsid w:val="00F53349"/>
    <w:rsid w:val="00F644D9"/>
    <w:rsid w:val="00F714D2"/>
    <w:rsid w:val="00F738A5"/>
    <w:rsid w:val="00F7529E"/>
    <w:rsid w:val="00F84695"/>
    <w:rsid w:val="00F90DA3"/>
    <w:rsid w:val="00F90E2A"/>
    <w:rsid w:val="00F93F15"/>
    <w:rsid w:val="00F97920"/>
    <w:rsid w:val="00FA2731"/>
    <w:rsid w:val="00FA616E"/>
    <w:rsid w:val="00FA6B75"/>
    <w:rsid w:val="00FB0E24"/>
    <w:rsid w:val="00FB1D6D"/>
    <w:rsid w:val="00FB3D04"/>
    <w:rsid w:val="00FB7050"/>
    <w:rsid w:val="00FC73B6"/>
    <w:rsid w:val="00FD0553"/>
    <w:rsid w:val="00FD0DF0"/>
    <w:rsid w:val="00FD5881"/>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0C55-E184-485B-8B26-2C63EDA0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85</cp:revision>
  <cp:lastPrinted>2019-07-23T08:13:00Z</cp:lastPrinted>
  <dcterms:created xsi:type="dcterms:W3CDTF">2019-03-26T02:57:00Z</dcterms:created>
  <dcterms:modified xsi:type="dcterms:W3CDTF">2019-08-23T07:55:00Z</dcterms:modified>
</cp:coreProperties>
</file>