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E149F" w14:textId="313DAC71" w:rsidR="00B27FD0" w:rsidRDefault="00C87CD0">
      <w:r>
        <w:rPr>
          <w:noProof/>
        </w:rPr>
        <w:drawing>
          <wp:anchor distT="0" distB="0" distL="114300" distR="114300" simplePos="0" relativeHeight="251810816" behindDoc="0" locked="0" layoutInCell="1" allowOverlap="1" wp14:anchorId="573F654E" wp14:editId="66270FDA">
            <wp:simplePos x="0" y="0"/>
            <wp:positionH relativeFrom="column">
              <wp:posOffset>3175</wp:posOffset>
            </wp:positionH>
            <wp:positionV relativeFrom="paragraph">
              <wp:posOffset>12065</wp:posOffset>
            </wp:positionV>
            <wp:extent cx="2815526" cy="1403350"/>
            <wp:effectExtent l="0" t="0" r="4445" b="635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15526" cy="140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2A7B41">
        <w:rPr>
          <w:noProof/>
          <w:sz w:val="23"/>
          <w:szCs w:val="23"/>
        </w:rPr>
        <w:drawing>
          <wp:anchor distT="0" distB="0" distL="114300" distR="114300" simplePos="0" relativeHeight="251794432" behindDoc="0" locked="0" layoutInCell="1" allowOverlap="1" wp14:anchorId="09439F35" wp14:editId="5039EA65">
            <wp:simplePos x="0" y="0"/>
            <wp:positionH relativeFrom="column">
              <wp:posOffset>6200140</wp:posOffset>
            </wp:positionH>
            <wp:positionV relativeFrom="paragraph">
              <wp:posOffset>169545</wp:posOffset>
            </wp:positionV>
            <wp:extent cx="920750" cy="1264285"/>
            <wp:effectExtent l="0" t="0" r="0" b="0"/>
            <wp:wrapNone/>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0750" cy="1264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E9C0F9" w14:textId="49E2320E" w:rsidR="00B27FD0" w:rsidRDefault="0077536D">
      <w:r>
        <w:rPr>
          <w:noProof/>
        </w:rPr>
        <mc:AlternateContent>
          <mc:Choice Requires="wps">
            <w:drawing>
              <wp:anchor distT="0" distB="0" distL="114300" distR="114300" simplePos="0" relativeHeight="251811840" behindDoc="0" locked="0" layoutInCell="1" allowOverlap="1" wp14:anchorId="63289999" wp14:editId="3CC04719">
                <wp:simplePos x="0" y="0"/>
                <wp:positionH relativeFrom="column">
                  <wp:posOffset>2818130</wp:posOffset>
                </wp:positionH>
                <wp:positionV relativeFrom="paragraph">
                  <wp:posOffset>74930</wp:posOffset>
                </wp:positionV>
                <wp:extent cx="3017520" cy="609600"/>
                <wp:effectExtent l="0" t="0" r="11430" b="19050"/>
                <wp:wrapNone/>
                <wp:docPr id="3" name="四角形: 対角を丸める 3"/>
                <wp:cNvGraphicFramePr/>
                <a:graphic xmlns:a="http://schemas.openxmlformats.org/drawingml/2006/main">
                  <a:graphicData uri="http://schemas.microsoft.com/office/word/2010/wordprocessingShape">
                    <wps:wsp>
                      <wps:cNvSpPr/>
                      <wps:spPr>
                        <a:xfrm>
                          <a:off x="0" y="0"/>
                          <a:ext cx="3017520" cy="609600"/>
                        </a:xfrm>
                        <a:prstGeom prst="round2DiagRect">
                          <a:avLst/>
                        </a:prstGeom>
                        <a:ln>
                          <a:solidFill>
                            <a:srgbClr val="00B050"/>
                          </a:solidFill>
                        </a:ln>
                        <a:effectLst/>
                      </wps:spPr>
                      <wps:style>
                        <a:lnRef idx="2">
                          <a:schemeClr val="accent6"/>
                        </a:lnRef>
                        <a:fillRef idx="1">
                          <a:schemeClr val="lt1"/>
                        </a:fillRef>
                        <a:effectRef idx="0">
                          <a:schemeClr val="accent6"/>
                        </a:effectRef>
                        <a:fontRef idx="minor">
                          <a:schemeClr val="dk1"/>
                        </a:fontRef>
                      </wps:style>
                      <wps:txbx>
                        <w:txbxContent>
                          <w:p w14:paraId="183A603E" w14:textId="5F78A2A3" w:rsidR="00824A56" w:rsidRPr="008278A3" w:rsidRDefault="00D26140" w:rsidP="00D26140">
                            <w:pPr>
                              <w:spacing w:line="600" w:lineRule="exact"/>
                              <w:jc w:val="center"/>
                              <w:rPr>
                                <w:rFonts w:ascii="UD デジタル 教科書体 N-R" w:eastAsia="UD デジタル 教科書体 N-R" w:hAnsi="HG丸ｺﾞｼｯｸM-PRO"/>
                                <w:b/>
                                <w:color w:val="00B050"/>
                                <w:spacing w:val="-20"/>
                                <w:sz w:val="56"/>
                                <w:szCs w:val="56"/>
                                <w14:shadow w14:blurRad="63500" w14:dist="50800" w14:dir="13500000" w14:sx="0" w14:sy="0" w14:kx="0" w14:ky="0" w14:algn="none">
                                  <w14:srgbClr w14:val="000000">
                                    <w14:alpha w14:val="50000"/>
                                  </w14:srgbClr>
                                </w14:shadow>
                                <w14:textOutline w14:w="9525" w14:cap="flat" w14:cmpd="sng" w14:algn="ctr">
                                  <w14:solidFill>
                                    <w14:schemeClr w14:val="accent1">
                                      <w14:lumMod w14:val="75000"/>
                                    </w14:schemeClr>
                                  </w14:solidFill>
                                  <w14:prstDash w14:val="solid"/>
                                  <w14:round/>
                                </w14:textOutline>
                              </w:rPr>
                            </w:pPr>
                            <w:r w:rsidRPr="008278A3">
                              <w:rPr>
                                <w:rFonts w:ascii="UD デジタル 教科書体 N-R" w:eastAsia="UD デジタル 教科書体 N-R" w:hAnsi="HG丸ｺﾞｼｯｸM-PRO" w:hint="eastAsia"/>
                                <w:b/>
                                <w:color w:val="00B050"/>
                                <w:spacing w:val="-20"/>
                                <w:sz w:val="56"/>
                                <w:szCs w:val="56"/>
                                <w14:shadow w14:blurRad="63500" w14:dist="50800" w14:dir="13500000" w14:sx="0" w14:sy="0" w14:kx="0" w14:ky="0" w14:algn="none">
                                  <w14:srgbClr w14:val="000000">
                                    <w14:alpha w14:val="50000"/>
                                  </w14:srgbClr>
                                </w14:shadow>
                                <w14:textOutline w14:w="9525" w14:cap="flat" w14:cmpd="sng" w14:algn="ctr">
                                  <w14:solidFill>
                                    <w14:schemeClr w14:val="accent1">
                                      <w14:lumMod w14:val="75000"/>
                                    </w14:schemeClr>
                                  </w14:solidFill>
                                  <w14:prstDash w14:val="solid"/>
                                  <w14:round/>
                                </w14:textOutline>
                              </w:rPr>
                              <w:t>1</w:t>
                            </w:r>
                            <w:r w:rsidR="007B25CB" w:rsidRPr="008278A3">
                              <w:rPr>
                                <w:rFonts w:ascii="UD デジタル 教科書体 N-R" w:eastAsia="UD デジタル 教科書体 N-R" w:hAnsi="HG丸ｺﾞｼｯｸM-PRO" w:hint="eastAsia"/>
                                <w:b/>
                                <w:color w:val="00B050"/>
                                <w:spacing w:val="-20"/>
                                <w:sz w:val="56"/>
                                <w:szCs w:val="56"/>
                                <w14:shadow w14:blurRad="63500" w14:dist="50800" w14:dir="13500000" w14:sx="0" w14:sy="0" w14:kx="0" w14:ky="0" w14:algn="none">
                                  <w14:srgbClr w14:val="000000">
                                    <w14:alpha w14:val="50000"/>
                                  </w14:srgbClr>
                                </w14:shadow>
                                <w14:textOutline w14:w="9525" w14:cap="flat" w14:cmpd="sng" w14:algn="ctr">
                                  <w14:solidFill>
                                    <w14:schemeClr w14:val="accent1">
                                      <w14:lumMod w14:val="75000"/>
                                    </w14:schemeClr>
                                  </w14:solidFill>
                                  <w14:prstDash w14:val="solid"/>
                                  <w14:round/>
                                </w14:textOutline>
                              </w:rPr>
                              <w:t>2</w:t>
                            </w:r>
                            <w:r w:rsidR="00824A56" w:rsidRPr="008278A3">
                              <w:rPr>
                                <w:rFonts w:ascii="UD デジタル 教科書体 N-R" w:eastAsia="UD デジタル 教科書体 N-R" w:hAnsi="HG丸ｺﾞｼｯｸM-PRO" w:hint="eastAsia"/>
                                <w:b/>
                                <w:color w:val="00B050"/>
                                <w:spacing w:val="-20"/>
                                <w:sz w:val="56"/>
                                <w:szCs w:val="56"/>
                                <w14:shadow w14:blurRad="63500" w14:dist="50800" w14:dir="13500000" w14:sx="0" w14:sy="0" w14:kx="0" w14:ky="0" w14:algn="none">
                                  <w14:srgbClr w14:val="000000">
                                    <w14:alpha w14:val="50000"/>
                                  </w14:srgbClr>
                                </w14:shadow>
                                <w14:textOutline w14:w="9525" w14:cap="flat" w14:cmpd="sng" w14:algn="ctr">
                                  <w14:solidFill>
                                    <w14:schemeClr w14:val="accent1">
                                      <w14:lumMod w14:val="75000"/>
                                    </w14:schemeClr>
                                  </w14:solidFill>
                                  <w14:prstDash w14:val="solid"/>
                                  <w14:round/>
                                </w14:textOutline>
                              </w:rPr>
                              <w:t>月号の主な内容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289999" id="四角形: 対角を丸める 3" o:spid="_x0000_s1026" style="position:absolute;left:0;text-align:left;margin-left:221.9pt;margin-top:5.9pt;width:237.6pt;height:4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17520,609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RzaugIAAIoFAAAOAAAAZHJzL2Uyb0RvYy54bWysVD9PGzEU3yv1O1jey90FCOXEBaUgqkoI&#10;EFAxOz47seqzXdtJLt1g7cbK1qVjV5b2y1Ckfow++y5HSjNVXXzv3Xu/9/+9vf26kmjGrBNaFTjb&#10;SDFiiupSqHGB318evXqNkfNElURqxQq8YA7vD16+2JubnPX0RMuSWQRGlMvnpsAT702eJI5OWEXc&#10;hjZMgZBrWxEPrB0npSVzsF7JpJem/WSubWmspsw5+HvYCPEg2uecUX/KuWMeyQJDbD6+Nr6j8CaD&#10;PZKPLTETQdswyD9EURGhwGln6pB4gqZW/GWqEtRqp7nfoLpKNOeCspgDZJOlz7K5mBDDYi5QHGe6&#10;Mrn/Z5aezM4sEmWBNzFSpIIWPd7d/fp6+/j9S44ev/0A8uHm9uf9/cPN9cPNZ7QZSjY3LgfkhTmz&#10;LeeADPnX3FbhC5mhOpZ50ZWZ1R5R+LmZZjvbPegGBVk/3e2nsQ/JE9pY598yXaFAFNjqqSp7h4KM&#10;z6Ghsc5kduw8+AbQUjm4lSq8TktRHgkpI2PHowNp0YyEEUjfpNtLbytqYKaBsjgzre2QZpNYpPxC&#10;ssbJOeNQM0ilF4OJ08o6J4RSpnw/FCraBe0A4xBQB8zWAaXPWlCrG2BNRB0wXQf802OHiF618h24&#10;EkrbdQbKD53nRh9CX8k5kL4e1W2zR7pcwNRY3ayTM/RIQKOOifNnxML+QG/hJvhTeLjU8wLrlsJo&#10;ou2ndf+DPow1SDGawz4W2H2cEsswku8UDPxutrUVFjgyW9s7YX7sqmS0KlHT6kBDvzO4PoZGMuh7&#10;uSS51dUVnI5h8Aoioij4LjD1dskc+OZOwPGhbDiMarC0hvhjdWFoMB4KHMbvsr4i1rTT6mHOT/Ry&#10;d0n+bFQb3YBUejj1mos4x6HETV3b0sPCx/lpj1O4KKt81Ho6oYPfAAAA//8DAFBLAwQUAAYACAAA&#10;ACEANmYPjN8AAAAKAQAADwAAAGRycy9kb3ducmV2LnhtbEyPS0/DMBCE70j9D9ZW4kadlArSEKcC&#10;JEDi1Bd3N9481HgdxW5r+PUsp3Ja7c5o9ptiFW0vzjj6zpGCdJaAQKqc6ahRsN+93WUgfNBkdO8I&#10;FXyjh1U5uSl0btyFNnjehkZwCPlcK2hDGHIpfdWi1X7mBiTWajdaHXgdG2lGfeFw28t5kjxIqzvi&#10;D60e8LXF6rg9WQWb40/83GVRrj++9v59eKndfF0rdTuNz08gAsZwNcMfPqNDyUwHdyLjRa9gsbhn&#10;9MBCypMNy3TJ5Q58SB4zkGUh/1cofwEAAP//AwBQSwECLQAUAAYACAAAACEAtoM4kv4AAADhAQAA&#10;EwAAAAAAAAAAAAAAAAAAAAAAW0NvbnRlbnRfVHlwZXNdLnhtbFBLAQItABQABgAIAAAAIQA4/SH/&#10;1gAAAJQBAAALAAAAAAAAAAAAAAAAAC8BAABfcmVscy8ucmVsc1BLAQItABQABgAIAAAAIQAgjRza&#10;ugIAAIoFAAAOAAAAAAAAAAAAAAAAAC4CAABkcnMvZTJvRG9jLnhtbFBLAQItABQABgAIAAAAIQA2&#10;Zg+M3wAAAAoBAAAPAAAAAAAAAAAAAAAAABQFAABkcnMvZG93bnJldi54bWxQSwUGAAAAAAQABADz&#10;AAAAIAYAAAAA&#10;" adj="-11796480,,5400" path="m101602,l3017520,r,l3017520,507998v,56113,-45489,101602,-101602,101602l,609600r,l,101602c,45489,45489,,101602,xe" fillcolor="white [3201]" strokecolor="#00b050" strokeweight="2pt">
                <v:stroke joinstyle="miter"/>
                <v:formulas/>
                <v:path arrowok="t" o:connecttype="custom" o:connectlocs="101602,0;3017520,0;3017520,0;3017520,507998;2915918,609600;0,609600;0,609600;0,101602;101602,0" o:connectangles="0,0,0,0,0,0,0,0,0" textboxrect="0,0,3017520,609600"/>
                <v:textbox>
                  <w:txbxContent>
                    <w:p w14:paraId="183A603E" w14:textId="5F78A2A3" w:rsidR="00824A56" w:rsidRPr="008278A3" w:rsidRDefault="00D26140" w:rsidP="00D26140">
                      <w:pPr>
                        <w:spacing w:line="600" w:lineRule="exact"/>
                        <w:jc w:val="center"/>
                        <w:rPr>
                          <w:rFonts w:ascii="UD デジタル 教科書体 N-R" w:eastAsia="UD デジタル 教科書体 N-R" w:hAnsi="HG丸ｺﾞｼｯｸM-PRO"/>
                          <w:b/>
                          <w:color w:val="00B050"/>
                          <w:spacing w:val="-20"/>
                          <w:sz w:val="56"/>
                          <w:szCs w:val="56"/>
                          <w14:shadow w14:blurRad="63500" w14:dist="50800" w14:dir="13500000" w14:sx="0" w14:sy="0" w14:kx="0" w14:ky="0" w14:algn="none">
                            <w14:srgbClr w14:val="000000">
                              <w14:alpha w14:val="50000"/>
                            </w14:srgbClr>
                          </w14:shadow>
                          <w14:textOutline w14:w="9525" w14:cap="flat" w14:cmpd="sng" w14:algn="ctr">
                            <w14:solidFill>
                              <w14:schemeClr w14:val="accent1">
                                <w14:lumMod w14:val="75000"/>
                              </w14:schemeClr>
                            </w14:solidFill>
                            <w14:prstDash w14:val="solid"/>
                            <w14:round/>
                          </w14:textOutline>
                        </w:rPr>
                      </w:pPr>
                      <w:r w:rsidRPr="008278A3">
                        <w:rPr>
                          <w:rFonts w:ascii="UD デジタル 教科書体 N-R" w:eastAsia="UD デジタル 教科書体 N-R" w:hAnsi="HG丸ｺﾞｼｯｸM-PRO" w:hint="eastAsia"/>
                          <w:b/>
                          <w:color w:val="00B050"/>
                          <w:spacing w:val="-20"/>
                          <w:sz w:val="56"/>
                          <w:szCs w:val="56"/>
                          <w14:shadow w14:blurRad="63500" w14:dist="50800" w14:dir="13500000" w14:sx="0" w14:sy="0" w14:kx="0" w14:ky="0" w14:algn="none">
                            <w14:srgbClr w14:val="000000">
                              <w14:alpha w14:val="50000"/>
                            </w14:srgbClr>
                          </w14:shadow>
                          <w14:textOutline w14:w="9525" w14:cap="flat" w14:cmpd="sng" w14:algn="ctr">
                            <w14:solidFill>
                              <w14:schemeClr w14:val="accent1">
                                <w14:lumMod w14:val="75000"/>
                              </w14:schemeClr>
                            </w14:solidFill>
                            <w14:prstDash w14:val="solid"/>
                            <w14:round/>
                          </w14:textOutline>
                        </w:rPr>
                        <w:t>1</w:t>
                      </w:r>
                      <w:r w:rsidR="007B25CB" w:rsidRPr="008278A3">
                        <w:rPr>
                          <w:rFonts w:ascii="UD デジタル 教科書体 N-R" w:eastAsia="UD デジタル 教科書体 N-R" w:hAnsi="HG丸ｺﾞｼｯｸM-PRO" w:hint="eastAsia"/>
                          <w:b/>
                          <w:color w:val="00B050"/>
                          <w:spacing w:val="-20"/>
                          <w:sz w:val="56"/>
                          <w:szCs w:val="56"/>
                          <w14:shadow w14:blurRad="63500" w14:dist="50800" w14:dir="13500000" w14:sx="0" w14:sy="0" w14:kx="0" w14:ky="0" w14:algn="none">
                            <w14:srgbClr w14:val="000000">
                              <w14:alpha w14:val="50000"/>
                            </w14:srgbClr>
                          </w14:shadow>
                          <w14:textOutline w14:w="9525" w14:cap="flat" w14:cmpd="sng" w14:algn="ctr">
                            <w14:solidFill>
                              <w14:schemeClr w14:val="accent1">
                                <w14:lumMod w14:val="75000"/>
                              </w14:schemeClr>
                            </w14:solidFill>
                            <w14:prstDash w14:val="solid"/>
                            <w14:round/>
                          </w14:textOutline>
                        </w:rPr>
                        <w:t>2</w:t>
                      </w:r>
                      <w:r w:rsidR="00824A56" w:rsidRPr="008278A3">
                        <w:rPr>
                          <w:rFonts w:ascii="UD デジタル 教科書体 N-R" w:eastAsia="UD デジタル 教科書体 N-R" w:hAnsi="HG丸ｺﾞｼｯｸM-PRO" w:hint="eastAsia"/>
                          <w:b/>
                          <w:color w:val="00B050"/>
                          <w:spacing w:val="-20"/>
                          <w:sz w:val="56"/>
                          <w:szCs w:val="56"/>
                          <w14:shadow w14:blurRad="63500" w14:dist="50800" w14:dir="13500000" w14:sx="0" w14:sy="0" w14:kx="0" w14:ky="0" w14:algn="none">
                            <w14:srgbClr w14:val="000000">
                              <w14:alpha w14:val="50000"/>
                            </w14:srgbClr>
                          </w14:shadow>
                          <w14:textOutline w14:w="9525" w14:cap="flat" w14:cmpd="sng" w14:algn="ctr">
                            <w14:solidFill>
                              <w14:schemeClr w14:val="accent1">
                                <w14:lumMod w14:val="75000"/>
                              </w14:schemeClr>
                            </w14:solidFill>
                            <w14:prstDash w14:val="solid"/>
                            <w14:round/>
                          </w14:textOutline>
                        </w:rPr>
                        <w:t>月号の主な内容</w:t>
                      </w:r>
                    </w:p>
                  </w:txbxContent>
                </v:textbox>
              </v:shape>
            </w:pict>
          </mc:Fallback>
        </mc:AlternateContent>
      </w:r>
    </w:p>
    <w:p w14:paraId="7A9CE68C" w14:textId="1B40F364" w:rsidR="00B27FD0" w:rsidRDefault="00B27FD0"/>
    <w:p w14:paraId="70457DBF" w14:textId="46046E7E" w:rsidR="00B27FD0" w:rsidRDefault="00B27FD0"/>
    <w:p w14:paraId="34F5F003" w14:textId="4D1F6E95" w:rsidR="00B27FD0" w:rsidRPr="00824A56" w:rsidRDefault="00B27FD0">
      <w:pPr>
        <w:rPr>
          <w:b/>
        </w:rPr>
      </w:pPr>
    </w:p>
    <w:p w14:paraId="5A058505" w14:textId="2FF2A69B" w:rsidR="00B27FD0" w:rsidRPr="00824A56" w:rsidRDefault="0058116D">
      <w:pPr>
        <w:rPr>
          <w:b/>
        </w:rPr>
      </w:pPr>
      <w:r w:rsidRPr="00824A56">
        <w:rPr>
          <w:rFonts w:hint="eastAsia"/>
          <w:b/>
          <w:noProof/>
        </w:rPr>
        <mc:AlternateContent>
          <mc:Choice Requires="wps">
            <w:drawing>
              <wp:anchor distT="0" distB="0" distL="114300" distR="114300" simplePos="0" relativeHeight="251619328" behindDoc="0" locked="0" layoutInCell="1" allowOverlap="1" wp14:anchorId="0A5CDFBB" wp14:editId="7723D2DE">
                <wp:simplePos x="0" y="0"/>
                <wp:positionH relativeFrom="column">
                  <wp:posOffset>4187190</wp:posOffset>
                </wp:positionH>
                <wp:positionV relativeFrom="paragraph">
                  <wp:posOffset>113030</wp:posOffset>
                </wp:positionV>
                <wp:extent cx="2273300" cy="266065"/>
                <wp:effectExtent l="0" t="0" r="0" b="63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0"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3DBB6" w14:textId="6CCD0813" w:rsidR="00B27FD0" w:rsidRPr="001F089F" w:rsidRDefault="00292122" w:rsidP="00246264">
                            <w:pPr>
                              <w:jc w:val="center"/>
                              <w:rPr>
                                <w:sz w:val="20"/>
                                <w:szCs w:val="20"/>
                              </w:rPr>
                            </w:pPr>
                            <w:r>
                              <w:rPr>
                                <w:rFonts w:ascii="ＭＳ ゴシック" w:eastAsia="ＭＳ ゴシック" w:hAnsi="ＭＳ ゴシック" w:hint="eastAsia"/>
                                <w:b/>
                                <w:sz w:val="20"/>
                                <w:szCs w:val="20"/>
                              </w:rPr>
                              <w:t>新</w:t>
                            </w:r>
                            <w:r w:rsidR="00B27FD0" w:rsidRPr="001F089F">
                              <w:rPr>
                                <w:rFonts w:ascii="ＭＳ ゴシック" w:eastAsia="ＭＳ ゴシック" w:hAnsi="ＭＳ ゴシック" w:hint="eastAsia"/>
                                <w:b/>
                                <w:sz w:val="20"/>
                                <w:szCs w:val="20"/>
                              </w:rPr>
                              <w:t>定価</w:t>
                            </w:r>
                            <w:r w:rsidR="00A82C9A">
                              <w:rPr>
                                <w:rFonts w:ascii="ＭＳ ゴシック" w:eastAsia="ＭＳ ゴシック" w:hAnsi="ＭＳ ゴシック" w:hint="eastAsia"/>
                                <w:b/>
                                <w:sz w:val="20"/>
                                <w:szCs w:val="20"/>
                              </w:rPr>
                              <w:t>９００</w:t>
                            </w:r>
                            <w:r w:rsidR="00B27FD0" w:rsidRPr="001F089F">
                              <w:rPr>
                                <w:rFonts w:ascii="ＭＳ ゴシック" w:eastAsia="ＭＳ ゴシック" w:hAnsi="ＭＳ ゴシック" w:hint="eastAsia"/>
                                <w:b/>
                                <w:sz w:val="20"/>
                                <w:szCs w:val="20"/>
                              </w:rPr>
                              <w:t>円（税込み</w:t>
                            </w:r>
                            <w:r w:rsidR="005B3C3A" w:rsidRPr="001F089F">
                              <w:rPr>
                                <w:rFonts w:ascii="ＭＳ ゴシック" w:eastAsia="ＭＳ ゴシック" w:hAnsi="ＭＳ ゴシック" w:hint="eastAsia"/>
                                <w:b/>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5CDFBB" id="_x0000_t202" coordsize="21600,21600" o:spt="202" path="m,l,21600r21600,l21600,xe">
                <v:stroke joinstyle="miter"/>
                <v:path gradientshapeok="t" o:connecttype="rect"/>
              </v:shapetype>
              <v:shape id="テキスト ボックス 8" o:spid="_x0000_s1027" type="#_x0000_t202" style="position:absolute;left:0;text-align:left;margin-left:329.7pt;margin-top:8.9pt;width:179pt;height:20.9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ecU2AIAAM8FAAAOAAAAZHJzL2Uyb0RvYy54bWysVF2O0zAQfkfiDpbfs/nZtE2iTdFu0yCk&#10;5UdaOICbOI1FYgfb3XRBvGwlxCG4AuKZ8/QijJ22290VEgLyENkezzfzzXyes2frtkHXVComeIr9&#10;Ew8jygtRMr5M8bu3uRNhpDThJWkEpym+oQo/mz59ctZ3CQ1ELZqSSgQgXCV9l+Ja6y5xXVXUtCXq&#10;RHSUg7ESsiUatnLplpL0gN42buB5Y7cXsuykKKhScJoNRjy1+FVFC/26qhTVqEkx5KbtX9r/wvzd&#10;6RlJlpJ0NSt2aZC/yKIljEPQA1RGNEEryR5BtayQQolKnxSidUVVsYJaDsDG9x6wuapJRy0XKI7q&#10;DmVS/w+2eHX9RiJWphgaxUkLLdpuvmxvv29vf243X9F282272Wxvf8AeRaZcfacS8LrqwE+vL8Qa&#10;2m6pq+5SFO8V4mJWE76k51KKvqakhHR94+keuQ44yoAs+peihLhkpYUFWleyNbWE6iBAh7bdHFpF&#10;1xoVcBgEk9NTD0wF2ILx2BuPbAiS7L07qfRzKlpkFimWIAWLTq4vlTbZkGR/xQTjImdNY+XQ8HsH&#10;cHE4gdjgamwmC9vdT7EXz6N5FDphMJ47oZdlznk+C51x7k9G2Wk2m2X+ZxPXD5OalSXlJsxeaX74&#10;Z53caX7QyEFrSjSsNHAmJSWXi1kj0TUBpef22xXk6Jp7Pw1bBODygJIfhN5FEDv5OJo4YR6OnHji&#10;RY7nxxfx2AvjMMvvU7pknP47JdSnOB4Fo0FMv+Xm2e8xN5K0TMMsaVgLYj5cIomR4JyXtrWasGZY&#10;H5XCpH9XCmj3vtFWsEajg1r1erG2T8Wq2Yh5IcobULAUIDDQIsxBWNRCfsSoh5mSYvVhRSTFqHnB&#10;4RVMwiAewRCymyiKwUUeGxZHBsILAEqxxmhYzvQwtladZMsa4gyvjotzeDcVs5K+y2n32mBqWGa7&#10;CWfG0vHe3rqbw9NfAAAA//8DAFBLAwQUAAYACAAAACEAT7g+SeAAAAAKAQAADwAAAGRycy9kb3du&#10;cmV2LnhtbEyPwU7DMBBE70j8g7VI3KhdRBIa4lQpEiBxaWkrxNFJliQiXkex2wa+nu0JjjvzNDuT&#10;LSfbiyOOvnOkYT5TIJAqV3fUaNjvnm7uQfhgqDa9I9TwjR6W+eVFZtLanegNj9vQCA4hnxoNbQhD&#10;KqWvWrTGz9yAxN6nG60JfI6NrEdz4nDby1ulYmlNR/yhNQM+tlh9bQ9Ww0/ni5fNehXKVfTxrDav&#10;sX8vYq2vr6biAUTAKfzBcK7P1SHnTqU7UO1FryGOFneMspHwhDOg5gkrpYZokYDMM/l/Qv4LAAD/&#10;/wMAUEsBAi0AFAAGAAgAAAAhALaDOJL+AAAA4QEAABMAAAAAAAAAAAAAAAAAAAAAAFtDb250ZW50&#10;X1R5cGVzXS54bWxQSwECLQAUAAYACAAAACEAOP0h/9YAAACUAQAACwAAAAAAAAAAAAAAAAAvAQAA&#10;X3JlbHMvLnJlbHNQSwECLQAUAAYACAAAACEABfHnFNgCAADPBQAADgAAAAAAAAAAAAAAAAAuAgAA&#10;ZHJzL2Uyb0RvYy54bWxQSwECLQAUAAYACAAAACEAT7g+SeAAAAAKAQAADwAAAAAAAAAAAAAAAAAy&#10;BQAAZHJzL2Rvd25yZXYueG1sUEsFBgAAAAAEAAQA8wAAAD8GAAAAAA==&#10;" filled="f" stroked="f">
                <v:textbox inset="5.85pt,.7pt,5.85pt,.7pt">
                  <w:txbxContent>
                    <w:p w14:paraId="2133DBB6" w14:textId="6CCD0813" w:rsidR="00B27FD0" w:rsidRPr="001F089F" w:rsidRDefault="00292122" w:rsidP="00246264">
                      <w:pPr>
                        <w:jc w:val="center"/>
                        <w:rPr>
                          <w:sz w:val="20"/>
                          <w:szCs w:val="20"/>
                        </w:rPr>
                      </w:pPr>
                      <w:r>
                        <w:rPr>
                          <w:rFonts w:ascii="ＭＳ ゴシック" w:eastAsia="ＭＳ ゴシック" w:hAnsi="ＭＳ ゴシック" w:hint="eastAsia"/>
                          <w:b/>
                          <w:sz w:val="20"/>
                          <w:szCs w:val="20"/>
                        </w:rPr>
                        <w:t>新</w:t>
                      </w:r>
                      <w:r w:rsidR="00B27FD0" w:rsidRPr="001F089F">
                        <w:rPr>
                          <w:rFonts w:ascii="ＭＳ ゴシック" w:eastAsia="ＭＳ ゴシック" w:hAnsi="ＭＳ ゴシック" w:hint="eastAsia"/>
                          <w:b/>
                          <w:sz w:val="20"/>
                          <w:szCs w:val="20"/>
                        </w:rPr>
                        <w:t>定価</w:t>
                      </w:r>
                      <w:r w:rsidR="00A82C9A">
                        <w:rPr>
                          <w:rFonts w:ascii="ＭＳ ゴシック" w:eastAsia="ＭＳ ゴシック" w:hAnsi="ＭＳ ゴシック" w:hint="eastAsia"/>
                          <w:b/>
                          <w:sz w:val="20"/>
                          <w:szCs w:val="20"/>
                        </w:rPr>
                        <w:t>９００</w:t>
                      </w:r>
                      <w:r w:rsidR="00B27FD0" w:rsidRPr="001F089F">
                        <w:rPr>
                          <w:rFonts w:ascii="ＭＳ ゴシック" w:eastAsia="ＭＳ ゴシック" w:hAnsi="ＭＳ ゴシック" w:hint="eastAsia"/>
                          <w:b/>
                          <w:sz w:val="20"/>
                          <w:szCs w:val="20"/>
                        </w:rPr>
                        <w:t>円（税込み</w:t>
                      </w:r>
                      <w:r w:rsidR="005B3C3A" w:rsidRPr="001F089F">
                        <w:rPr>
                          <w:rFonts w:ascii="ＭＳ ゴシック" w:eastAsia="ＭＳ ゴシック" w:hAnsi="ＭＳ ゴシック" w:hint="eastAsia"/>
                          <w:b/>
                          <w:sz w:val="20"/>
                          <w:szCs w:val="20"/>
                        </w:rPr>
                        <w:t>）</w:t>
                      </w:r>
                    </w:p>
                  </w:txbxContent>
                </v:textbox>
              </v:shape>
            </w:pict>
          </mc:Fallback>
        </mc:AlternateContent>
      </w:r>
    </w:p>
    <w:p w14:paraId="20CCFA2B" w14:textId="22895AE7" w:rsidR="00B27FD0" w:rsidRPr="00824A56" w:rsidRDefault="002A7B41">
      <w:pPr>
        <w:rPr>
          <w:b/>
        </w:rPr>
      </w:pPr>
      <w:r w:rsidRPr="00824A56">
        <w:rPr>
          <w:rFonts w:hint="eastAsia"/>
          <w:b/>
          <w:noProof/>
        </w:rPr>
        <mc:AlternateContent>
          <mc:Choice Requires="wps">
            <w:drawing>
              <wp:anchor distT="0" distB="0" distL="114300" distR="114300" simplePos="0" relativeHeight="251624448" behindDoc="1" locked="0" layoutInCell="1" allowOverlap="1" wp14:anchorId="07334DFD" wp14:editId="7DBFAB2E">
                <wp:simplePos x="0" y="0"/>
                <wp:positionH relativeFrom="column">
                  <wp:posOffset>113030</wp:posOffset>
                </wp:positionH>
                <wp:positionV relativeFrom="paragraph">
                  <wp:posOffset>212090</wp:posOffset>
                </wp:positionV>
                <wp:extent cx="7085965" cy="2811780"/>
                <wp:effectExtent l="19050" t="19050" r="38735" b="45720"/>
                <wp:wrapNone/>
                <wp:docPr id="14" name="角丸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5965" cy="2811780"/>
                        </a:xfrm>
                        <a:prstGeom prst="roundRect">
                          <a:avLst>
                            <a:gd name="adj" fmla="val 3089"/>
                          </a:avLst>
                        </a:prstGeom>
                        <a:gradFill flip="none" rotWithShape="1">
                          <a:gsLst>
                            <a:gs pos="0">
                              <a:schemeClr val="accent1">
                                <a:lumMod val="5000"/>
                                <a:lumOff val="95000"/>
                                <a:alpha val="24000"/>
                              </a:schemeClr>
                            </a:gs>
                            <a:gs pos="0">
                              <a:srgbClr val="00B050"/>
                            </a:gs>
                            <a:gs pos="64642">
                              <a:schemeClr val="bg1"/>
                            </a:gs>
                            <a:gs pos="29000">
                              <a:schemeClr val="bg1">
                                <a:alpha val="6000"/>
                                <a:lumMod val="50000"/>
                                <a:lumOff val="50000"/>
                              </a:schemeClr>
                            </a:gs>
                            <a:gs pos="100000">
                              <a:srgbClr val="FF99FF"/>
                            </a:gs>
                          </a:gsLst>
                          <a:lin ang="2700000" scaled="1"/>
                          <a:tileRect/>
                        </a:gradFill>
                        <a:ln w="47625">
                          <a:solidFill>
                            <a:srgbClr val="00B050">
                              <a:alpha val="64000"/>
                            </a:srgbClr>
                          </a:solidFill>
                          <a:prstDash val="sysDot"/>
                          <a:round/>
                          <a:headEnd/>
                          <a:tailEnd/>
                        </a:ln>
                      </wps:spPr>
                      <wps:txbx>
                        <w:txbxContent>
                          <w:p w14:paraId="78D653CB" w14:textId="77777777" w:rsidR="00B27FD0" w:rsidRPr="00055320" w:rsidRDefault="00B27FD0" w:rsidP="00CD602A">
                            <w:pPr>
                              <w:rPr>
                                <w:color w:val="000000"/>
                                <w:sz w:val="22"/>
                                <w14:textOutline w14:w="9525" w14:cap="rnd" w14:cmpd="sng" w14:algn="ctr">
                                  <w14:gradFill>
                                    <w14:gsLst>
                                      <w14:gs w14:pos="0">
                                        <w14:schemeClr w14:val="accent1">
                                          <w14:lumMod w14:val="5000"/>
                                          <w14:lumOff w14:val="95000"/>
                                        </w14:schemeClr>
                                      </w14:gs>
                                      <w14:gs w14:pos="0">
                                        <w14:schemeClr w14:val="accent3">
                                          <w14:lumMod w14:val="40000"/>
                                          <w14:lumOff w14:val="60000"/>
                                        </w14:schemeClr>
                                      </w14:gs>
                                      <w14:gs w14:pos="52000">
                                        <w14:srgbClr w14:val="FF99CC"/>
                                      </w14:gs>
                                      <w14:gs w14:pos="100000">
                                        <w14:schemeClr w14:val="accent1">
                                          <w14:lumMod w14:val="30000"/>
                                          <w14:lumOff w14:val="70000"/>
                                        </w14:schemeClr>
                                      </w14:gs>
                                    </w14:gsLst>
                                    <w14:lin w14:ang="5400000" w14:scaled="0"/>
                                  </w14:gradFill>
                                  <w14:prstDash w14:val="solid"/>
                                  <w14:bevel/>
                                </w14:textOutline>
                                <w14:textFill>
                                  <w14:gradFill>
                                    <w14:gsLst>
                                      <w14:gs w14:pos="0">
                                        <w14:schemeClr w14:val="accent1">
                                          <w14:lumMod w14:val="5000"/>
                                          <w14:lumOff w14:val="95000"/>
                                        </w14:schemeClr>
                                      </w14:gs>
                                      <w14:gs w14:pos="28000">
                                        <w14:schemeClr w14:val="accent3">
                                          <w14:lumMod w14:val="40000"/>
                                          <w14:lumOff w14:val="60000"/>
                                        </w14:schemeClr>
                                      </w14:gs>
                                      <w14:gs w14:pos="0">
                                        <w14:srgbClr w14:val="E4EDD7"/>
                                      </w14:gs>
                                      <w14:gs w14:pos="65000">
                                        <w14:srgbClr w14:val="FF99CC">
                                          <w14:alpha w14:val="37000"/>
                                        </w14:srgbClr>
                                      </w14:gs>
                                      <w14:gs w14:pos="100000">
                                        <w14:schemeClr w14:val="accent1">
                                          <w14:lumMod w14:val="30000"/>
                                          <w14:lumOff w14:val="70000"/>
                                        </w14:schemeClr>
                                      </w14:gs>
                                    </w14:gsLst>
                                    <w14:lin w14:ang="5400000" w14:scaled="0"/>
                                  </w14:gradFill>
                                </w14:textFill>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334DFD" id="角丸四角形 14" o:spid="_x0000_s1028" style="position:absolute;left:0;text-align:left;margin-left:8.9pt;margin-top:16.7pt;width:557.95pt;height:221.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0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If8GwMAAIsGAAAOAAAAZHJzL2Uyb0RvYy54bWysVc2O0zAQviPxDpbvbNLQv0SbrpYtRUj8&#10;rFgQZ9dxGoNjB9ttWh6D69648Ap74W1YicdgbKfddNkT4hLZM+OZb2a+mZyebWuBNkwbrmSOBycx&#10;RkxSVXC5yvGH94snU4yMJbIgQkmW4x0z+Gz2+NFp22QsUZUSBdMInEiTtU2OK2ubLIoMrVhNzIlq&#10;mARlqXRNLFz1Kio0acF7LaIkjsdRq3TRaEWZMSCdByWeef9lyah9W5aGWSRyDNis/2r/XbpvNDsl&#10;2UqTpuK0g0H+AUVNuISgB1dzYglaa/6Xq5pTrYwq7QlVdaTKklPmc4BsBvG9bK4q0jCfCxTHNIcy&#10;mf/nlr7ZXGrEC+jdECNJaujR7x/fft3c3F5fw+H253cEGihT25gMrK+aS+0SNc0rRT8bJNVFReSK&#10;nWut2oqRAsANnH109MBdDDxFy/a1KiAIWVvlK7Ytde0cQi3Q1jdmd2gM21pEQTiJp6N0PMKIgi6Z&#10;DgaTqW9dRLL980Yb+4KpGrlDjrVay+IdtN/HIJtXxvr2FF2OpPiEUVkLaPaGCPQ0nqYeNMk6W3C9&#10;d9n1tVhwIVApONBUApkx0sp+5LbybXJZe0OzD2VQo6AYsRd7QrMLoRGEg+wpZdKGF2JdQ0mCfBTH&#10;HSdBCswN0vROTERTkSBNhp0xQD24h7oDCU1AcgRAr5aH8HH8LB7tK3hsPR6Oh8lDkJer0Nb77pPU&#10;wXABDyACPvfAiXuQx/30jpJ+IGuX9B7jwfUD+Q2cXYegn+RikaaLRddVl6SvTNcdwSUC2gKbJuE5&#10;MpQI5ubAvSCZ5YI5/jgm+7H27XcaIVGb4+FknIxC2krwg9L0EXRlvl+Eft+CuY9h+n4c9+bEVKGU&#10;ZmfmygZgntkeopu257IIcAkX4QxohQSH+4kLk2u3y60f88R5cbqlKnYwj8BhP3Sww+FQKf0Voxb2&#10;YY7NlzXRwHLxUgKNJ8MkhQG0/jKdprBMdV+x7CmIpOAoxxZDjd3xwoaVu240X1UQJzBDqnPYAiX3&#10;Rb7D1IGHjbevvdvObqX2797q7h8y+wMAAP//AwBQSwMEFAAGAAgAAAAhADkS9mLfAAAACgEAAA8A&#10;AABkcnMvZG93bnJldi54bWxMjzFvwjAUhHek/gfrVeoGNgkQlMZBUImp6lCaitWJH0lK/BzFBtL+&#10;+pqpHU93uvsu24ymY1ccXGtJwnwmgCFVVrdUSyg+9tM1MOcVadVZQgnf6GCTP0wylWp7o3e8HnzN&#10;Qgm5VElovO9Tzl3VoFFuZnuk4J3sYJQPcqi5HtQtlJuOR0KsuFEthYVG9fjSYHU+XIyEdrcUP69f&#10;0ak4l5/LN8+LI+2FlE+P4/YZmMfR/4Xhjh/QIQ9Mpb2QdqwLOgnkXkIcL4Dd/XkcJ8BKCYtkFQHP&#10;M/7/Qv4LAAD//wMAUEsBAi0AFAAGAAgAAAAhALaDOJL+AAAA4QEAABMAAAAAAAAAAAAAAAAAAAAA&#10;AFtDb250ZW50X1R5cGVzXS54bWxQSwECLQAUAAYACAAAACEAOP0h/9YAAACUAQAACwAAAAAAAAAA&#10;AAAAAAAvAQAAX3JlbHMvLnJlbHNQSwECLQAUAAYACAAAACEAmvCH/BsDAACLBgAADgAAAAAAAAAA&#10;AAAAAAAuAgAAZHJzL2Uyb0RvYy54bWxQSwECLQAUAAYACAAAACEAORL2Yt8AAAAKAQAADwAAAAAA&#10;AAAAAAAAAAB1BQAAZHJzL2Rvd25yZXYueG1sUEsFBgAAAAAEAAQA8wAAAIEGAAAAAA==&#10;" fillcolor="#f6f8fb [180]" strokecolor="#00b050" strokeweight="3.75pt">
                <v:fill color2="#f9f" o:opacity2="15728f" rotate="t" angle="45" colors="0 #f6f9fc;0 #00b050;19005f white;42364f white;1 #f9f" focus="100%" type="gradient"/>
                <v:stroke dashstyle="1 1" opacity="41891f"/>
                <v:textbox inset="5.85pt,.7pt,5.85pt,.7pt">
                  <w:txbxContent>
                    <w:p w14:paraId="78D653CB" w14:textId="77777777" w:rsidR="00B27FD0" w:rsidRPr="00055320" w:rsidRDefault="00B27FD0" w:rsidP="00CD602A">
                      <w:pPr>
                        <w:rPr>
                          <w:color w:val="000000"/>
                          <w:sz w:val="22"/>
                          <w14:textOutline w14:w="9525" w14:cap="rnd" w14:cmpd="sng" w14:algn="ctr">
                            <w14:gradFill>
                              <w14:gsLst>
                                <w14:gs w14:pos="0">
                                  <w14:schemeClr w14:val="accent1">
                                    <w14:lumMod w14:val="5000"/>
                                    <w14:lumOff w14:val="95000"/>
                                  </w14:schemeClr>
                                </w14:gs>
                                <w14:gs w14:pos="0">
                                  <w14:schemeClr w14:val="accent3">
                                    <w14:lumMod w14:val="40000"/>
                                    <w14:lumOff w14:val="60000"/>
                                  </w14:schemeClr>
                                </w14:gs>
                                <w14:gs w14:pos="52000">
                                  <w14:srgbClr w14:val="FF99CC"/>
                                </w14:gs>
                                <w14:gs w14:pos="100000">
                                  <w14:schemeClr w14:val="accent1">
                                    <w14:lumMod w14:val="30000"/>
                                    <w14:lumOff w14:val="70000"/>
                                  </w14:schemeClr>
                                </w14:gs>
                              </w14:gsLst>
                              <w14:lin w14:ang="5400000" w14:scaled="0"/>
                            </w14:gradFill>
                            <w14:prstDash w14:val="solid"/>
                            <w14:bevel/>
                          </w14:textOutline>
                          <w14:textFill>
                            <w14:gradFill>
                              <w14:gsLst>
                                <w14:gs w14:pos="0">
                                  <w14:schemeClr w14:val="accent1">
                                    <w14:lumMod w14:val="5000"/>
                                    <w14:lumOff w14:val="95000"/>
                                  </w14:schemeClr>
                                </w14:gs>
                                <w14:gs w14:pos="28000">
                                  <w14:schemeClr w14:val="accent3">
                                    <w14:lumMod w14:val="40000"/>
                                    <w14:lumOff w14:val="60000"/>
                                  </w14:schemeClr>
                                </w14:gs>
                                <w14:gs w14:pos="0">
                                  <w14:srgbClr w14:val="E4EDD7"/>
                                </w14:gs>
                                <w14:gs w14:pos="65000">
                                  <w14:srgbClr w14:val="FF99CC">
                                    <w14:alpha w14:val="37000"/>
                                  </w14:srgbClr>
                                </w14:gs>
                                <w14:gs w14:pos="100000">
                                  <w14:schemeClr w14:val="accent1">
                                    <w14:lumMod w14:val="30000"/>
                                    <w14:lumOff w14:val="70000"/>
                                  </w14:schemeClr>
                                </w14:gs>
                              </w14:gsLst>
                              <w14:lin w14:ang="5400000" w14:scaled="0"/>
                            </w14:gradFill>
                          </w14:textFill>
                        </w:rPr>
                      </w:pPr>
                    </w:p>
                  </w:txbxContent>
                </v:textbox>
              </v:roundrect>
            </w:pict>
          </mc:Fallback>
        </mc:AlternateContent>
      </w:r>
    </w:p>
    <w:p w14:paraId="72A605EE" w14:textId="2B2445FA" w:rsidR="00B27FD0" w:rsidRDefault="0029692B">
      <w:r>
        <w:rPr>
          <w:rFonts w:hint="eastAsia"/>
          <w:noProof/>
        </w:rPr>
        <mc:AlternateContent>
          <mc:Choice Requires="wps">
            <w:drawing>
              <wp:anchor distT="0" distB="0" distL="114300" distR="114300" simplePos="0" relativeHeight="251819008" behindDoc="0" locked="0" layoutInCell="1" allowOverlap="1" wp14:anchorId="797ECB56" wp14:editId="3C4A501D">
                <wp:simplePos x="0" y="0"/>
                <wp:positionH relativeFrom="margin">
                  <wp:posOffset>3672205</wp:posOffset>
                </wp:positionH>
                <wp:positionV relativeFrom="paragraph">
                  <wp:posOffset>166370</wp:posOffset>
                </wp:positionV>
                <wp:extent cx="0" cy="2560320"/>
                <wp:effectExtent l="38100" t="38100" r="38100" b="0"/>
                <wp:wrapNone/>
                <wp:docPr id="13" name="直線コネクタ 13"/>
                <wp:cNvGraphicFramePr/>
                <a:graphic xmlns:a="http://schemas.openxmlformats.org/drawingml/2006/main">
                  <a:graphicData uri="http://schemas.microsoft.com/office/word/2010/wordprocessingShape">
                    <wps:wsp>
                      <wps:cNvCnPr/>
                      <wps:spPr>
                        <a:xfrm>
                          <a:off x="0" y="0"/>
                          <a:ext cx="0" cy="2560320"/>
                        </a:xfrm>
                        <a:prstGeom prst="line">
                          <a:avLst/>
                        </a:prstGeom>
                        <a:noFill/>
                        <a:ln w="79375" cap="rnd" cmpd="sng" algn="ctr">
                          <a:gradFill>
                            <a:gsLst>
                              <a:gs pos="0">
                                <a:srgbClr val="FFFF00"/>
                              </a:gs>
                              <a:gs pos="46000">
                                <a:srgbClr val="00B050">
                                  <a:alpha val="22000"/>
                                </a:srgbClr>
                              </a:gs>
                              <a:gs pos="100000">
                                <a:srgbClr val="FF66CC"/>
                              </a:gs>
                            </a:gsLst>
                            <a:lin ang="5400000" scaled="1"/>
                          </a:gradFill>
                          <a:prstDash val="sysDot"/>
                        </a:ln>
                        <a:effectLst/>
                      </wps:spPr>
                      <wps:bodyPr/>
                    </wps:wsp>
                  </a:graphicData>
                </a:graphic>
              </wp:anchor>
            </w:drawing>
          </mc:Choice>
          <mc:Fallback>
            <w:pict>
              <v:line w14:anchorId="5BE27407" id="直線コネクタ 13" o:spid="_x0000_s1026" style="position:absolute;left:0;text-align:left;z-index:251819008;visibility:visible;mso-wrap-style:square;mso-wrap-distance-left:9pt;mso-wrap-distance-top:0;mso-wrap-distance-right:9pt;mso-wrap-distance-bottom:0;mso-position-horizontal:absolute;mso-position-horizontal-relative:margin;mso-position-vertical:absolute;mso-position-vertical-relative:text" from="289.15pt,13.1pt" to="289.15pt,2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He+IwIAAC0EAAAOAAAAZHJzL2Uyb0RvYy54bWysU02u0zAQ3iNxB8t7mrR97YOo6ZNoVTYI&#10;KgEHmDrOj+TYlsc07basuQAcggVILDlMF+8ajJ229AErRBbOeDzzeb5vxrO7XavYVjpsjM75cJBy&#10;JrUwRaOrnL97u3rylDP0oAtQRsuc7yXyu/njR7POZnJkaqMK6RiBaMw6m/Pae5slCYpatoADY6Wm&#10;w9K4FjxtXZUUDjpCb1UyStNp0hlXWGeERCTvsj/k84hfllL412WJ0jOVc6rNx9XFdRPWZD6DrHJg&#10;60acyoB/qKKFRtOlF6gleGDvXfMHVNsIZ9CUfiBMm5iybISMHIjNMP2NzZsarIxcSBy0F5nw/8GK&#10;V9u1Y01BvRtzpqGlHt1//nb//dPx8PX44ePx8OV4+MHokJTqLGaUsNBrd9qhXbtAe1e6NvyJENtF&#10;dfcXdeXOM9E7BXlHk2k6HkXlk1+J1qF/IU3LgpFz1ehAHDLYvkRPl1HoOSS4tVk1SsXmKc26nN8+&#10;G99OOBNAM+R0QVZriRTqijNQFc2m8O7coSIkB5gKCb03mDUkaxpD0FWbhXJsCzQ1K/rSc7kVXkff&#10;TFM6CZ4HGWn6PJ30flC2hh5nRON6hjmFR1oPIYcU9DfM1Wo6XSxCE0iJkBJ/p+pJLQbhwU1u+nSG&#10;ApQMTT1nOLiQDjouAeu+LNzj0vhTmNKBjIzv5qR76Hnf5WBtTLGPzU/CjmayL6R/P2Hor/dkX7/y&#10;+U8AAAD//wMAUEsDBBQABgAIAAAAIQCsWlU33gAAAAoBAAAPAAAAZHJzL2Rvd25yZXYueG1sTI+x&#10;TsNADIZ3JN7hZCQ2eiGEtoQ4Fa3ExAC0XdjcnElCc74od20DT88hBhhtf/r9/cVitJ068uBbJwjX&#10;kwQUS+VMKzXCdvN4NQflA4mhzgkjfLKHRXl+VlBu3Ele+bgOtYoh4nNCaELoc6191bAlP3E9S7y9&#10;u8FSiONQazPQKYbbTqdJMtWWWokfGup51XC1Xx8swseyWdbZaiv0TPv2K0vezNNLj3h5MT7cgwo8&#10;hj8YfvSjOpTRaecOYrzqEG5n85uIIqTTFFQEfhc7hCy9y0CXhf5fofwGAAD//wMAUEsBAi0AFAAG&#10;AAgAAAAhALaDOJL+AAAA4QEAABMAAAAAAAAAAAAAAAAAAAAAAFtDb250ZW50X1R5cGVzXS54bWxQ&#10;SwECLQAUAAYACAAAACEAOP0h/9YAAACUAQAACwAAAAAAAAAAAAAAAAAvAQAAX3JlbHMvLnJlbHNQ&#10;SwECLQAUAAYACAAAACEAYGR3viMCAAAtBAAADgAAAAAAAAAAAAAAAAAuAgAAZHJzL2Uyb0RvYy54&#10;bWxQSwECLQAUAAYACAAAACEArFpVN94AAAAKAQAADwAAAAAAAAAAAAAAAAB9BAAAZHJzL2Rvd25y&#10;ZXYueG1sUEsFBgAAAAAEAAQA8wAAAIgFAAAAAA==&#10;" strokeweight="6.25pt">
                <v:stroke dashstyle="1 1" endcap="round"/>
                <w10:wrap anchorx="margin"/>
              </v:line>
            </w:pict>
          </mc:Fallback>
        </mc:AlternateContent>
      </w:r>
      <w:r w:rsidR="006B76A4">
        <w:rPr>
          <w:rFonts w:hint="eastAsia"/>
          <w:noProof/>
        </w:rPr>
        <mc:AlternateContent>
          <mc:Choice Requires="wps">
            <w:drawing>
              <wp:anchor distT="0" distB="0" distL="114300" distR="114300" simplePos="0" relativeHeight="251813888" behindDoc="0" locked="0" layoutInCell="1" allowOverlap="1" wp14:anchorId="48A13DC9" wp14:editId="5F9C0BA0">
                <wp:simplePos x="0" y="0"/>
                <wp:positionH relativeFrom="column">
                  <wp:posOffset>3755390</wp:posOffset>
                </wp:positionH>
                <wp:positionV relativeFrom="page">
                  <wp:posOffset>1760220</wp:posOffset>
                </wp:positionV>
                <wp:extent cx="3399790" cy="268986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9790" cy="2689860"/>
                        </a:xfrm>
                        <a:prstGeom prst="rect">
                          <a:avLst/>
                        </a:prstGeom>
                        <a:noFill/>
                        <a:ln w="9525" algn="ctr">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46AA02ED" w14:textId="302C1A42" w:rsidR="000B2F79" w:rsidRPr="008278A3" w:rsidRDefault="001C34E9" w:rsidP="006B76A4">
                            <w:pPr>
                              <w:spacing w:line="400" w:lineRule="exact"/>
                              <w:rPr>
                                <w:rFonts w:ascii="HGPｺﾞｼｯｸE" w:eastAsia="HGPｺﾞｼｯｸE" w:hAnsi="HGPｺﾞｼｯｸE"/>
                                <w:bCs/>
                                <w:color w:val="00B050"/>
                                <w:sz w:val="28"/>
                                <w:szCs w:val="28"/>
                                <w:bdr w:val="single" w:sz="4" w:space="0" w:color="auto"/>
                              </w:rPr>
                            </w:pPr>
                            <w:r w:rsidRPr="008278A3">
                              <w:rPr>
                                <w:rFonts w:ascii="HGPｺﾞｼｯｸE" w:eastAsia="HGPｺﾞｼｯｸE" w:hAnsi="HGPｺﾞｼｯｸE" w:hint="eastAsia"/>
                                <w:bCs/>
                                <w:color w:val="00B050"/>
                                <w:sz w:val="28"/>
                                <w:szCs w:val="28"/>
                                <w:bdr w:val="single" w:sz="12" w:space="0" w:color="auto"/>
                              </w:rPr>
                              <w:t>別冊付録</w:t>
                            </w:r>
                            <w:r w:rsidR="001764E4" w:rsidRPr="001764E4">
                              <w:rPr>
                                <w:rFonts w:ascii="HGPｺﾞｼｯｸE" w:eastAsia="HGPｺﾞｼｯｸE" w:hAnsi="HGPｺﾞｼｯｸE" w:hint="eastAsia"/>
                                <w:bCs/>
                                <w:color w:val="00B0F0"/>
                                <w:sz w:val="28"/>
                                <w:szCs w:val="28"/>
                              </w:rPr>
                              <w:t xml:space="preserve">　</w:t>
                            </w:r>
                            <w:r w:rsidR="001764E4" w:rsidRPr="008278A3">
                              <w:rPr>
                                <w:rFonts w:ascii="HGPｺﾞｼｯｸE" w:eastAsia="HGPｺﾞｼｯｸE" w:hAnsi="HGPｺﾞｼｯｸE" w:hint="eastAsia"/>
                                <w:bCs/>
                                <w:color w:val="00B050"/>
                                <w:sz w:val="28"/>
                                <w:szCs w:val="28"/>
                              </w:rPr>
                              <w:t>もしものときの</w:t>
                            </w:r>
                          </w:p>
                          <w:p w14:paraId="2B336622" w14:textId="351D8FB6" w:rsidR="003035D4" w:rsidRPr="008278A3" w:rsidRDefault="001764E4" w:rsidP="001764E4">
                            <w:pPr>
                              <w:spacing w:line="500" w:lineRule="exact"/>
                              <w:jc w:val="right"/>
                              <w:rPr>
                                <w:rFonts w:ascii="HGPｺﾞｼｯｸE" w:eastAsia="HGPｺﾞｼｯｸE" w:hAnsi="HGPｺﾞｼｯｸE"/>
                                <w:bCs/>
                                <w:color w:val="00B050"/>
                                <w:sz w:val="36"/>
                                <w:szCs w:val="32"/>
                              </w:rPr>
                            </w:pPr>
                            <w:r w:rsidRPr="008278A3">
                              <w:rPr>
                                <w:rFonts w:ascii="HGPｺﾞｼｯｸE" w:eastAsia="HGPｺﾞｼｯｸE" w:hAnsi="HGPｺﾞｼｯｸE" w:hint="eastAsia"/>
                                <w:bCs/>
                                <w:color w:val="00B050"/>
                                <w:sz w:val="36"/>
                                <w:szCs w:val="32"/>
                              </w:rPr>
                              <w:t>「防災アクション」クイズブック</w:t>
                            </w:r>
                          </w:p>
                          <w:p w14:paraId="3C03008B" w14:textId="5AF2F609" w:rsidR="00E66E79" w:rsidRPr="00166A83" w:rsidRDefault="001764E4" w:rsidP="00E66E79">
                            <w:pPr>
                              <w:spacing w:line="360" w:lineRule="exact"/>
                              <w:ind w:firstLineChars="100" w:firstLine="240"/>
                              <w:rPr>
                                <w:rFonts w:ascii="ＭＳ 明朝" w:eastAsia="ＭＳ 明朝" w:hAnsi="ＭＳ 明朝"/>
                                <w:color w:val="000000" w:themeColor="text1"/>
                                <w:sz w:val="24"/>
                              </w:rPr>
                            </w:pPr>
                            <w:r w:rsidRPr="001764E4">
                              <w:rPr>
                                <w:rFonts w:ascii="ＭＳ 明朝" w:eastAsia="ＭＳ 明朝" w:hAnsi="ＭＳ 明朝" w:hint="eastAsia"/>
                                <w:color w:val="000000" w:themeColor="text1"/>
                                <w:sz w:val="24"/>
                              </w:rPr>
                              <w:t>地震や水害などが頻発する日本</w:t>
                            </w:r>
                            <w:r>
                              <w:rPr>
                                <w:rFonts w:ascii="ＭＳ 明朝" w:eastAsia="ＭＳ 明朝" w:hAnsi="ＭＳ 明朝" w:hint="eastAsia"/>
                                <w:color w:val="000000" w:themeColor="text1"/>
                                <w:sz w:val="24"/>
                              </w:rPr>
                              <w:t>。いざという時にどんな行動をとればよいのでしょうか。</w:t>
                            </w:r>
                            <w:r w:rsidRPr="001764E4">
                              <w:rPr>
                                <w:rFonts w:ascii="ＭＳ 明朝" w:eastAsia="ＭＳ 明朝" w:hAnsi="ＭＳ 明朝" w:hint="eastAsia"/>
                                <w:color w:val="000000" w:themeColor="text1"/>
                                <w:sz w:val="24"/>
                              </w:rPr>
                              <w:t>人命救助のタイムリミットの目安とされる発災後７２時間に起こるさまざまな状</w:t>
                            </w:r>
                            <w:bookmarkStart w:id="0" w:name="_GoBack"/>
                            <w:bookmarkEnd w:id="0"/>
                            <w:r w:rsidRPr="001764E4">
                              <w:rPr>
                                <w:rFonts w:ascii="ＭＳ 明朝" w:eastAsia="ＭＳ 明朝" w:hAnsi="ＭＳ 明朝" w:hint="eastAsia"/>
                                <w:color w:val="000000" w:themeColor="text1"/>
                                <w:sz w:val="24"/>
                              </w:rPr>
                              <w:t>況を想定し、命を守るため</w:t>
                            </w:r>
                            <w:r w:rsidR="00816D07">
                              <w:rPr>
                                <w:rFonts w:ascii="ＭＳ 明朝" w:eastAsia="ＭＳ 明朝" w:hAnsi="ＭＳ 明朝" w:hint="eastAsia"/>
                                <w:color w:val="000000" w:themeColor="text1"/>
                                <w:sz w:val="24"/>
                              </w:rPr>
                              <w:t>の</w:t>
                            </w:r>
                            <w:r w:rsidRPr="001764E4">
                              <w:rPr>
                                <w:rFonts w:ascii="ＭＳ 明朝" w:eastAsia="ＭＳ 明朝" w:hAnsi="ＭＳ 明朝" w:hint="eastAsia"/>
                                <w:color w:val="000000" w:themeColor="text1"/>
                                <w:sz w:val="24"/>
                              </w:rPr>
                              <w:t>１３の「防災アクション」を防災のプロ・浅野竜一さんに教えてもらいます。命を守るための正しい行動をクイズ形式</w:t>
                            </w:r>
                            <w:r w:rsidR="00816D07">
                              <w:rPr>
                                <w:rFonts w:ascii="ＭＳ 明朝" w:eastAsia="ＭＳ 明朝" w:hAnsi="ＭＳ 明朝" w:hint="eastAsia"/>
                                <w:color w:val="000000" w:themeColor="text1"/>
                                <w:sz w:val="24"/>
                              </w:rPr>
                              <w:t>で</w:t>
                            </w:r>
                            <w:r w:rsidRPr="001764E4">
                              <w:rPr>
                                <w:rFonts w:ascii="ＭＳ 明朝" w:eastAsia="ＭＳ 明朝" w:hAnsi="ＭＳ 明朝" w:hint="eastAsia"/>
                                <w:color w:val="000000" w:themeColor="text1"/>
                                <w:sz w:val="24"/>
                              </w:rPr>
                              <w:t>、危険な行動を「</w:t>
                            </w:r>
                            <w:r w:rsidR="00816D07">
                              <w:rPr>
                                <w:rFonts w:ascii="ＭＳ 明朝" w:eastAsia="ＭＳ 明朝" w:hAnsi="ＭＳ 明朝" w:hint="eastAsia"/>
                                <w:color w:val="000000" w:themeColor="text1"/>
                                <w:sz w:val="24"/>
                              </w:rPr>
                              <w:t>ＮＧ</w:t>
                            </w:r>
                            <w:r w:rsidRPr="001764E4">
                              <w:rPr>
                                <w:rFonts w:ascii="ＭＳ 明朝" w:eastAsia="ＭＳ 明朝" w:hAnsi="ＭＳ 明朝" w:hint="eastAsia"/>
                                <w:color w:val="000000" w:themeColor="text1"/>
                                <w:sz w:val="24"/>
                              </w:rPr>
                              <w:t>行動」として紹介。家族や仲間と楽しみながら防災意識を高め</w:t>
                            </w:r>
                            <w:r w:rsidR="00816D07">
                              <w:rPr>
                                <w:rFonts w:ascii="ＭＳ 明朝" w:eastAsia="ＭＳ 明朝" w:hAnsi="ＭＳ 明朝" w:hint="eastAsia"/>
                                <w:color w:val="000000" w:themeColor="text1"/>
                                <w:sz w:val="24"/>
                              </w:rPr>
                              <w:t>ましょう</w:t>
                            </w:r>
                            <w:r w:rsidRPr="001764E4">
                              <w:rPr>
                                <w:rFonts w:ascii="ＭＳ 明朝" w:eastAsia="ＭＳ 明朝" w:hAnsi="ＭＳ 明朝" w:hint="eastAsia"/>
                                <w:color w:val="000000" w:themeColor="text1"/>
                                <w:sz w:val="24"/>
                              </w:rPr>
                              <w:t>。</w:t>
                            </w:r>
                          </w:p>
                        </w:txbxContent>
                      </wps:txbx>
                      <wps:bodyPr rot="0" vert="horz" wrap="square" lIns="90000" tIns="36000" rIns="90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13DC9" id="テキスト ボックス 7" o:spid="_x0000_s1029" type="#_x0000_t202" style="position:absolute;left:0;text-align:left;margin-left:295.7pt;margin-top:138.6pt;width:267.7pt;height:211.8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f8o4gIAAMsFAAAOAAAAZHJzL2Uyb0RvYy54bWysVM2OmzAQvlfqO1i+s0BCCKAlq4SQqlL/&#10;pG0fwAETUMGmtrOwrXrZSFUfoq9Q9dznyYt0bJJsdnupquWAbI/9zTcz38zlVd/U6IYKWXEWY/fC&#10;wYiyjOcV28T4w/uVFWAkFWE5qTmjMb6lEl/Nnj+77NqIjnjJ65wKBCBMRl0b41KpNrJtmZW0IfKC&#10;t5SBseCiIQq2YmPngnSA3tT2yHF8u+MibwXPqJRwuhyMeGbwi4Jm6m1RSKpQHWPgpsxfmP9a/+3Z&#10;JYk2grRllR1okP9g0ZCKgdMT1JIograi+guqqTLBJS/URcYbmxdFlVETA0TjOo+iuS5JS00skBzZ&#10;ntIknw42e3PzTqAqj/EUI0YaKNF+921/93N/93u/+472ux/73W5/9wv2aKrT1bUyglfXLbxT/YL3&#10;UHYTumxf8eyjRIwnJWEbOheCdyUlOdB19Uv77OmAIzXIunvNc/BLtooboL4Qjc4lZAcBOpTt9lQq&#10;2iuUweF4HIbTEEwZ2EZ+EAa+KaZNouPzVkj1gvIG6UWMBWjBwJObV1JpOiQ6XtHeGF9VdW30UDPU&#10;xTicjCYYkXoDws6UMG/PLjWVAuXWVRPjwNHfoCUdcMpyg6NIVQ9r8FUz7YUaTQ4EYNcrWJpziMvo&#10;5UvohGmQBp7ljfzU8pzl0pqvEs/yV+50shwvk2TpftVkXC8qqzynTPM+atf1/k0bhy4aVHdSr+R1&#10;lWs4TUmKzTqpBboh0Dsr85kqguX+mv2QhskqRPUwpPlq4ky9cWBNp5Ox5Y1Tx1oEq8SaJ67vT9NF&#10;skgfhZSaNMmnieo852d8Dz7uKUORjgUxUtXqHHSq+nVvmmR87IA1z29Bu4IPEwUmICxKLj5j1ME0&#10;ibH8tCWCYlS/ZKD/0AgEKbMZ+1otSJxb1ucWwjKAirEC+ZllooaRtW1FtSnB09BxjM+hZ4rKqFk3&#10;18Dq0GkwMUxsh+mmR9L53ty6n8GzPwAAAP//AwBQSwMEFAAGAAgAAAAhAPWAZbXiAAAADAEAAA8A&#10;AABkcnMvZG93bnJldi54bWxMj9FKwzAUhu8F3yEcwRtxSYtdZ206xCEDEdTNB8iaY1OWnNQm2+rb&#10;m13p5eF8/P/318vJWXbEMfSeJGQzAQyp9bqnTsLn9vl2ASxERVpZTyjhBwMsm8uLWlXan+gDj5vY&#10;sRRCoVISTIxDxXloDToVZn5ASr8vPzoV0zl2XI/qlMKd5bkQc+5UT6nBqAGfDLb7zcFJwNX67TVu&#10;9+9Dsc5aY29eClx9S3l9NT0+AIs4xT8YzvpJHZrktPMH0oFZCcV9dpdQCXlZ5sDORJbP05qdhFKI&#10;BfCm5v9HNL8AAAD//wMAUEsBAi0AFAAGAAgAAAAhALaDOJL+AAAA4QEAABMAAAAAAAAAAAAAAAAA&#10;AAAAAFtDb250ZW50X1R5cGVzXS54bWxQSwECLQAUAAYACAAAACEAOP0h/9YAAACUAQAACwAAAAAA&#10;AAAAAAAAAAAvAQAAX3JlbHMvLnJlbHNQSwECLQAUAAYACAAAACEAGyn/KOICAADLBQAADgAAAAAA&#10;AAAAAAAAAAAuAgAAZHJzL2Uyb0RvYy54bWxQSwECLQAUAAYACAAAACEA9YBlteIAAAAMAQAADwAA&#10;AAAAAAAAAAAAAAA8BQAAZHJzL2Rvd25yZXYueG1sUEsFBgAAAAAEAAQA8wAAAEsGAAAAAA==&#10;" filled="f" stroked="f">
                <v:textbox inset="2.5mm,1mm,2.5mm,1mm">
                  <w:txbxContent>
                    <w:p w14:paraId="46AA02ED" w14:textId="302C1A42" w:rsidR="000B2F79" w:rsidRPr="008278A3" w:rsidRDefault="001C34E9" w:rsidP="006B76A4">
                      <w:pPr>
                        <w:spacing w:line="400" w:lineRule="exact"/>
                        <w:rPr>
                          <w:rFonts w:ascii="HGPｺﾞｼｯｸE" w:eastAsia="HGPｺﾞｼｯｸE" w:hAnsi="HGPｺﾞｼｯｸE"/>
                          <w:bCs/>
                          <w:color w:val="00B050"/>
                          <w:sz w:val="28"/>
                          <w:szCs w:val="28"/>
                          <w:bdr w:val="single" w:sz="4" w:space="0" w:color="auto"/>
                        </w:rPr>
                      </w:pPr>
                      <w:r w:rsidRPr="008278A3">
                        <w:rPr>
                          <w:rFonts w:ascii="HGPｺﾞｼｯｸE" w:eastAsia="HGPｺﾞｼｯｸE" w:hAnsi="HGPｺﾞｼｯｸE" w:hint="eastAsia"/>
                          <w:bCs/>
                          <w:color w:val="00B050"/>
                          <w:sz w:val="28"/>
                          <w:szCs w:val="28"/>
                          <w:bdr w:val="single" w:sz="12" w:space="0" w:color="auto"/>
                        </w:rPr>
                        <w:t>別冊付録</w:t>
                      </w:r>
                      <w:r w:rsidR="001764E4" w:rsidRPr="001764E4">
                        <w:rPr>
                          <w:rFonts w:ascii="HGPｺﾞｼｯｸE" w:eastAsia="HGPｺﾞｼｯｸE" w:hAnsi="HGPｺﾞｼｯｸE" w:hint="eastAsia"/>
                          <w:bCs/>
                          <w:color w:val="00B0F0"/>
                          <w:sz w:val="28"/>
                          <w:szCs w:val="28"/>
                        </w:rPr>
                        <w:t xml:space="preserve">　</w:t>
                      </w:r>
                      <w:r w:rsidR="001764E4" w:rsidRPr="008278A3">
                        <w:rPr>
                          <w:rFonts w:ascii="HGPｺﾞｼｯｸE" w:eastAsia="HGPｺﾞｼｯｸE" w:hAnsi="HGPｺﾞｼｯｸE" w:hint="eastAsia"/>
                          <w:bCs/>
                          <w:color w:val="00B050"/>
                          <w:sz w:val="28"/>
                          <w:szCs w:val="28"/>
                        </w:rPr>
                        <w:t>もしものときの</w:t>
                      </w:r>
                    </w:p>
                    <w:p w14:paraId="2B336622" w14:textId="351D8FB6" w:rsidR="003035D4" w:rsidRPr="008278A3" w:rsidRDefault="001764E4" w:rsidP="001764E4">
                      <w:pPr>
                        <w:spacing w:line="500" w:lineRule="exact"/>
                        <w:jc w:val="right"/>
                        <w:rPr>
                          <w:rFonts w:ascii="HGPｺﾞｼｯｸE" w:eastAsia="HGPｺﾞｼｯｸE" w:hAnsi="HGPｺﾞｼｯｸE"/>
                          <w:bCs/>
                          <w:color w:val="00B050"/>
                          <w:sz w:val="36"/>
                          <w:szCs w:val="32"/>
                        </w:rPr>
                      </w:pPr>
                      <w:r w:rsidRPr="008278A3">
                        <w:rPr>
                          <w:rFonts w:ascii="HGPｺﾞｼｯｸE" w:eastAsia="HGPｺﾞｼｯｸE" w:hAnsi="HGPｺﾞｼｯｸE" w:hint="eastAsia"/>
                          <w:bCs/>
                          <w:color w:val="00B050"/>
                          <w:sz w:val="36"/>
                          <w:szCs w:val="32"/>
                        </w:rPr>
                        <w:t>「防災アクション」クイズブック</w:t>
                      </w:r>
                    </w:p>
                    <w:p w14:paraId="3C03008B" w14:textId="5AF2F609" w:rsidR="00E66E79" w:rsidRPr="00166A83" w:rsidRDefault="001764E4" w:rsidP="00E66E79">
                      <w:pPr>
                        <w:spacing w:line="360" w:lineRule="exact"/>
                        <w:ind w:firstLineChars="100" w:firstLine="240"/>
                        <w:rPr>
                          <w:rFonts w:ascii="ＭＳ 明朝" w:eastAsia="ＭＳ 明朝" w:hAnsi="ＭＳ 明朝"/>
                          <w:color w:val="000000" w:themeColor="text1"/>
                          <w:sz w:val="24"/>
                        </w:rPr>
                      </w:pPr>
                      <w:r w:rsidRPr="001764E4">
                        <w:rPr>
                          <w:rFonts w:ascii="ＭＳ 明朝" w:eastAsia="ＭＳ 明朝" w:hAnsi="ＭＳ 明朝" w:hint="eastAsia"/>
                          <w:color w:val="000000" w:themeColor="text1"/>
                          <w:sz w:val="24"/>
                        </w:rPr>
                        <w:t>地震や水害などが頻発する日本</w:t>
                      </w:r>
                      <w:r>
                        <w:rPr>
                          <w:rFonts w:ascii="ＭＳ 明朝" w:eastAsia="ＭＳ 明朝" w:hAnsi="ＭＳ 明朝" w:hint="eastAsia"/>
                          <w:color w:val="000000" w:themeColor="text1"/>
                          <w:sz w:val="24"/>
                        </w:rPr>
                        <w:t>。いざという時にどんな行動をとればよいのでしょうか。</w:t>
                      </w:r>
                      <w:r w:rsidRPr="001764E4">
                        <w:rPr>
                          <w:rFonts w:ascii="ＭＳ 明朝" w:eastAsia="ＭＳ 明朝" w:hAnsi="ＭＳ 明朝" w:hint="eastAsia"/>
                          <w:color w:val="000000" w:themeColor="text1"/>
                          <w:sz w:val="24"/>
                        </w:rPr>
                        <w:t>人命救助のタイムリミットの目安とされる発災後７２時間に起こるさまざまな状</w:t>
                      </w:r>
                      <w:bookmarkStart w:id="1" w:name="_GoBack"/>
                      <w:bookmarkEnd w:id="1"/>
                      <w:r w:rsidRPr="001764E4">
                        <w:rPr>
                          <w:rFonts w:ascii="ＭＳ 明朝" w:eastAsia="ＭＳ 明朝" w:hAnsi="ＭＳ 明朝" w:hint="eastAsia"/>
                          <w:color w:val="000000" w:themeColor="text1"/>
                          <w:sz w:val="24"/>
                        </w:rPr>
                        <w:t>況を想定し、命を守るため</w:t>
                      </w:r>
                      <w:r w:rsidR="00816D07">
                        <w:rPr>
                          <w:rFonts w:ascii="ＭＳ 明朝" w:eastAsia="ＭＳ 明朝" w:hAnsi="ＭＳ 明朝" w:hint="eastAsia"/>
                          <w:color w:val="000000" w:themeColor="text1"/>
                          <w:sz w:val="24"/>
                        </w:rPr>
                        <w:t>の</w:t>
                      </w:r>
                      <w:r w:rsidRPr="001764E4">
                        <w:rPr>
                          <w:rFonts w:ascii="ＭＳ 明朝" w:eastAsia="ＭＳ 明朝" w:hAnsi="ＭＳ 明朝" w:hint="eastAsia"/>
                          <w:color w:val="000000" w:themeColor="text1"/>
                          <w:sz w:val="24"/>
                        </w:rPr>
                        <w:t>１３の「防災アクション」を防災のプロ・浅野竜一さんに教えてもらいます。命を守るための正しい行動をクイズ形式</w:t>
                      </w:r>
                      <w:r w:rsidR="00816D07">
                        <w:rPr>
                          <w:rFonts w:ascii="ＭＳ 明朝" w:eastAsia="ＭＳ 明朝" w:hAnsi="ＭＳ 明朝" w:hint="eastAsia"/>
                          <w:color w:val="000000" w:themeColor="text1"/>
                          <w:sz w:val="24"/>
                        </w:rPr>
                        <w:t>で</w:t>
                      </w:r>
                      <w:r w:rsidRPr="001764E4">
                        <w:rPr>
                          <w:rFonts w:ascii="ＭＳ 明朝" w:eastAsia="ＭＳ 明朝" w:hAnsi="ＭＳ 明朝" w:hint="eastAsia"/>
                          <w:color w:val="000000" w:themeColor="text1"/>
                          <w:sz w:val="24"/>
                        </w:rPr>
                        <w:t>、危険な行動を「</w:t>
                      </w:r>
                      <w:r w:rsidR="00816D07">
                        <w:rPr>
                          <w:rFonts w:ascii="ＭＳ 明朝" w:eastAsia="ＭＳ 明朝" w:hAnsi="ＭＳ 明朝" w:hint="eastAsia"/>
                          <w:color w:val="000000" w:themeColor="text1"/>
                          <w:sz w:val="24"/>
                        </w:rPr>
                        <w:t>ＮＧ</w:t>
                      </w:r>
                      <w:r w:rsidRPr="001764E4">
                        <w:rPr>
                          <w:rFonts w:ascii="ＭＳ 明朝" w:eastAsia="ＭＳ 明朝" w:hAnsi="ＭＳ 明朝" w:hint="eastAsia"/>
                          <w:color w:val="000000" w:themeColor="text1"/>
                          <w:sz w:val="24"/>
                        </w:rPr>
                        <w:t>行動」として紹介。家族や仲間と楽しみながら防災意識を高め</w:t>
                      </w:r>
                      <w:r w:rsidR="00816D07">
                        <w:rPr>
                          <w:rFonts w:ascii="ＭＳ 明朝" w:eastAsia="ＭＳ 明朝" w:hAnsi="ＭＳ 明朝" w:hint="eastAsia"/>
                          <w:color w:val="000000" w:themeColor="text1"/>
                          <w:sz w:val="24"/>
                        </w:rPr>
                        <w:t>ましょう</w:t>
                      </w:r>
                      <w:r w:rsidRPr="001764E4">
                        <w:rPr>
                          <w:rFonts w:ascii="ＭＳ 明朝" w:eastAsia="ＭＳ 明朝" w:hAnsi="ＭＳ 明朝" w:hint="eastAsia"/>
                          <w:color w:val="000000" w:themeColor="text1"/>
                          <w:sz w:val="24"/>
                        </w:rPr>
                        <w:t>。</w:t>
                      </w:r>
                    </w:p>
                  </w:txbxContent>
                </v:textbox>
                <w10:wrap anchory="page"/>
              </v:shape>
            </w:pict>
          </mc:Fallback>
        </mc:AlternateContent>
      </w:r>
      <w:r w:rsidR="006B76A4">
        <w:rPr>
          <w:rFonts w:hint="eastAsia"/>
          <w:noProof/>
        </w:rPr>
        <mc:AlternateContent>
          <mc:Choice Requires="wps">
            <w:drawing>
              <wp:anchor distT="0" distB="0" distL="114300" distR="114300" simplePos="0" relativeHeight="251684864" behindDoc="0" locked="0" layoutInCell="1" allowOverlap="1" wp14:anchorId="671872E4" wp14:editId="4185798B">
                <wp:simplePos x="0" y="0"/>
                <wp:positionH relativeFrom="column">
                  <wp:posOffset>135890</wp:posOffset>
                </wp:positionH>
                <wp:positionV relativeFrom="page">
                  <wp:posOffset>1798320</wp:posOffset>
                </wp:positionV>
                <wp:extent cx="3436620" cy="268986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6620" cy="2689860"/>
                        </a:xfrm>
                        <a:prstGeom prst="rect">
                          <a:avLst/>
                        </a:prstGeom>
                        <a:noFill/>
                        <a:ln w="9525" algn="ctr">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34F9EB02" w14:textId="4B7616E1" w:rsidR="006B76A4" w:rsidRPr="001764E4" w:rsidRDefault="005F4A90" w:rsidP="000B2F79">
                            <w:pPr>
                              <w:spacing w:line="400" w:lineRule="exact"/>
                              <w:rPr>
                                <w:rFonts w:ascii="HGPｺﾞｼｯｸE" w:eastAsia="HGPｺﾞｼｯｸE" w:hAnsi="HGPｺﾞｼｯｸE"/>
                                <w:bCs/>
                                <w:color w:val="00B0F0"/>
                                <w:spacing w:val="-10"/>
                                <w:w w:val="80"/>
                                <w:sz w:val="32"/>
                                <w:szCs w:val="32"/>
                              </w:rPr>
                            </w:pPr>
                            <w:r w:rsidRPr="008278A3">
                              <w:rPr>
                                <w:rFonts w:ascii="HGPｺﾞｼｯｸE" w:eastAsia="HGPｺﾞｼｯｸE" w:hAnsi="HGPｺﾞｼｯｸE" w:hint="eastAsia"/>
                                <w:bCs/>
                                <w:color w:val="00B050"/>
                                <w:sz w:val="28"/>
                                <w:szCs w:val="28"/>
                                <w:bdr w:val="single" w:sz="12" w:space="0" w:color="auto"/>
                              </w:rPr>
                              <w:t>特集</w:t>
                            </w:r>
                            <w:r w:rsidR="001764E4" w:rsidRPr="008278A3">
                              <w:rPr>
                                <w:rFonts w:ascii="HGPｺﾞｼｯｸE" w:eastAsia="HGPｺﾞｼｯｸE" w:hAnsi="HGPｺﾞｼｯｸE" w:hint="eastAsia"/>
                                <w:bCs/>
                                <w:color w:val="00B050"/>
                                <w:w w:val="80"/>
                                <w:sz w:val="24"/>
                                <w:szCs w:val="24"/>
                              </w:rPr>
                              <w:t>「いつも」使えて「もしも」に役立つ</w:t>
                            </w:r>
                            <w:r w:rsidR="001764E4" w:rsidRPr="008278A3">
                              <w:rPr>
                                <w:rFonts w:ascii="HGPｺﾞｼｯｸE" w:eastAsia="HGPｺﾞｼｯｸE" w:hAnsi="HGPｺﾞｼｯｸE" w:hint="eastAsia"/>
                                <w:bCs/>
                                <w:color w:val="00B050"/>
                                <w:w w:val="80"/>
                                <w:sz w:val="28"/>
                                <w:szCs w:val="28"/>
                              </w:rPr>
                              <w:t xml:space="preserve">　</w:t>
                            </w:r>
                            <w:r w:rsidR="001764E4" w:rsidRPr="008278A3">
                              <w:rPr>
                                <w:rFonts w:ascii="HGPｺﾞｼｯｸE" w:eastAsia="HGPｺﾞｼｯｸE" w:hAnsi="HGPｺﾞｼｯｸE" w:hint="eastAsia"/>
                                <w:bCs/>
                                <w:color w:val="00B050"/>
                                <w:w w:val="80"/>
                                <w:sz w:val="32"/>
                                <w:szCs w:val="32"/>
                              </w:rPr>
                              <w:t>あると安心防災</w:t>
                            </w:r>
                          </w:p>
                          <w:p w14:paraId="2F6BB40A" w14:textId="7EA17629" w:rsidR="00A00D4F" w:rsidRDefault="001764E4" w:rsidP="00A00D4F">
                            <w:pPr>
                              <w:spacing w:line="360" w:lineRule="exact"/>
                              <w:ind w:firstLineChars="100" w:firstLine="240"/>
                              <w:rPr>
                                <w:rFonts w:ascii="ＭＳ 明朝" w:eastAsia="ＭＳ 明朝" w:hAnsi="ＭＳ 明朝"/>
                                <w:color w:val="000000" w:themeColor="text1"/>
                                <w:sz w:val="24"/>
                                <w:szCs w:val="24"/>
                              </w:rPr>
                            </w:pPr>
                            <w:r w:rsidRPr="001764E4">
                              <w:rPr>
                                <w:rFonts w:ascii="ＭＳ 明朝" w:eastAsia="ＭＳ 明朝" w:hAnsi="ＭＳ 明朝" w:hint="eastAsia"/>
                                <w:color w:val="000000" w:themeColor="text1"/>
                                <w:sz w:val="24"/>
                                <w:szCs w:val="24"/>
                              </w:rPr>
                              <w:t>防災に関する意識調査をみると、災害の備えの必要性を感じている人は全体の７～９割に上るものの、実際に備えができていると答えた人は全体の２～３割程度に</w:t>
                            </w:r>
                            <w:r w:rsidR="0011077C">
                              <w:rPr>
                                <w:rFonts w:ascii="ＭＳ 明朝" w:eastAsia="ＭＳ 明朝" w:hAnsi="ＭＳ 明朝" w:hint="eastAsia"/>
                                <w:color w:val="000000" w:themeColor="text1"/>
                                <w:sz w:val="24"/>
                                <w:szCs w:val="24"/>
                              </w:rPr>
                              <w:t>とどまります</w:t>
                            </w:r>
                            <w:r w:rsidRPr="001764E4">
                              <w:rPr>
                                <w:rFonts w:ascii="ＭＳ 明朝" w:eastAsia="ＭＳ 明朝" w:hAnsi="ＭＳ 明朝" w:hint="eastAsia"/>
                                <w:color w:val="000000" w:themeColor="text1"/>
                                <w:sz w:val="24"/>
                                <w:szCs w:val="24"/>
                              </w:rPr>
                              <w:t>。日常と非常の垣根をなくして、ふだんしていることや使っているものをそのまま災害時にも役に立てる考え方</w:t>
                            </w:r>
                            <w:r>
                              <w:rPr>
                                <w:rFonts w:ascii="ＭＳ 明朝" w:eastAsia="ＭＳ 明朝" w:hAnsi="ＭＳ 明朝" w:hint="eastAsia"/>
                                <w:color w:val="000000" w:themeColor="text1"/>
                                <w:sz w:val="24"/>
                                <w:szCs w:val="24"/>
                              </w:rPr>
                              <w:t>「フェーズフリー」が広がるなか、</w:t>
                            </w:r>
                            <w:r w:rsidRPr="001764E4">
                              <w:rPr>
                                <w:rFonts w:ascii="ＭＳ 明朝" w:eastAsia="ＭＳ 明朝" w:hAnsi="ＭＳ 明朝" w:hint="eastAsia"/>
                                <w:color w:val="000000" w:themeColor="text1"/>
                                <w:sz w:val="24"/>
                                <w:szCs w:val="24"/>
                              </w:rPr>
                              <w:t>災害時の特別な準備ではなく、すでにあるものになにか工夫をしてできる、日々の生活にも非常時にも役立つ実践的なアイデアを紹介します。</w:t>
                            </w:r>
                          </w:p>
                          <w:p w14:paraId="51FA40AB" w14:textId="77777777" w:rsidR="00A00D4F" w:rsidRPr="006D3F03" w:rsidRDefault="00A00D4F" w:rsidP="00A00D4F">
                            <w:pPr>
                              <w:spacing w:line="360" w:lineRule="exact"/>
                              <w:rPr>
                                <w:rFonts w:ascii="ＭＳ 明朝" w:eastAsia="ＭＳ 明朝" w:hAnsi="ＭＳ 明朝"/>
                                <w:color w:val="000000" w:themeColor="text1"/>
                                <w:sz w:val="24"/>
                                <w:szCs w:val="24"/>
                              </w:rPr>
                            </w:pPr>
                          </w:p>
                        </w:txbxContent>
                      </wps:txbx>
                      <wps:bodyPr rot="0" vert="horz" wrap="square" lIns="90000" tIns="36000" rIns="90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872E4" id="テキスト ボックス 2" o:spid="_x0000_s1030" type="#_x0000_t202" style="position:absolute;left:0;text-align:left;margin-left:10.7pt;margin-top:141.6pt;width:270.6pt;height:21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gLU4gIAAMsFAAAOAAAAZHJzL2Uyb0RvYy54bWysVEtu2zAQ3RfoHQjuFX0sy7IQObBluSjQ&#10;H5D2ALREWUIlUiXpSGnRTQwUPUSvUHTd8/giHVK246SboogWAskh37yZeTOXV31ToxsqZMVZjN0L&#10;ByPKMp5XbBPjD+9XVoiRVITlpOaMxviWSnw1e/7ssmsj6vGS1zkVCECYjLo2xqVSbWTbMitpQ+QF&#10;bykDY8FFQxRsxcbOBekAvaltz3ECu+MibwXPqJRwuhyMeGbwi4Jm6m1RSKpQHWPgpsxfmP9a/+3Z&#10;JYk2grRllR1okP9g0ZCKgdMT1JIograi+guqqTLBJS/URcYbmxdFlVETA0TjOo+iuS5JS00skBzZ&#10;ntIknw42e3PzTqAqj7GHESMNlGi/+7a/+7m/+73ffUf73Y/9bre/+wV75Ol0da2M4NV1C+9Uv+A9&#10;lN2ELttXPPsoEeNJSdiGzoXgXUlJDnRd/dI+ezrgSA2y7l7zHPySreIGqC9Eo3MJ2UGADmW7PZWK&#10;9gplcDjyR0HggSkDmxeE0zAwxbRJdHzeCqleUN4gvYixAC0YeHLzSipNh0THK9ob46uqro0eaoa6&#10;GE/H3hgjUm9A2JkS5u3ZpaZSoNy6amIcOvobtKQDTllucBSp6mENvmqmvVCjyYEA7HoFS3MOcRm9&#10;fJk60zRMQ9/yvSC1fGe5tOarxLeClTsZL0fLJFm6XzUZ14/KKs8p07yP2nX9f9PGoYsG1Z3UK3ld&#10;5RpOU5Jis05qgW4I9M7KfKaKYLm/Zj+kYbIKUT0Mab4aOxN/FFqTyXhk+aPUsRbhKrHmiRsEk3SR&#10;LNJHIaUmTfJpojrP+Rnfg497ylCkY0GMVLU6B52qft2bJvGPHbDm+S1oV/BhosAEhEXJxWeMOpgm&#10;MZaftkRQjOqXDPQ/NQJBymxGgVYLEueW9bmFsAygYqxAfmaZqGFkbVtRbUrwNHQc43PomaIyatbN&#10;NbA6dBpMDBPbYbrpkXS+N7fuZ/DsDwAAAP//AwBQSwMEFAAGAAgAAAAhALH0qgjhAAAACgEAAA8A&#10;AABkcnMvZG93bnJldi54bWxMj9FKw0AQRd8F/2EZwRexm0QTQ8ymiEUKIqitH7DNjtnQ7GzMbtv4&#10;945P+jQMc7hzbr2c3SCOOIXek4J0kYBAar3pqVPwsX26LkGEqMnowRMq+MYAy+b8rNaV8Sd6x+Mm&#10;doJDKFRagY1xrKQMrUWnw8KPSHz79JPTkdepk2bSJw53g8ySpJBO98QfrB7x0WK73xycAlytX1/i&#10;dv825uu0tcPVc46rL6UuL+aHexAR5/gHw68+q0PDTjt/IBPEoCBLb5nkWd5kIBjIi6wAsVNwlxQl&#10;yKaW/ys0PwAAAP//AwBQSwECLQAUAAYACAAAACEAtoM4kv4AAADhAQAAEwAAAAAAAAAAAAAAAAAA&#10;AAAAW0NvbnRlbnRfVHlwZXNdLnhtbFBLAQItABQABgAIAAAAIQA4/SH/1gAAAJQBAAALAAAAAAAA&#10;AAAAAAAAAC8BAABfcmVscy8ucmVsc1BLAQItABQABgAIAAAAIQA66gLU4gIAAMsFAAAOAAAAAAAA&#10;AAAAAAAAAC4CAABkcnMvZTJvRG9jLnhtbFBLAQItABQABgAIAAAAIQCx9KoI4QAAAAoBAAAPAAAA&#10;AAAAAAAAAAAAADwFAABkcnMvZG93bnJldi54bWxQSwUGAAAAAAQABADzAAAASgYAAAAA&#10;" filled="f" stroked="f">
                <v:textbox inset="2.5mm,1mm,2.5mm,1mm">
                  <w:txbxContent>
                    <w:p w14:paraId="34F9EB02" w14:textId="4B7616E1" w:rsidR="006B76A4" w:rsidRPr="001764E4" w:rsidRDefault="005F4A90" w:rsidP="000B2F79">
                      <w:pPr>
                        <w:spacing w:line="400" w:lineRule="exact"/>
                        <w:rPr>
                          <w:rFonts w:ascii="HGPｺﾞｼｯｸE" w:eastAsia="HGPｺﾞｼｯｸE" w:hAnsi="HGPｺﾞｼｯｸE"/>
                          <w:bCs/>
                          <w:color w:val="00B0F0"/>
                          <w:spacing w:val="-10"/>
                          <w:w w:val="80"/>
                          <w:sz w:val="32"/>
                          <w:szCs w:val="32"/>
                        </w:rPr>
                      </w:pPr>
                      <w:r w:rsidRPr="008278A3">
                        <w:rPr>
                          <w:rFonts w:ascii="HGPｺﾞｼｯｸE" w:eastAsia="HGPｺﾞｼｯｸE" w:hAnsi="HGPｺﾞｼｯｸE" w:hint="eastAsia"/>
                          <w:bCs/>
                          <w:color w:val="00B050"/>
                          <w:sz w:val="28"/>
                          <w:szCs w:val="28"/>
                          <w:bdr w:val="single" w:sz="12" w:space="0" w:color="auto"/>
                        </w:rPr>
                        <w:t>特集</w:t>
                      </w:r>
                      <w:r w:rsidR="001764E4" w:rsidRPr="008278A3">
                        <w:rPr>
                          <w:rFonts w:ascii="HGPｺﾞｼｯｸE" w:eastAsia="HGPｺﾞｼｯｸE" w:hAnsi="HGPｺﾞｼｯｸE" w:hint="eastAsia"/>
                          <w:bCs/>
                          <w:color w:val="00B050"/>
                          <w:w w:val="80"/>
                          <w:sz w:val="24"/>
                          <w:szCs w:val="24"/>
                        </w:rPr>
                        <w:t>「いつも」使えて「もしも」に役立つ</w:t>
                      </w:r>
                      <w:r w:rsidR="001764E4" w:rsidRPr="008278A3">
                        <w:rPr>
                          <w:rFonts w:ascii="HGPｺﾞｼｯｸE" w:eastAsia="HGPｺﾞｼｯｸE" w:hAnsi="HGPｺﾞｼｯｸE" w:hint="eastAsia"/>
                          <w:bCs/>
                          <w:color w:val="00B050"/>
                          <w:w w:val="80"/>
                          <w:sz w:val="28"/>
                          <w:szCs w:val="28"/>
                        </w:rPr>
                        <w:t xml:space="preserve">　</w:t>
                      </w:r>
                      <w:r w:rsidR="001764E4" w:rsidRPr="008278A3">
                        <w:rPr>
                          <w:rFonts w:ascii="HGPｺﾞｼｯｸE" w:eastAsia="HGPｺﾞｼｯｸE" w:hAnsi="HGPｺﾞｼｯｸE" w:hint="eastAsia"/>
                          <w:bCs/>
                          <w:color w:val="00B050"/>
                          <w:w w:val="80"/>
                          <w:sz w:val="32"/>
                          <w:szCs w:val="32"/>
                        </w:rPr>
                        <w:t>あると安心防災</w:t>
                      </w:r>
                    </w:p>
                    <w:p w14:paraId="2F6BB40A" w14:textId="7EA17629" w:rsidR="00A00D4F" w:rsidRDefault="001764E4" w:rsidP="00A00D4F">
                      <w:pPr>
                        <w:spacing w:line="360" w:lineRule="exact"/>
                        <w:ind w:firstLineChars="100" w:firstLine="240"/>
                        <w:rPr>
                          <w:rFonts w:ascii="ＭＳ 明朝" w:eastAsia="ＭＳ 明朝" w:hAnsi="ＭＳ 明朝"/>
                          <w:color w:val="000000" w:themeColor="text1"/>
                          <w:sz w:val="24"/>
                          <w:szCs w:val="24"/>
                        </w:rPr>
                      </w:pPr>
                      <w:r w:rsidRPr="001764E4">
                        <w:rPr>
                          <w:rFonts w:ascii="ＭＳ 明朝" w:eastAsia="ＭＳ 明朝" w:hAnsi="ＭＳ 明朝" w:hint="eastAsia"/>
                          <w:color w:val="000000" w:themeColor="text1"/>
                          <w:sz w:val="24"/>
                          <w:szCs w:val="24"/>
                        </w:rPr>
                        <w:t>防災に関する意識調査をみると、災害の備えの必要性を感じている人は全体の７～９割に上るものの、実際に備えができていると答えた人は全体の２～３割程度に</w:t>
                      </w:r>
                      <w:r w:rsidR="0011077C">
                        <w:rPr>
                          <w:rFonts w:ascii="ＭＳ 明朝" w:eastAsia="ＭＳ 明朝" w:hAnsi="ＭＳ 明朝" w:hint="eastAsia"/>
                          <w:color w:val="000000" w:themeColor="text1"/>
                          <w:sz w:val="24"/>
                          <w:szCs w:val="24"/>
                        </w:rPr>
                        <w:t>とどまります</w:t>
                      </w:r>
                      <w:r w:rsidRPr="001764E4">
                        <w:rPr>
                          <w:rFonts w:ascii="ＭＳ 明朝" w:eastAsia="ＭＳ 明朝" w:hAnsi="ＭＳ 明朝" w:hint="eastAsia"/>
                          <w:color w:val="000000" w:themeColor="text1"/>
                          <w:sz w:val="24"/>
                          <w:szCs w:val="24"/>
                        </w:rPr>
                        <w:t>。日常と非常の垣根をなくして、ふだんしていることや使っているものをそのまま災害時にも役に立てる考え方</w:t>
                      </w:r>
                      <w:r>
                        <w:rPr>
                          <w:rFonts w:ascii="ＭＳ 明朝" w:eastAsia="ＭＳ 明朝" w:hAnsi="ＭＳ 明朝" w:hint="eastAsia"/>
                          <w:color w:val="000000" w:themeColor="text1"/>
                          <w:sz w:val="24"/>
                          <w:szCs w:val="24"/>
                        </w:rPr>
                        <w:t>「フェーズフリー」が広がるなか、</w:t>
                      </w:r>
                      <w:r w:rsidRPr="001764E4">
                        <w:rPr>
                          <w:rFonts w:ascii="ＭＳ 明朝" w:eastAsia="ＭＳ 明朝" w:hAnsi="ＭＳ 明朝" w:hint="eastAsia"/>
                          <w:color w:val="000000" w:themeColor="text1"/>
                          <w:sz w:val="24"/>
                          <w:szCs w:val="24"/>
                        </w:rPr>
                        <w:t>災害時の特別な準備ではなく、すでにあるものになにか工夫をしてできる、日々の生活にも非常時にも役立つ実践的なアイデアを紹介します。</w:t>
                      </w:r>
                    </w:p>
                    <w:p w14:paraId="51FA40AB" w14:textId="77777777" w:rsidR="00A00D4F" w:rsidRPr="006D3F03" w:rsidRDefault="00A00D4F" w:rsidP="00A00D4F">
                      <w:pPr>
                        <w:spacing w:line="360" w:lineRule="exact"/>
                        <w:rPr>
                          <w:rFonts w:ascii="ＭＳ 明朝" w:eastAsia="ＭＳ 明朝" w:hAnsi="ＭＳ 明朝"/>
                          <w:color w:val="000000" w:themeColor="text1"/>
                          <w:sz w:val="24"/>
                          <w:szCs w:val="24"/>
                        </w:rPr>
                      </w:pPr>
                    </w:p>
                  </w:txbxContent>
                </v:textbox>
                <w10:wrap anchory="page"/>
              </v:shape>
            </w:pict>
          </mc:Fallback>
        </mc:AlternateContent>
      </w:r>
    </w:p>
    <w:p w14:paraId="663E7225" w14:textId="2CFB76C1" w:rsidR="00B27FD0" w:rsidRDefault="00B27FD0"/>
    <w:p w14:paraId="04ADEADC" w14:textId="7E14B4C5" w:rsidR="00B27FD0" w:rsidRDefault="00B27FD0"/>
    <w:p w14:paraId="1F179F3D" w14:textId="06D4F6B1" w:rsidR="00B27FD0" w:rsidRDefault="00B27FD0"/>
    <w:p w14:paraId="6844AC2B" w14:textId="53E54BE1" w:rsidR="00B27FD0" w:rsidRDefault="00B27FD0"/>
    <w:p w14:paraId="2D8DD2A0" w14:textId="1FD92A4B" w:rsidR="00B27FD0" w:rsidRDefault="00B27FD0"/>
    <w:p w14:paraId="34D61845" w14:textId="1C7315D3" w:rsidR="00000322" w:rsidRPr="00B27FD0" w:rsidRDefault="00000322"/>
    <w:p w14:paraId="146DE83C" w14:textId="1B243A77" w:rsidR="00B27FD0" w:rsidRPr="00B27FD0" w:rsidRDefault="00B27FD0"/>
    <w:p w14:paraId="5772FF1E" w14:textId="43BEFCB1" w:rsidR="00B27FD0" w:rsidRPr="00B27FD0" w:rsidRDefault="00B27FD0"/>
    <w:p w14:paraId="71B1FA03" w14:textId="27F57722" w:rsidR="00B27FD0" w:rsidRPr="00B27FD0" w:rsidRDefault="00B27FD0"/>
    <w:p w14:paraId="53D1364E" w14:textId="7378ED8F" w:rsidR="00B27FD0" w:rsidRPr="00B27FD0" w:rsidRDefault="00B27FD0"/>
    <w:p w14:paraId="1C1D39DC" w14:textId="6521E4A4" w:rsidR="00B27FD0" w:rsidRPr="00B27FD0" w:rsidRDefault="00B27FD0"/>
    <w:p w14:paraId="28417980" w14:textId="13B4EDB7" w:rsidR="00B27FD0" w:rsidRPr="00B27FD0" w:rsidRDefault="00C6245E">
      <w:r>
        <w:rPr>
          <w:rFonts w:hint="eastAsia"/>
          <w:noProof/>
        </w:rPr>
        <mc:AlternateContent>
          <mc:Choice Requires="wps">
            <w:drawing>
              <wp:anchor distT="0" distB="0" distL="114300" distR="114300" simplePos="0" relativeHeight="251797504" behindDoc="0" locked="0" layoutInCell="1" allowOverlap="1" wp14:anchorId="2C492B81" wp14:editId="4C042513">
                <wp:simplePos x="0" y="0"/>
                <wp:positionH relativeFrom="column">
                  <wp:posOffset>5617845</wp:posOffset>
                </wp:positionH>
                <wp:positionV relativeFrom="paragraph">
                  <wp:posOffset>864235</wp:posOffset>
                </wp:positionV>
                <wp:extent cx="714375" cy="428625"/>
                <wp:effectExtent l="38100" t="114300" r="28575" b="47625"/>
                <wp:wrapNone/>
                <wp:docPr id="10" name="吹き出し: 角を丸めた四角形 10"/>
                <wp:cNvGraphicFramePr/>
                <a:graphic xmlns:a="http://schemas.openxmlformats.org/drawingml/2006/main">
                  <a:graphicData uri="http://schemas.microsoft.com/office/word/2010/wordprocessingShape">
                    <wps:wsp>
                      <wps:cNvSpPr/>
                      <wps:spPr>
                        <a:xfrm rot="409601">
                          <a:off x="0" y="0"/>
                          <a:ext cx="714375" cy="428625"/>
                        </a:xfrm>
                        <a:prstGeom prst="wedgeRoundRectCallout">
                          <a:avLst>
                            <a:gd name="adj1" fmla="val 41651"/>
                            <a:gd name="adj2" fmla="val -81827"/>
                            <a:gd name="adj3" fmla="val 16667"/>
                          </a:avLst>
                        </a:prstGeom>
                        <a:solidFill>
                          <a:schemeClr val="bg1"/>
                        </a:solid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9C36D2" w14:textId="77777777" w:rsidR="00CC5A5A" w:rsidRPr="003060BB" w:rsidRDefault="00CC5A5A" w:rsidP="00CC5A5A">
                            <w:pPr>
                              <w:spacing w:line="240" w:lineRule="exact"/>
                              <w:jc w:val="center"/>
                              <w:rPr>
                                <w:rFonts w:ascii="HG丸ｺﾞｼｯｸM-PRO" w:eastAsia="HG丸ｺﾞｼｯｸM-PRO" w:hAnsi="HG丸ｺﾞｼｯｸM-PRO"/>
                                <w:color w:val="000000" w:themeColor="text1"/>
                                <w:sz w:val="16"/>
                                <w:szCs w:val="16"/>
                              </w:rPr>
                            </w:pPr>
                            <w:r w:rsidRPr="003060BB">
                              <w:rPr>
                                <w:rFonts w:ascii="HG丸ｺﾞｼｯｸM-PRO" w:eastAsia="HG丸ｺﾞｼｯｸM-PRO" w:hAnsi="HG丸ｺﾞｼｯｸM-PRO" w:hint="eastAsia"/>
                                <w:color w:val="000000" w:themeColor="text1"/>
                                <w:sz w:val="16"/>
                                <w:szCs w:val="16"/>
                              </w:rPr>
                              <w:t>インスタ</w:t>
                            </w:r>
                          </w:p>
                          <w:p w14:paraId="72FF4B41" w14:textId="5AFFE90B" w:rsidR="00CC5A5A" w:rsidRPr="003060BB" w:rsidRDefault="00CC5A5A" w:rsidP="00CC5A5A">
                            <w:pPr>
                              <w:spacing w:line="240" w:lineRule="exact"/>
                              <w:jc w:val="center"/>
                              <w:rPr>
                                <w:rFonts w:ascii="HG丸ｺﾞｼｯｸM-PRO" w:eastAsia="HG丸ｺﾞｼｯｸM-PRO" w:hAnsi="HG丸ｺﾞｼｯｸM-PRO"/>
                                <w:color w:val="000000" w:themeColor="text1"/>
                                <w:sz w:val="16"/>
                                <w:szCs w:val="16"/>
                              </w:rPr>
                            </w:pPr>
                            <w:r w:rsidRPr="003060BB">
                              <w:rPr>
                                <w:rFonts w:ascii="HG丸ｺﾞｼｯｸM-PRO" w:eastAsia="HG丸ｺﾞｼｯｸM-PRO" w:hAnsi="HG丸ｺﾞｼｯｸM-PRO" w:hint="eastAsia"/>
                                <w:color w:val="000000" w:themeColor="text1"/>
                                <w:sz w:val="16"/>
                                <w:szCs w:val="16"/>
                              </w:rPr>
                              <w:t>やってるよ</w:t>
                            </w:r>
                          </w:p>
                          <w:p w14:paraId="5AB07592" w14:textId="77777777" w:rsidR="00CC5A5A" w:rsidRDefault="00CC5A5A" w:rsidP="00CC5A5A">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492B8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0" o:spid="_x0000_s1031" type="#_x0000_t62" style="position:absolute;left:0;text-align:left;margin-left:442.35pt;margin-top:68.05pt;width:56.25pt;height:33.75pt;rotation:447394fd;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ANrJQMAAGsGAAAOAAAAZHJzL2Uyb0RvYy54bWysVc1uEzEQviPxDpbv7e6mSZpG3VRRqiCk&#10;qlRtUc+O15td5LUX28km3NILJyTUC4cekLjwCgWJpwmReAzG3p+mtOKAyGE1tme+mfnmJ4dHi4yj&#10;OVM6lSLEwa6PERNURqmYhvj15Xinh5E2RESES8FCvGQaHw2ePzss8j5ryUTyiCkEIEL3izzEiTF5&#10;3/M0TVhG9K7MmYDHWKqMGDiqqRcpUgB6xr2W73e9QqooV5IyreH2uHzEA4cfx4yaV3GsmUE8xBCb&#10;cV/lvhP79QaHpD9VJE9SWoVB/iGKjKQCnDZQx8QQNFPpI6gspUpqGZtdKjNPxnFKmcsBsgn8P7K5&#10;SEjOXC5Ajs4bmvT/g6Wn8zOF0ghqB/QIkkGNNh+/rVcfNu+/r1ef+ujX15v19c3Pu7v19Wq9+ry5&#10;vYWbzY8vCAyAvSLXfQC5yM9UddIgWioWscqQkkB52z/o+oHjBzJGC0f/sqGfLQyicLkftPf2OxhR&#10;eGq3et1WxzrwSiSLmCttXjCZISuEuGDRlJ3LmYjOoc4jwrmcGeeFzE+0ceWIqpxI9CbAKM44VHdO&#10;OGoH3U5QVX9Lp7Wts9MLeq39x0p720pBt9t1OhBn5RakOlIbg5Y8jcYp5+5gG5uNuEIQRYgnUxcE&#10;WDzQ4gIVUJEDv+O7fB48ajWdNAA+/MbjiqctNUDkAsiz5SkL4iSz5MyGwcU5i6HswHqr9PAwLkIp&#10;E6YsmU5IxMpwO9Zd7ay2cCVygBY5hkQb7Aqg1ixBauyytpW+NWVuXhvjKvW/GTcWzrMUpjHOUiHV&#10;U5lxyKryXOrXJJXUWJbMYrJwI+H6z95MZLSEMXHNDGOiczpOoQVPiDZnREFLwSUsQfMKPjGXUDtZ&#10;SRglUr176t7qwxzDK0YFLKAQ67czohhG/KWACbfbqhZULUxqQcyykYQGgqaGaJwIBsrwWoyVzK5g&#10;Nw6tF3gigoKvEFOj6sPIlIsQtitlw6FTg62UE3MiLnJqwS2vtpcvF1dE5dXcGRjYU1kvp6rtS07v&#10;da2lkMOZkXFq7OM9j9UBNpprnWr72pW5fXZa9/8Rg98AAAD//wMAUEsDBBQABgAIAAAAIQC+FDM0&#10;4AAAAAsBAAAPAAAAZHJzL2Rvd25yZXYueG1sTI9BT4NAEIXvJv6HzZh4swvUUIosTWPiycSkhUtv&#10;A0yByO4iu1D8944nPU7el/e+yQ6rHsRCk+utURBuAhBkatv0plVQFm9PCQjn0TQ4WEMKvsnBIb+/&#10;yzBt7M2caDn7VnCJcSkq6LwfUyld3ZFGt7EjGc6udtLo+Zxa2Ux443I9yCgIYqmxN7zQ4UivHdWf&#10;51krWNpLj+FXdSmL5L2U8/FUFR+rUo8P6/EFhKfV/8Hwq8/qkLNTZWfTODEoSJLnHaMcbOMQBBP7&#10;/S4CUSmIgm0MMs/k/x/yHwAAAP//AwBQSwECLQAUAAYACAAAACEAtoM4kv4AAADhAQAAEwAAAAAA&#10;AAAAAAAAAAAAAAAAW0NvbnRlbnRfVHlwZXNdLnhtbFBLAQItABQABgAIAAAAIQA4/SH/1gAAAJQB&#10;AAALAAAAAAAAAAAAAAAAAC8BAABfcmVscy8ucmVsc1BLAQItABQABgAIAAAAIQCKzANrJQMAAGsG&#10;AAAOAAAAAAAAAAAAAAAAAC4CAABkcnMvZTJvRG9jLnhtbFBLAQItABQABgAIAAAAIQC+FDM04AAA&#10;AAsBAAAPAAAAAAAAAAAAAAAAAH8FAABkcnMvZG93bnJldi54bWxQSwUGAAAAAAQABADzAAAAjAYA&#10;AAAA&#10;" adj="19797,-6875" fillcolor="white [3212]" strokecolor="blue" strokeweight="1.5pt">
                <v:textbox inset="0,0,0,0">
                  <w:txbxContent>
                    <w:p w14:paraId="269C36D2" w14:textId="77777777" w:rsidR="00CC5A5A" w:rsidRPr="003060BB" w:rsidRDefault="00CC5A5A" w:rsidP="00CC5A5A">
                      <w:pPr>
                        <w:spacing w:line="240" w:lineRule="exact"/>
                        <w:jc w:val="center"/>
                        <w:rPr>
                          <w:rFonts w:ascii="HG丸ｺﾞｼｯｸM-PRO" w:eastAsia="HG丸ｺﾞｼｯｸM-PRO" w:hAnsi="HG丸ｺﾞｼｯｸM-PRO"/>
                          <w:color w:val="000000" w:themeColor="text1"/>
                          <w:sz w:val="16"/>
                          <w:szCs w:val="16"/>
                        </w:rPr>
                      </w:pPr>
                      <w:r w:rsidRPr="003060BB">
                        <w:rPr>
                          <w:rFonts w:ascii="HG丸ｺﾞｼｯｸM-PRO" w:eastAsia="HG丸ｺﾞｼｯｸM-PRO" w:hAnsi="HG丸ｺﾞｼｯｸM-PRO" w:hint="eastAsia"/>
                          <w:color w:val="000000" w:themeColor="text1"/>
                          <w:sz w:val="16"/>
                          <w:szCs w:val="16"/>
                        </w:rPr>
                        <w:t>インスタ</w:t>
                      </w:r>
                    </w:p>
                    <w:p w14:paraId="72FF4B41" w14:textId="5AFFE90B" w:rsidR="00CC5A5A" w:rsidRPr="003060BB" w:rsidRDefault="00CC5A5A" w:rsidP="00CC5A5A">
                      <w:pPr>
                        <w:spacing w:line="240" w:lineRule="exact"/>
                        <w:jc w:val="center"/>
                        <w:rPr>
                          <w:rFonts w:ascii="HG丸ｺﾞｼｯｸM-PRO" w:eastAsia="HG丸ｺﾞｼｯｸM-PRO" w:hAnsi="HG丸ｺﾞｼｯｸM-PRO"/>
                          <w:color w:val="000000" w:themeColor="text1"/>
                          <w:sz w:val="16"/>
                          <w:szCs w:val="16"/>
                        </w:rPr>
                      </w:pPr>
                      <w:r w:rsidRPr="003060BB">
                        <w:rPr>
                          <w:rFonts w:ascii="HG丸ｺﾞｼｯｸM-PRO" w:eastAsia="HG丸ｺﾞｼｯｸM-PRO" w:hAnsi="HG丸ｺﾞｼｯｸM-PRO" w:hint="eastAsia"/>
                          <w:color w:val="000000" w:themeColor="text1"/>
                          <w:sz w:val="16"/>
                          <w:szCs w:val="16"/>
                        </w:rPr>
                        <w:t>やってるよ</w:t>
                      </w:r>
                    </w:p>
                    <w:p w14:paraId="5AB07592" w14:textId="77777777" w:rsidR="00CC5A5A" w:rsidRDefault="00CC5A5A" w:rsidP="00CC5A5A">
                      <w:pPr>
                        <w:jc w:val="center"/>
                      </w:pPr>
                    </w:p>
                  </w:txbxContent>
                </v:textbox>
              </v:shape>
            </w:pict>
          </mc:Fallback>
        </mc:AlternateContent>
      </w:r>
      <w:r>
        <w:rPr>
          <w:rFonts w:hint="eastAsia"/>
          <w:noProof/>
        </w:rPr>
        <w:drawing>
          <wp:anchor distT="0" distB="0" distL="114300" distR="114300" simplePos="0" relativeHeight="251769856" behindDoc="0" locked="0" layoutInCell="1" allowOverlap="1" wp14:anchorId="228ED012" wp14:editId="05EEBEC2">
            <wp:simplePos x="0" y="0"/>
            <wp:positionH relativeFrom="column">
              <wp:posOffset>6353175</wp:posOffset>
            </wp:positionH>
            <wp:positionV relativeFrom="paragraph">
              <wp:posOffset>280035</wp:posOffset>
            </wp:positionV>
            <wp:extent cx="765175" cy="765175"/>
            <wp:effectExtent l="0" t="0" r="0" b="0"/>
            <wp:wrapNone/>
            <wp:docPr id="48" name="図 48">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図 48">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5175" cy="765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3BB8">
        <w:rPr>
          <w:noProof/>
        </w:rPr>
        <w:drawing>
          <wp:anchor distT="0" distB="0" distL="114300" distR="114300" simplePos="0" relativeHeight="251796480" behindDoc="0" locked="0" layoutInCell="1" allowOverlap="1" wp14:anchorId="78BB0366" wp14:editId="6BD921FD">
            <wp:simplePos x="0" y="0"/>
            <wp:positionH relativeFrom="column">
              <wp:posOffset>3757930</wp:posOffset>
            </wp:positionH>
            <wp:positionV relativeFrom="paragraph">
              <wp:posOffset>297815</wp:posOffset>
            </wp:positionV>
            <wp:extent cx="2028825" cy="549275"/>
            <wp:effectExtent l="0" t="0" r="0" b="3175"/>
            <wp:wrapNone/>
            <wp:docPr id="81" name="図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8825" cy="5492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i/>
          <w:noProof/>
        </w:rPr>
        <w:drawing>
          <wp:anchor distT="0" distB="0" distL="114300" distR="114300" simplePos="0" relativeHeight="251721728" behindDoc="0" locked="0" layoutInCell="1" allowOverlap="1" wp14:anchorId="7962EC79" wp14:editId="7FCADE38">
            <wp:simplePos x="0" y="0"/>
            <wp:positionH relativeFrom="column">
              <wp:posOffset>2644775</wp:posOffset>
            </wp:positionH>
            <wp:positionV relativeFrom="paragraph">
              <wp:posOffset>326390</wp:posOffset>
            </wp:positionV>
            <wp:extent cx="767080" cy="767080"/>
            <wp:effectExtent l="0" t="0" r="0" b="0"/>
            <wp:wrapNone/>
            <wp:docPr id="96" name="図 96">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図 96">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7080" cy="767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55520" behindDoc="0" locked="0" layoutInCell="1" allowOverlap="1" wp14:anchorId="037A8CAE" wp14:editId="085EF1B8">
            <wp:simplePos x="0" y="0"/>
            <wp:positionH relativeFrom="column">
              <wp:posOffset>237490</wp:posOffset>
            </wp:positionH>
            <wp:positionV relativeFrom="paragraph">
              <wp:posOffset>158750</wp:posOffset>
            </wp:positionV>
            <wp:extent cx="887095" cy="1114425"/>
            <wp:effectExtent l="635" t="0" r="8890" b="8890"/>
            <wp:wrapNone/>
            <wp:docPr id="105" name="図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5400000">
                      <a:off x="0" y="0"/>
                      <a:ext cx="887095"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800576" behindDoc="0" locked="0" layoutInCell="1" allowOverlap="1" wp14:anchorId="1085B58F" wp14:editId="0218B185">
                <wp:simplePos x="0" y="0"/>
                <wp:positionH relativeFrom="column">
                  <wp:posOffset>1539240</wp:posOffset>
                </wp:positionH>
                <wp:positionV relativeFrom="paragraph">
                  <wp:posOffset>422275</wp:posOffset>
                </wp:positionV>
                <wp:extent cx="852170" cy="428625"/>
                <wp:effectExtent l="38100" t="57150" r="271780" b="66675"/>
                <wp:wrapNone/>
                <wp:docPr id="49" name="吹き出し: 角を丸めた四角形 49"/>
                <wp:cNvGraphicFramePr/>
                <a:graphic xmlns:a="http://schemas.openxmlformats.org/drawingml/2006/main">
                  <a:graphicData uri="http://schemas.microsoft.com/office/word/2010/wordprocessingShape">
                    <wps:wsp>
                      <wps:cNvSpPr/>
                      <wps:spPr>
                        <a:xfrm rot="409601">
                          <a:off x="0" y="0"/>
                          <a:ext cx="852170" cy="428625"/>
                        </a:xfrm>
                        <a:prstGeom prst="wedgeRoundRectCallout">
                          <a:avLst>
                            <a:gd name="adj1" fmla="val 80487"/>
                            <a:gd name="adj2" fmla="val -19747"/>
                            <a:gd name="adj3" fmla="val 16667"/>
                          </a:avLst>
                        </a:prstGeom>
                        <a:solidFill>
                          <a:schemeClr val="bg1"/>
                        </a:solid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6E1541" w14:textId="5CBBBD77" w:rsidR="00C16A5E" w:rsidRPr="003060BB" w:rsidRDefault="001F089F" w:rsidP="00C16A5E">
                            <w:pPr>
                              <w:spacing w:line="240" w:lineRule="exact"/>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Facebook</w:t>
                            </w:r>
                          </w:p>
                          <w:p w14:paraId="4B32547A" w14:textId="0E99ADF7" w:rsidR="00C16A5E" w:rsidRPr="003060BB" w:rsidRDefault="00C16A5E" w:rsidP="00C16A5E">
                            <w:pPr>
                              <w:spacing w:line="240" w:lineRule="exact"/>
                              <w:jc w:val="center"/>
                              <w:rPr>
                                <w:rFonts w:ascii="HG丸ｺﾞｼｯｸM-PRO" w:eastAsia="HG丸ｺﾞｼｯｸM-PRO" w:hAnsi="HG丸ｺﾞｼｯｸM-PRO"/>
                                <w:color w:val="000000" w:themeColor="text1"/>
                                <w:sz w:val="16"/>
                                <w:szCs w:val="16"/>
                              </w:rPr>
                            </w:pPr>
                            <w:r w:rsidRPr="003060BB">
                              <w:rPr>
                                <w:rFonts w:ascii="HG丸ｺﾞｼｯｸM-PRO" w:eastAsia="HG丸ｺﾞｼｯｸM-PRO" w:hAnsi="HG丸ｺﾞｼｯｸM-PRO" w:hint="eastAsia"/>
                                <w:color w:val="000000" w:themeColor="text1"/>
                                <w:sz w:val="16"/>
                                <w:szCs w:val="16"/>
                              </w:rPr>
                              <w:t>やって</w:t>
                            </w:r>
                            <w:r w:rsidR="001F089F">
                              <w:rPr>
                                <w:rFonts w:ascii="HG丸ｺﾞｼｯｸM-PRO" w:eastAsia="HG丸ｺﾞｼｯｸM-PRO" w:hAnsi="HG丸ｺﾞｼｯｸM-PRO" w:hint="eastAsia"/>
                                <w:color w:val="000000" w:themeColor="text1"/>
                                <w:sz w:val="16"/>
                                <w:szCs w:val="16"/>
                              </w:rPr>
                              <w:t>ます</w:t>
                            </w:r>
                          </w:p>
                          <w:p w14:paraId="64DF9B71" w14:textId="77777777" w:rsidR="00C16A5E" w:rsidRDefault="00C16A5E" w:rsidP="00C16A5E">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85B58F" id="吹き出し: 角を丸めた四角形 49" o:spid="_x0000_s1032" type="#_x0000_t62" style="position:absolute;left:0;text-align:left;margin-left:121.2pt;margin-top:33.25pt;width:67.1pt;height:33.75pt;rotation:447394fd;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wcIwMAAGsGAAAOAAAAZHJzL2Uyb0RvYy54bWysVc1uEzEQviPxDpbv7e6GJE2ibqooVRBS&#10;1UZtUc+O15ss8tqL7WQTbumFExLqhUMPSFx4hYLE04RIPAZj709TWnFA5LAa2zPfzHzzk8OjZcrR&#10;gimdSBHiYN/HiAkqo0RMQ/z6crTXwUgbIiLCpWAhXjGNj/rPnx3mWY815EzyiCkEIEL38izEM2Oy&#10;nudpOmMp0fsyYwIeY6lSYuCopl6kSA7oKfcavt/2cqmiTEnKtIbb4+IR9x1+HDNqzuJYM4N4iCE2&#10;477KfSf26/UPSW+qSDZLaBkG+YcoUpIIcFpDHRND0Fwlj6DShCqpZWz2qUw9GccJZS4HyCbw/8jm&#10;YkYy5nIBcnRW06T/Hyw9XYwVSqIQN7sYCZJCjbYfv23WH7bvv2/Wn3ro19ebzfXNz7u7zfV6s/68&#10;vb2Fm+2PLwgMgL080z0AucjGqjxpEC0Vy1ilSEmgvOl3237g+IGM0dLRv6rpZ0uDKFx2Wo3gAIpE&#10;4anZ6LQbLevAK5AsYqa0eclkiqwQ4pxFU3Yu5yI6hzoPCedybpwXsjjRxpUjKnMi0ZsAozjlUN0F&#10;4ajjNzsHZfV3dBq7OntB96D5hNKLXaWg3W47HYizdAtSFamNQUueRKOEc3ewjc2GXCGIIsSTaVDm&#10;+ECLC5TDNHX9lu/yefCo1XRSA/jwG40eY0AMXAB5tjxFQZxkVpzZMLg4ZzGUHVhvFB4exkUoZcIU&#10;JdMzErEi3JZ1VzmrLFyJHKBFjiHRGrsEqDQLkAq7qG2pb02Zm9fauEz9b8a1hfMshamN00RI9VRm&#10;HLIqPRf6FUkFNZYls5ws3Ui0raa9mchoBWPimhkaVGd0lEALnhBtxkRBS8ElLEFzBp+YS6idLCWM&#10;ZlK9e+re6sMcwytGOSygEOu3c6IYRvyVgAm326oSVCVMKkHM06GEBoKmhmicCAbK8EqMlUyvYDcO&#10;rBd4IoKCrxBTo6rD0BSLELYrZYOBU4OtlBFzIi4yasEtr7aXL5dXRGXl3BkY2FNZLaey7QtO73Wt&#10;pZCDuZFxYuzjPY/lATaaa51y+9qVuXt2Wvf/Ef3fAAAA//8DAFBLAwQUAAYACAAAACEAlrlU+94A&#10;AAAKAQAADwAAAGRycy9kb3ducmV2LnhtbEyPMU/DMBCFdyT+g3VIbNTBdZ0qxKkQAtSBhcLC5sRH&#10;EhHbUewm4d9zTDCe3qf3visPqxvYjFPsg9dwu8mAoW+C7X2r4f3t6WYPLCbjrRmCRw3fGOFQXV6U&#10;prBh8a84n1LLqMTHwmjoUhoLzmPToTNxE0b0lH2GyZlE59RyO5mFyt3ARZYp7kzvaaEzIz502Hyd&#10;zk7DY96EIF/E8+6DL/Ux5cf9LKTW11fr/R2whGv6g+FXn9ShIqc6nL2NbNAgpJCEalBqB4yAba4U&#10;sJrIrcyAVyX//0L1AwAA//8DAFBLAQItABQABgAIAAAAIQC2gziS/gAAAOEBAAATAAAAAAAAAAAA&#10;AAAAAAAAAABbQ29udGVudF9UeXBlc10ueG1sUEsBAi0AFAAGAAgAAAAhADj9If/WAAAAlAEAAAsA&#10;AAAAAAAAAAAAAAAALwEAAF9yZWxzLy5yZWxzUEsBAi0AFAAGAAgAAAAhAKRP/BwjAwAAawYAAA4A&#10;AAAAAAAAAAAAAAAALgIAAGRycy9lMm9Eb2MueG1sUEsBAi0AFAAGAAgAAAAhAJa5VPveAAAACgEA&#10;AA8AAAAAAAAAAAAAAAAAfQUAAGRycy9kb3ducmV2LnhtbFBLBQYAAAAABAAEAPMAAACIBgAAAAA=&#10;" adj="28185,6535" fillcolor="white [3212]" strokecolor="blue" strokeweight="1.5pt">
                <v:textbox inset="0,0,0,0">
                  <w:txbxContent>
                    <w:p w14:paraId="656E1541" w14:textId="5CBBBD77" w:rsidR="00C16A5E" w:rsidRPr="003060BB" w:rsidRDefault="001F089F" w:rsidP="00C16A5E">
                      <w:pPr>
                        <w:spacing w:line="240" w:lineRule="exact"/>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Facebook</w:t>
                      </w:r>
                    </w:p>
                    <w:p w14:paraId="4B32547A" w14:textId="0E99ADF7" w:rsidR="00C16A5E" w:rsidRPr="003060BB" w:rsidRDefault="00C16A5E" w:rsidP="00C16A5E">
                      <w:pPr>
                        <w:spacing w:line="240" w:lineRule="exact"/>
                        <w:jc w:val="center"/>
                        <w:rPr>
                          <w:rFonts w:ascii="HG丸ｺﾞｼｯｸM-PRO" w:eastAsia="HG丸ｺﾞｼｯｸM-PRO" w:hAnsi="HG丸ｺﾞｼｯｸM-PRO"/>
                          <w:color w:val="000000" w:themeColor="text1"/>
                          <w:sz w:val="16"/>
                          <w:szCs w:val="16"/>
                        </w:rPr>
                      </w:pPr>
                      <w:r w:rsidRPr="003060BB">
                        <w:rPr>
                          <w:rFonts w:ascii="HG丸ｺﾞｼｯｸM-PRO" w:eastAsia="HG丸ｺﾞｼｯｸM-PRO" w:hAnsi="HG丸ｺﾞｼｯｸM-PRO" w:hint="eastAsia"/>
                          <w:color w:val="000000" w:themeColor="text1"/>
                          <w:sz w:val="16"/>
                          <w:szCs w:val="16"/>
                        </w:rPr>
                        <w:t>やって</w:t>
                      </w:r>
                      <w:r w:rsidR="001F089F">
                        <w:rPr>
                          <w:rFonts w:ascii="HG丸ｺﾞｼｯｸM-PRO" w:eastAsia="HG丸ｺﾞｼｯｸM-PRO" w:hAnsi="HG丸ｺﾞｼｯｸM-PRO" w:hint="eastAsia"/>
                          <w:color w:val="000000" w:themeColor="text1"/>
                          <w:sz w:val="16"/>
                          <w:szCs w:val="16"/>
                        </w:rPr>
                        <w:t>ます</w:t>
                      </w:r>
                    </w:p>
                    <w:p w14:paraId="64DF9B71" w14:textId="77777777" w:rsidR="00C16A5E" w:rsidRDefault="00C16A5E" w:rsidP="00C16A5E">
                      <w:pPr>
                        <w:jc w:val="center"/>
                      </w:pPr>
                    </w:p>
                  </w:txbxContent>
                </v:textbox>
              </v:shape>
            </w:pict>
          </mc:Fallback>
        </mc:AlternateContent>
      </w:r>
    </w:p>
    <w:p w14:paraId="72DEEF66" w14:textId="5D3722EB" w:rsidR="00B27FD0" w:rsidRPr="00B27FD0" w:rsidRDefault="00B27FD0"/>
    <w:p w14:paraId="6D931C54" w14:textId="22494E66" w:rsidR="00B27FD0" w:rsidRDefault="00B27FD0" w:rsidP="00CA4F1E">
      <w:pPr>
        <w:spacing w:beforeLines="50" w:before="180"/>
      </w:pPr>
    </w:p>
    <w:p w14:paraId="3FB2C185" w14:textId="677E0769" w:rsidR="000B333B" w:rsidRDefault="00292122" w:rsidP="00CA4F1E">
      <w:pPr>
        <w:spacing w:beforeLines="50" w:before="180"/>
        <w:rPr>
          <w:i/>
        </w:rPr>
      </w:pPr>
      <w:r w:rsidRPr="00A23BB8">
        <w:rPr>
          <w:rFonts w:hint="eastAsia"/>
          <w:noProof/>
        </w:rPr>
        <mc:AlternateContent>
          <mc:Choice Requires="wps">
            <w:drawing>
              <wp:anchor distT="0" distB="0" distL="114300" distR="114300" simplePos="0" relativeHeight="251798528" behindDoc="0" locked="0" layoutInCell="1" allowOverlap="1" wp14:anchorId="16331059" wp14:editId="6C2E9D78">
                <wp:simplePos x="0" y="0"/>
                <wp:positionH relativeFrom="column">
                  <wp:posOffset>1146810</wp:posOffset>
                </wp:positionH>
                <wp:positionV relativeFrom="paragraph">
                  <wp:posOffset>106680</wp:posOffset>
                </wp:positionV>
                <wp:extent cx="1700530" cy="345440"/>
                <wp:effectExtent l="0" t="0" r="0" b="0"/>
                <wp:wrapNone/>
                <wp:docPr id="82" name="テキスト ボックス 82"/>
                <wp:cNvGraphicFramePr/>
                <a:graphic xmlns:a="http://schemas.openxmlformats.org/drawingml/2006/main">
                  <a:graphicData uri="http://schemas.microsoft.com/office/word/2010/wordprocessingShape">
                    <wps:wsp>
                      <wps:cNvSpPr txBox="1"/>
                      <wps:spPr>
                        <a:xfrm>
                          <a:off x="0" y="0"/>
                          <a:ext cx="1700530" cy="3454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F31270" w14:textId="4395C777" w:rsidR="00B27FD0" w:rsidRPr="001F089F" w:rsidRDefault="00292122" w:rsidP="0016468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新</w:t>
                            </w:r>
                            <w:r w:rsidR="00B27FD0" w:rsidRPr="001F089F">
                              <w:rPr>
                                <w:rFonts w:ascii="ＭＳ ゴシック" w:eastAsia="ＭＳ ゴシック" w:hAnsi="ＭＳ ゴシック" w:hint="eastAsia"/>
                                <w:b/>
                                <w:sz w:val="20"/>
                                <w:szCs w:val="20"/>
                              </w:rPr>
                              <w:t>定</w:t>
                            </w:r>
                            <w:r w:rsidR="00362022" w:rsidRPr="001F089F">
                              <w:rPr>
                                <w:rFonts w:ascii="ＭＳ ゴシック" w:eastAsia="ＭＳ ゴシック" w:hAnsi="ＭＳ ゴシック" w:hint="eastAsia"/>
                                <w:b/>
                                <w:sz w:val="20"/>
                                <w:szCs w:val="20"/>
                              </w:rPr>
                              <w:t>価</w:t>
                            </w:r>
                            <w:r w:rsidR="00A82C9A">
                              <w:rPr>
                                <w:rFonts w:ascii="ＭＳ ゴシック" w:eastAsia="ＭＳ ゴシック" w:hAnsi="ＭＳ ゴシック" w:hint="eastAsia"/>
                                <w:b/>
                                <w:sz w:val="20"/>
                                <w:szCs w:val="20"/>
                              </w:rPr>
                              <w:t>７５０</w:t>
                            </w:r>
                            <w:r w:rsidR="00B27FD0" w:rsidRPr="001F089F">
                              <w:rPr>
                                <w:rFonts w:ascii="ＭＳ ゴシック" w:eastAsia="ＭＳ ゴシック" w:hAnsi="ＭＳ ゴシック" w:hint="eastAsia"/>
                                <w:b/>
                                <w:sz w:val="20"/>
                                <w:szCs w:val="20"/>
                              </w:rPr>
                              <w:t>円（税込み</w:t>
                            </w:r>
                            <w:r w:rsidR="00FC4F5E" w:rsidRPr="001F089F">
                              <w:rPr>
                                <w:rFonts w:ascii="ＭＳ ゴシック" w:eastAsia="ＭＳ ゴシック" w:hAnsi="ＭＳ ゴシック" w:hint="eastAsia"/>
                                <w:b/>
                                <w:sz w:val="20"/>
                                <w:szCs w:val="20"/>
                              </w:rPr>
                              <w:t>）</w:t>
                            </w:r>
                          </w:p>
                          <w:p w14:paraId="52172CE6" w14:textId="77777777" w:rsidR="00B27FD0" w:rsidRDefault="00B27F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31059" id="テキスト ボックス 82" o:spid="_x0000_s1033" type="#_x0000_t202" style="position:absolute;left:0;text-align:left;margin-left:90.3pt;margin-top:8.4pt;width:133.9pt;height:27.2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rTOogIAAHwFAAAOAAAAZHJzL2Uyb0RvYy54bWysVM1u2zAMvg/YOwi6r3bSpO2COkXWosOA&#10;oi3WDj0rstQYk0VNUmJnxwYo9hB7hWHnPY9fZJRsp0G3S4ddbEr8SJEff45P6lKRlbCuAJ3RwV5K&#10;idAc8kLfZ/TT7fmbI0qcZzpnCrTI6Fo4ejJ9/eq4MhMxhAWoXFiCTrSbVCajC+/NJEkcX4iSuT0w&#10;QqNSgi2Zx6O9T3LLKvReqmSYpgdJBTY3FrhwDm/PWiWdRv9SCu6vpHTCE5VRjM3Hr43fefgm02M2&#10;ubfMLArehcH+IYqSFRof3bo6Y56RpS3+cFUW3IID6fc4lAlIWXARc8BsBumzbG4WzIiYC5LjzJYm&#10;9//c8svVtSVFntGjISWalVijZvPYPPxoHn41m2+k2XxvNpvm4SeeCWKQsMq4CdrdGLT09TuosfD9&#10;vcPLwEMtbRn+mCFBPVK/3tItak94MDpM0/E+qjjq9kfj0SjWI3myNtb59wJKEoSMWixnZJmtLpzH&#10;SBDaQ8JjGs4LpWJJlSZVRg/2x2k02GrQQumAFbE5OjchozbyKPm1EgGj9EchkZyYQLiIbSlOlSUr&#10;hg3FOBfax9yjX0QHlMQgXmLY4Z+ieolxm0f/Mmi/NS4LDTZm/yzs/HMfsmzxSORO3kH09byOXXHY&#10;F3YO+RrrbaEdIWf4eYFFuWDOXzOLM4N1xD3gr/AjFSD50EmULMB+/dt9wGMro5aSCmcwo+7LkllB&#10;ifqgscnfDkJLEB8Po/HhEA92VzPf1ehleQpYlQFuHMOjGPBe9aK0UN7hupiFV1HFNMe3M+p78dS3&#10;mwHXDRezWQThmBrmL/SN4cF1KFJoudv6jlnT9aXHjr6EflrZ5Fl7tthgqWG29CCL2LuB55bVjn8c&#10;8djS3ToKO2T3HFFPS3P6GwAA//8DAFBLAwQUAAYACAAAACEAh0M6tt8AAAAJAQAADwAAAGRycy9k&#10;b3ducmV2LnhtbEyPTUvDQBCG70L/wzIFb3bTEGOI2ZQSKILoobUXb5PsNAlmd2N220Z/veNJb/My&#10;D+9HsZnNIC40+d5ZBetVBIJs43RvWwXHt91dBsIHtBoHZ0nBF3nYlIubAnPtrnZPl0NoBZtYn6OC&#10;LoQxl9I3HRn0KzeS5d/JTQYDy6mVesIrm5tBxlGUSoO95YQOR6o6aj4OZ6Pgudq94r6OTfY9VE8v&#10;p+34eXy/V+p2OW8fQQSawx8Mv/W5OpTcqXZnq70YWGdRyigfKU9gIEmyBESt4GEdgywL+X9B+QMA&#10;AP//AwBQSwECLQAUAAYACAAAACEAtoM4kv4AAADhAQAAEwAAAAAAAAAAAAAAAAAAAAAAW0NvbnRl&#10;bnRfVHlwZXNdLnhtbFBLAQItABQABgAIAAAAIQA4/SH/1gAAAJQBAAALAAAAAAAAAAAAAAAAAC8B&#10;AABfcmVscy8ucmVsc1BLAQItABQABgAIAAAAIQDEnrTOogIAAHwFAAAOAAAAAAAAAAAAAAAAAC4C&#10;AABkcnMvZTJvRG9jLnhtbFBLAQItABQABgAIAAAAIQCHQzq23wAAAAkBAAAPAAAAAAAAAAAAAAAA&#10;APwEAABkcnMvZG93bnJldi54bWxQSwUGAAAAAAQABADzAAAACAYAAAAA&#10;" filled="f" stroked="f" strokeweight=".5pt">
                <v:textbox>
                  <w:txbxContent>
                    <w:p w14:paraId="52F31270" w14:textId="4395C777" w:rsidR="00B27FD0" w:rsidRPr="001F089F" w:rsidRDefault="00292122" w:rsidP="0016468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新</w:t>
                      </w:r>
                      <w:r w:rsidR="00B27FD0" w:rsidRPr="001F089F">
                        <w:rPr>
                          <w:rFonts w:ascii="ＭＳ ゴシック" w:eastAsia="ＭＳ ゴシック" w:hAnsi="ＭＳ ゴシック" w:hint="eastAsia"/>
                          <w:b/>
                          <w:sz w:val="20"/>
                          <w:szCs w:val="20"/>
                        </w:rPr>
                        <w:t>定</w:t>
                      </w:r>
                      <w:r w:rsidR="00362022" w:rsidRPr="001F089F">
                        <w:rPr>
                          <w:rFonts w:ascii="ＭＳ ゴシック" w:eastAsia="ＭＳ ゴシック" w:hAnsi="ＭＳ ゴシック" w:hint="eastAsia"/>
                          <w:b/>
                          <w:sz w:val="20"/>
                          <w:szCs w:val="20"/>
                        </w:rPr>
                        <w:t>価</w:t>
                      </w:r>
                      <w:r w:rsidR="00A82C9A">
                        <w:rPr>
                          <w:rFonts w:ascii="ＭＳ ゴシック" w:eastAsia="ＭＳ ゴシック" w:hAnsi="ＭＳ ゴシック" w:hint="eastAsia"/>
                          <w:b/>
                          <w:sz w:val="20"/>
                          <w:szCs w:val="20"/>
                        </w:rPr>
                        <w:t>７５０</w:t>
                      </w:r>
                      <w:r w:rsidR="00B27FD0" w:rsidRPr="001F089F">
                        <w:rPr>
                          <w:rFonts w:ascii="ＭＳ ゴシック" w:eastAsia="ＭＳ ゴシック" w:hAnsi="ＭＳ ゴシック" w:hint="eastAsia"/>
                          <w:b/>
                          <w:sz w:val="20"/>
                          <w:szCs w:val="20"/>
                        </w:rPr>
                        <w:t>円（税込み</w:t>
                      </w:r>
                      <w:r w:rsidR="00FC4F5E" w:rsidRPr="001F089F">
                        <w:rPr>
                          <w:rFonts w:ascii="ＭＳ ゴシック" w:eastAsia="ＭＳ ゴシック" w:hAnsi="ＭＳ ゴシック" w:hint="eastAsia"/>
                          <w:b/>
                          <w:sz w:val="20"/>
                          <w:szCs w:val="20"/>
                        </w:rPr>
                        <w:t>）</w:t>
                      </w:r>
                    </w:p>
                    <w:p w14:paraId="52172CE6" w14:textId="77777777" w:rsidR="00B27FD0" w:rsidRDefault="00B27FD0"/>
                  </w:txbxContent>
                </v:textbox>
              </v:shape>
            </w:pict>
          </mc:Fallback>
        </mc:AlternateContent>
      </w:r>
      <w:r w:rsidR="00512DED" w:rsidRPr="00A23BB8">
        <w:rPr>
          <w:rFonts w:hint="eastAsia"/>
          <w:noProof/>
        </w:rPr>
        <mc:AlternateContent>
          <mc:Choice Requires="wps">
            <w:drawing>
              <wp:anchor distT="0" distB="0" distL="114300" distR="114300" simplePos="0" relativeHeight="251696128" behindDoc="0" locked="0" layoutInCell="1" allowOverlap="1" wp14:anchorId="6123D447" wp14:editId="68EF3C8E">
                <wp:simplePos x="0" y="0"/>
                <wp:positionH relativeFrom="column">
                  <wp:posOffset>3707765</wp:posOffset>
                </wp:positionH>
                <wp:positionV relativeFrom="paragraph">
                  <wp:posOffset>99928</wp:posOffset>
                </wp:positionV>
                <wp:extent cx="1624965" cy="345440"/>
                <wp:effectExtent l="0" t="0" r="0" b="0"/>
                <wp:wrapNone/>
                <wp:docPr id="83" name="テキスト ボックス 83"/>
                <wp:cNvGraphicFramePr/>
                <a:graphic xmlns:a="http://schemas.openxmlformats.org/drawingml/2006/main">
                  <a:graphicData uri="http://schemas.microsoft.com/office/word/2010/wordprocessingShape">
                    <wps:wsp>
                      <wps:cNvSpPr txBox="1"/>
                      <wps:spPr>
                        <a:xfrm>
                          <a:off x="0" y="0"/>
                          <a:ext cx="1624965" cy="3454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FF3F52" w14:textId="3F015551" w:rsidR="00B27FD0" w:rsidRPr="001F089F" w:rsidRDefault="00292122" w:rsidP="00B27FD0">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新</w:t>
                            </w:r>
                            <w:r w:rsidR="00B27FD0" w:rsidRPr="001F089F">
                              <w:rPr>
                                <w:rFonts w:ascii="ＭＳ ゴシック" w:eastAsia="ＭＳ ゴシック" w:hAnsi="ＭＳ ゴシック" w:hint="eastAsia"/>
                                <w:b/>
                                <w:sz w:val="20"/>
                                <w:szCs w:val="20"/>
                              </w:rPr>
                              <w:t>定価</w:t>
                            </w:r>
                            <w:r w:rsidR="00A82C9A">
                              <w:rPr>
                                <w:rFonts w:ascii="ＭＳ ゴシック" w:eastAsia="ＭＳ ゴシック" w:hAnsi="ＭＳ ゴシック" w:hint="eastAsia"/>
                                <w:b/>
                                <w:sz w:val="20"/>
                                <w:szCs w:val="20"/>
                              </w:rPr>
                              <w:t>６００</w:t>
                            </w:r>
                            <w:r w:rsidR="00B27FD0" w:rsidRPr="001F089F">
                              <w:rPr>
                                <w:rFonts w:ascii="ＭＳ ゴシック" w:eastAsia="ＭＳ ゴシック" w:hAnsi="ＭＳ ゴシック" w:hint="eastAsia"/>
                                <w:b/>
                                <w:sz w:val="20"/>
                                <w:szCs w:val="20"/>
                              </w:rPr>
                              <w:t>円（税込み）</w:t>
                            </w:r>
                          </w:p>
                          <w:p w14:paraId="232D2341" w14:textId="77777777" w:rsidR="00B27FD0" w:rsidRDefault="00B27FD0" w:rsidP="00B27F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3D447" id="テキスト ボックス 83" o:spid="_x0000_s1034" type="#_x0000_t202" style="position:absolute;left:0;text-align:left;margin-left:291.95pt;margin-top:7.85pt;width:127.95pt;height:27.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diQowIAAHwFAAAOAAAAZHJzL2Uyb0RvYy54bWysVM1u2zAMvg/YOwi6r07SJGuDOkXWosOA&#10;oi3WDj0rstQYk0VNUmJnxwQo9hB7hWHnPY9fZJRsp0G3S4ddbEr8SPHnI09Oq0KRlbAuB53S/kGP&#10;EqE5ZLl+SOmnu4s3R5Q4z3TGFGiR0rVw9HT6+tVJaSZiAAtQmbAEnWg3KU1KF96bSZI4vhAFcwdg&#10;hEalBFswj0f7kGSWlei9UMmg1xsnJdjMWODCObw9b5R0Gv1LKbi/ltIJT1RKMTYfvzZ+5+GbTE/Y&#10;5MEys8h5Gwb7hygKlmt8dOfqnHlGljb/w1WRcwsOpD/gUCQgZc5FzAGz6feeZXO7YEbEXLA4zuzK&#10;5P6fW361urEkz1J6dEiJZgX2qN4+1psf9eZXvf1G6u33erutNz/xTBCDBSuNm6DdrUFLX72DChvf&#10;3Tu8DHWopC3CHzMkqMfSr3flFpUnPBiNB8Pj8YgSjrrD4Wg4jP1InqyNdf69gIIEIaUW2xmrzFaX&#10;zmMkCO0g4TENF7lSsaVKkzKl48NRLxrsNGihdMCKSI7WTcioiTxKfq1EwCj9UUgsTkwgXERaijNl&#10;yYohoRjnQvuYe/SL6ICSGMRLDFv8U1QvMW7y6F4G7XfGRa7BxuyfhZ197kKWDR4LuZd3EH01rxpW&#10;dI2dQ7bGfltoRsgZfpFjUy6Z8zfM4sxgi3EP+Gv8SAVYfGglShZgv/7tPuCRyqilpMQZTKn7smRW&#10;UKI+aCT5cT9Qgvh4GI7eDvBg9zXzfY1eFmeAXenjxjE8igHvVSdKC8U9rotZeBVVTHN8O6W+E898&#10;sxlw3XAxm0UQjqlh/lLfGh5chyYFyt1V98yalpceGX0F3bSyyTN6NthgqWG29CDzyN1Q56aqbf1x&#10;xCOl23UUdsj+OaKelub0NwAAAP//AwBQSwMEFAAGAAgAAAAhAD6xKYLfAAAACQEAAA8AAABkcnMv&#10;ZG93bnJldi54bWxMj8FOwzAQRO9I/IO1SNyo06LQEOJUVaQKCcGhpRdum9hNIux1iN028PUsp3Ic&#10;zWjmTbGanBUnM4bek4L5LAFhqPG6p1bB/n1zl4EIEUmj9WQUfJsAq/L6qsBc+zNtzWkXW8ElFHJU&#10;0MU45FKGpjMOw8wPhtg7+NFhZDm2Uo945nJn5SJJHqTDnnihw8FUnWk+d0en4KXavOG2Xrjsx1bP&#10;r4f18LX/SJW6vZnWTyCimeIlDH/4jA4lM9X+SDoIqyDN7h85yka6BMEB1vylVrBM5iDLQv5/UP4C&#10;AAD//wMAUEsBAi0AFAAGAAgAAAAhALaDOJL+AAAA4QEAABMAAAAAAAAAAAAAAAAAAAAAAFtDb250&#10;ZW50X1R5cGVzXS54bWxQSwECLQAUAAYACAAAACEAOP0h/9YAAACUAQAACwAAAAAAAAAAAAAAAAAv&#10;AQAAX3JlbHMvLnJlbHNQSwECLQAUAAYACAAAACEAwmnYkKMCAAB8BQAADgAAAAAAAAAAAAAAAAAu&#10;AgAAZHJzL2Uyb0RvYy54bWxQSwECLQAUAAYACAAAACEAPrEpgt8AAAAJAQAADwAAAAAAAAAAAAAA&#10;AAD9BAAAZHJzL2Rvd25yZXYueG1sUEsFBgAAAAAEAAQA8wAAAAkGAAAAAA==&#10;" filled="f" stroked="f" strokeweight=".5pt">
                <v:textbox>
                  <w:txbxContent>
                    <w:p w14:paraId="68FF3F52" w14:textId="3F015551" w:rsidR="00B27FD0" w:rsidRPr="001F089F" w:rsidRDefault="00292122" w:rsidP="00B27FD0">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新</w:t>
                      </w:r>
                      <w:r w:rsidR="00B27FD0" w:rsidRPr="001F089F">
                        <w:rPr>
                          <w:rFonts w:ascii="ＭＳ ゴシック" w:eastAsia="ＭＳ ゴシック" w:hAnsi="ＭＳ ゴシック" w:hint="eastAsia"/>
                          <w:b/>
                          <w:sz w:val="20"/>
                          <w:szCs w:val="20"/>
                        </w:rPr>
                        <w:t>定価</w:t>
                      </w:r>
                      <w:r w:rsidR="00A82C9A">
                        <w:rPr>
                          <w:rFonts w:ascii="ＭＳ ゴシック" w:eastAsia="ＭＳ ゴシック" w:hAnsi="ＭＳ ゴシック" w:hint="eastAsia"/>
                          <w:b/>
                          <w:sz w:val="20"/>
                          <w:szCs w:val="20"/>
                        </w:rPr>
                        <w:t>６００</w:t>
                      </w:r>
                      <w:r w:rsidR="00B27FD0" w:rsidRPr="001F089F">
                        <w:rPr>
                          <w:rFonts w:ascii="ＭＳ ゴシック" w:eastAsia="ＭＳ ゴシック" w:hAnsi="ＭＳ ゴシック" w:hint="eastAsia"/>
                          <w:b/>
                          <w:sz w:val="20"/>
                          <w:szCs w:val="20"/>
                        </w:rPr>
                        <w:t>円（税込み）</w:t>
                      </w:r>
                    </w:p>
                    <w:p w14:paraId="232D2341" w14:textId="77777777" w:rsidR="00B27FD0" w:rsidRDefault="00B27FD0" w:rsidP="00B27FD0"/>
                  </w:txbxContent>
                </v:textbox>
              </v:shape>
            </w:pict>
          </mc:Fallback>
        </mc:AlternateContent>
      </w:r>
    </w:p>
    <w:p w14:paraId="47B6E0A9" w14:textId="636512A6" w:rsidR="00B27FD0" w:rsidRDefault="006426CC" w:rsidP="00500FC2">
      <w:pPr>
        <w:spacing w:beforeLines="50" w:before="180"/>
      </w:pPr>
      <w:r>
        <w:rPr>
          <w:rFonts w:hint="eastAsia"/>
          <w:noProof/>
        </w:rPr>
        <mc:AlternateContent>
          <mc:Choice Requires="wps">
            <w:drawing>
              <wp:anchor distT="0" distB="0" distL="114300" distR="114300" simplePos="0" relativeHeight="251789312" behindDoc="0" locked="0" layoutInCell="1" allowOverlap="1" wp14:anchorId="4A11A382" wp14:editId="41D28A52">
                <wp:simplePos x="0" y="0"/>
                <wp:positionH relativeFrom="column">
                  <wp:posOffset>234950</wp:posOffset>
                </wp:positionH>
                <wp:positionV relativeFrom="paragraph">
                  <wp:posOffset>196850</wp:posOffset>
                </wp:positionV>
                <wp:extent cx="3308350" cy="4407236"/>
                <wp:effectExtent l="0" t="0" r="0" b="0"/>
                <wp:wrapNone/>
                <wp:docPr id="95" name="テキスト ボックス 95"/>
                <wp:cNvGraphicFramePr/>
                <a:graphic xmlns:a="http://schemas.openxmlformats.org/drawingml/2006/main">
                  <a:graphicData uri="http://schemas.microsoft.com/office/word/2010/wordprocessingShape">
                    <wps:wsp>
                      <wps:cNvSpPr txBox="1"/>
                      <wps:spPr>
                        <a:xfrm>
                          <a:off x="0" y="0"/>
                          <a:ext cx="3308350" cy="440723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7C1014" w14:textId="2B65F309" w:rsidR="00C27650" w:rsidRDefault="00CE377D" w:rsidP="00C27650">
                            <w:pPr>
                              <w:spacing w:line="400" w:lineRule="exact"/>
                              <w:jc w:val="left"/>
                              <w:rPr>
                                <w:rFonts w:ascii="HGS明朝E" w:eastAsia="HGS明朝E" w:hAnsi="HGS明朝E"/>
                                <w:sz w:val="28"/>
                                <w:szCs w:val="36"/>
                              </w:rPr>
                            </w:pPr>
                            <w:r w:rsidRPr="00BA13D7">
                              <w:rPr>
                                <w:rFonts w:asciiTheme="majorEastAsia" w:eastAsiaTheme="majorEastAsia" w:hAnsiTheme="majorEastAsia" w:hint="eastAsia"/>
                                <w:color w:val="00B0F0"/>
                                <w:sz w:val="32"/>
                                <w:szCs w:val="24"/>
                                <w:bdr w:val="single" w:sz="12" w:space="0" w:color="auto"/>
                              </w:rPr>
                              <w:t>特集</w:t>
                            </w:r>
                            <w:r w:rsidR="00D656D2" w:rsidRPr="00D656D2">
                              <w:rPr>
                                <w:rFonts w:asciiTheme="majorEastAsia" w:eastAsiaTheme="majorEastAsia" w:hAnsiTheme="majorEastAsia" w:hint="eastAsia"/>
                                <w:sz w:val="24"/>
                                <w:szCs w:val="24"/>
                              </w:rPr>
                              <w:t xml:space="preserve">　</w:t>
                            </w:r>
                            <w:r w:rsidR="0032141F" w:rsidRPr="0032141F">
                              <w:rPr>
                                <w:rFonts w:ascii="HGS明朝E" w:eastAsia="HGS明朝E" w:hAnsi="HGS明朝E" w:hint="eastAsia"/>
                                <w:sz w:val="24"/>
                                <w:szCs w:val="36"/>
                              </w:rPr>
                              <w:t>地域農業を強くする！</w:t>
                            </w:r>
                          </w:p>
                          <w:p w14:paraId="65194336" w14:textId="3EDEB54F" w:rsidR="00850FD8" w:rsidRPr="0032141F" w:rsidRDefault="0032141F" w:rsidP="0032141F">
                            <w:pPr>
                              <w:spacing w:line="400" w:lineRule="exact"/>
                              <w:jc w:val="left"/>
                              <w:rPr>
                                <w:rFonts w:ascii="HGS明朝E" w:eastAsia="HGS明朝E" w:hAnsi="HGS明朝E"/>
                                <w:spacing w:val="-10"/>
                                <w:w w:val="90"/>
                                <w:sz w:val="32"/>
                                <w:szCs w:val="36"/>
                              </w:rPr>
                            </w:pPr>
                            <w:r w:rsidRPr="0032141F">
                              <w:rPr>
                                <w:rFonts w:ascii="HGS明朝E" w:eastAsia="HGS明朝E" w:hAnsi="HGS明朝E" w:hint="eastAsia"/>
                                <w:spacing w:val="-10"/>
                                <w:w w:val="90"/>
                                <w:sz w:val="32"/>
                                <w:szCs w:val="36"/>
                              </w:rPr>
                              <w:t>ＪＡ青年組織と女性農業者の新たな共創</w:t>
                            </w:r>
                          </w:p>
                          <w:p w14:paraId="790A1CA4" w14:textId="5470BAF0" w:rsidR="008853D5" w:rsidRPr="00B32B83" w:rsidRDefault="0017633F" w:rsidP="001C34E9">
                            <w:pPr>
                              <w:spacing w:beforeLines="50" w:before="180"/>
                              <w:ind w:firstLineChars="100" w:firstLine="244"/>
                              <w:rPr>
                                <w:rFonts w:ascii="ＭＳ 明朝" w:eastAsia="ＭＳ 明朝" w:hAnsi="ＭＳ 明朝"/>
                                <w:color w:val="000000" w:themeColor="text1"/>
                                <w:spacing w:val="2"/>
                                <w:sz w:val="24"/>
                              </w:rPr>
                            </w:pPr>
                            <w:r>
                              <w:rPr>
                                <w:rFonts w:ascii="ＭＳ 明朝" w:eastAsia="ＭＳ 明朝" w:hAnsi="ＭＳ 明朝" w:hint="eastAsia"/>
                                <w:color w:val="000000" w:themeColor="text1"/>
                                <w:spacing w:val="2"/>
                                <w:sz w:val="24"/>
                              </w:rPr>
                              <w:t>いまだＪＡの組織では</w:t>
                            </w:r>
                            <w:r w:rsidR="0032141F" w:rsidRPr="0032141F">
                              <w:rPr>
                                <w:rFonts w:ascii="ＭＳ 明朝" w:eastAsia="ＭＳ 明朝" w:hAnsi="ＭＳ 明朝" w:hint="eastAsia"/>
                                <w:color w:val="000000" w:themeColor="text1"/>
                                <w:spacing w:val="2"/>
                                <w:sz w:val="24"/>
                              </w:rPr>
                              <w:t>男性は青年部、女性は女性部に所属することが通例となっており、経営を担っている女性農業者にとっては、青年部の活動で行っているような経営面・農業技術面の研修を受ける機会に恵まれていない一方</w:t>
                            </w:r>
                            <w:r w:rsidR="0032141F">
                              <w:rPr>
                                <w:rFonts w:ascii="ＭＳ 明朝" w:eastAsia="ＭＳ 明朝" w:hAnsi="ＭＳ 明朝" w:hint="eastAsia"/>
                                <w:color w:val="000000" w:themeColor="text1"/>
                                <w:spacing w:val="2"/>
                                <w:sz w:val="24"/>
                              </w:rPr>
                              <w:t>、</w:t>
                            </w:r>
                            <w:r w:rsidR="0032141F" w:rsidRPr="0032141F">
                              <w:rPr>
                                <w:rFonts w:ascii="ＭＳ 明朝" w:eastAsia="ＭＳ 明朝" w:hAnsi="ＭＳ 明朝" w:hint="eastAsia"/>
                                <w:color w:val="000000" w:themeColor="text1"/>
                                <w:spacing w:val="2"/>
                                <w:sz w:val="24"/>
                              </w:rPr>
                              <w:t>ここ数年、都道府県単位の</w:t>
                            </w:r>
                            <w:r w:rsidR="0032141F">
                              <w:rPr>
                                <w:rFonts w:ascii="ＭＳ 明朝" w:eastAsia="ＭＳ 明朝" w:hAnsi="ＭＳ 明朝" w:hint="eastAsia"/>
                                <w:color w:val="000000" w:themeColor="text1"/>
                                <w:spacing w:val="2"/>
                                <w:sz w:val="24"/>
                              </w:rPr>
                              <w:t>ＪＡ</w:t>
                            </w:r>
                            <w:r w:rsidR="0032141F" w:rsidRPr="0032141F">
                              <w:rPr>
                                <w:rFonts w:ascii="ＭＳ 明朝" w:eastAsia="ＭＳ 明朝" w:hAnsi="ＭＳ 明朝" w:hint="eastAsia"/>
                                <w:color w:val="000000" w:themeColor="text1"/>
                                <w:spacing w:val="2"/>
                                <w:sz w:val="24"/>
                              </w:rPr>
                              <w:t>青年大会やブロックの青年大会、全国青年大会でも、女性の発表者が見られるようになり、全国各地で</w:t>
                            </w:r>
                            <w:r w:rsidR="0032141F">
                              <w:rPr>
                                <w:rFonts w:ascii="ＭＳ 明朝" w:eastAsia="ＭＳ 明朝" w:hAnsi="ＭＳ 明朝" w:hint="eastAsia"/>
                                <w:color w:val="000000" w:themeColor="text1"/>
                                <w:spacing w:val="2"/>
                                <w:sz w:val="24"/>
                              </w:rPr>
                              <w:t>ＪＡ</w:t>
                            </w:r>
                            <w:r w:rsidR="0032141F" w:rsidRPr="0032141F">
                              <w:rPr>
                                <w:rFonts w:ascii="ＭＳ 明朝" w:eastAsia="ＭＳ 明朝" w:hAnsi="ＭＳ 明朝" w:hint="eastAsia"/>
                                <w:color w:val="000000" w:themeColor="text1"/>
                                <w:spacing w:val="2"/>
                                <w:sz w:val="24"/>
                              </w:rPr>
                              <w:t>青年組織に加入する女性農業者が増えてきています。共に農業技術や経営を学び、活動を通じて地域に貢献することで、多様性が増し、ますます地域の農業は強くなるはずです。そこで、</w:t>
                            </w:r>
                            <w:r>
                              <w:rPr>
                                <w:rFonts w:ascii="ＭＳ 明朝" w:eastAsia="ＭＳ 明朝" w:hAnsi="ＭＳ 明朝" w:hint="eastAsia"/>
                                <w:color w:val="000000" w:themeColor="text1"/>
                                <w:spacing w:val="2"/>
                                <w:sz w:val="24"/>
                              </w:rPr>
                              <w:t>ＪＡ</w:t>
                            </w:r>
                            <w:r w:rsidR="0032141F" w:rsidRPr="0032141F">
                              <w:rPr>
                                <w:rFonts w:ascii="ＭＳ 明朝" w:eastAsia="ＭＳ 明朝" w:hAnsi="ＭＳ 明朝" w:hint="eastAsia"/>
                                <w:color w:val="000000" w:themeColor="text1"/>
                                <w:spacing w:val="2"/>
                                <w:sz w:val="24"/>
                              </w:rPr>
                              <w:t>青年組織に加入している女性農業者や活動を共にする</w:t>
                            </w:r>
                            <w:r w:rsidR="005F3432">
                              <w:rPr>
                                <w:rFonts w:ascii="ＭＳ 明朝" w:eastAsia="ＭＳ 明朝" w:hAnsi="ＭＳ 明朝" w:hint="eastAsia"/>
                                <w:color w:val="000000" w:themeColor="text1"/>
                                <w:spacing w:val="2"/>
                                <w:sz w:val="24"/>
                              </w:rPr>
                              <w:t>ＪＡ</w:t>
                            </w:r>
                            <w:r w:rsidR="0032141F" w:rsidRPr="0032141F">
                              <w:rPr>
                                <w:rFonts w:ascii="ＭＳ 明朝" w:eastAsia="ＭＳ 明朝" w:hAnsi="ＭＳ 明朝" w:hint="eastAsia"/>
                                <w:color w:val="000000" w:themeColor="text1"/>
                                <w:spacing w:val="2"/>
                                <w:sz w:val="24"/>
                              </w:rPr>
                              <w:t>青年組織を尋ね、組織の魅力や意義、青年組織に期待していることなどをお聞きします。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1A382" id="テキスト ボックス 95" o:spid="_x0000_s1035" type="#_x0000_t202" style="position:absolute;left:0;text-align:left;margin-left:18.5pt;margin-top:15.5pt;width:260.5pt;height:347.0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jJgoQIAAH0FAAAOAAAAZHJzL2Uyb0RvYy54bWysVEtu2zAQ3RfoHQjuG/mTrxE5cBOkKBAk&#10;QZMia5oibaEUhyVpS+4yBoIeolcouu55dJEOKclx3W5SdCORM2+GM28+p2dVochSWJeDTml/r0eJ&#10;0ByyXM9S+vH+8s0xJc4znTEFWqR0JRw9G79+dVqakRjAHFQmLEEn2o1Kk9K592aUJI7PRcHcHhih&#10;USnBFszj1c6SzLISvRcqGfR6h0kJNjMWuHAOpReNko6jfykF9zdSOuGJSinG5uPXxu80fJPxKRvN&#10;LDPznLdhsH+IomC5xkc3ri6YZ2Rh8z9cFTm34ED6PQ5FAlLmXMQcMJt+byebuzkzIuaC5Dizocn9&#10;P7f8enlrSZ6l9OSAEs0KrFG9fqofv9ePP+v1V1Kvv9Xrdf34A+8EMUhYadwI7e4MWvrqLVRY+E7u&#10;UBh4qKQtwh8zJKhH6lcbukXlCUfhcNg7Hh6giqNuf793NBgeBj/Js7mxzr8TUJBwSKnFekaa2fLK&#10;+QbaQcJrGi5zpWJNlSZlSg+D/9806FzpIBGxO1o3IaUm9HjyKyUCRukPQiI7MYMgiH0pzpUlS4Yd&#10;xTgX2sfko19EB5TEIF5i2OKfo3qJcZNH9zJovzEucg02Zr8TdvapC1k2eOR8K+9w9NW0atqiq+wU&#10;shUW3EIzQ87wyxyLcsWcv2UWhwYLiYvA3+BHKkDyoT1RMgf75W/ygMdeRi0lJQ5hSt3nBbOCEvVe&#10;Y5ef9LEtcGrjZf/gaIAXu62Zbmv0ojgHrEofV47h8RjwXnVHaaF4wH0xCa+iimmOb6fUd8dz36wG&#10;3DdcTCYRhHNqmL/Sd4YH16FIoeXuqwdmTduXHlv6GrpxZaOd9mywwVLDZOFB5rF3A88Nqy3/OOOx&#10;+9t9FJbI9j2inrfm+BcAAAD//wMAUEsDBBQABgAIAAAAIQCv2z4n4AAAAAkBAAAPAAAAZHJzL2Rv&#10;d25yZXYueG1sTI9BT4NAEIXvJv6HzTTxZhcwWIIsTUPSmBg9tPbibWC3QMrOIrtt0V/veNLTm8mb&#10;vPlesZ7tIC5m8r0jBfEyAmGocbqnVsHhfXufgfABSePgyCj4Mh7W5e1Ngbl2V9qZyz60gkPI56ig&#10;C2HMpfRNZyz6pRsNsXd0k8XA69RKPeGVw+0gkyh6lBZ74g8djqbqTHPan62Cl2r7hrs6sdn3UD2/&#10;Hjfj5+EjVepuMW+eQAQzh79j+MVndCiZqXZn0l4MCh5WXCWwxqzsp2nGQ61glaQxyLKQ/xuUPwAA&#10;AP//AwBQSwECLQAUAAYACAAAACEAtoM4kv4AAADhAQAAEwAAAAAAAAAAAAAAAAAAAAAAW0NvbnRl&#10;bnRfVHlwZXNdLnhtbFBLAQItABQABgAIAAAAIQA4/SH/1gAAAJQBAAALAAAAAAAAAAAAAAAAAC8B&#10;AABfcmVscy8ucmVsc1BLAQItABQABgAIAAAAIQADKjJgoQIAAH0FAAAOAAAAAAAAAAAAAAAAAC4C&#10;AABkcnMvZTJvRG9jLnhtbFBLAQItABQABgAIAAAAIQCv2z4n4AAAAAkBAAAPAAAAAAAAAAAAAAAA&#10;APsEAABkcnMvZG93bnJldi54bWxQSwUGAAAAAAQABADzAAAACAYAAAAA&#10;" filled="f" stroked="f" strokeweight=".5pt">
                <v:textbox>
                  <w:txbxContent>
                    <w:p w14:paraId="137C1014" w14:textId="2B65F309" w:rsidR="00C27650" w:rsidRDefault="00CE377D" w:rsidP="00C27650">
                      <w:pPr>
                        <w:spacing w:line="400" w:lineRule="exact"/>
                        <w:jc w:val="left"/>
                        <w:rPr>
                          <w:rFonts w:ascii="HGS明朝E" w:eastAsia="HGS明朝E" w:hAnsi="HGS明朝E"/>
                          <w:sz w:val="28"/>
                          <w:szCs w:val="36"/>
                        </w:rPr>
                      </w:pPr>
                      <w:r w:rsidRPr="00BA13D7">
                        <w:rPr>
                          <w:rFonts w:asciiTheme="majorEastAsia" w:eastAsiaTheme="majorEastAsia" w:hAnsiTheme="majorEastAsia" w:hint="eastAsia"/>
                          <w:color w:val="00B0F0"/>
                          <w:sz w:val="32"/>
                          <w:szCs w:val="24"/>
                          <w:bdr w:val="single" w:sz="12" w:space="0" w:color="auto"/>
                        </w:rPr>
                        <w:t>特集</w:t>
                      </w:r>
                      <w:r w:rsidR="00D656D2" w:rsidRPr="00D656D2">
                        <w:rPr>
                          <w:rFonts w:asciiTheme="majorEastAsia" w:eastAsiaTheme="majorEastAsia" w:hAnsiTheme="majorEastAsia" w:hint="eastAsia"/>
                          <w:sz w:val="24"/>
                          <w:szCs w:val="24"/>
                        </w:rPr>
                        <w:t xml:space="preserve">　</w:t>
                      </w:r>
                      <w:r w:rsidR="0032141F" w:rsidRPr="0032141F">
                        <w:rPr>
                          <w:rFonts w:ascii="HGS明朝E" w:eastAsia="HGS明朝E" w:hAnsi="HGS明朝E" w:hint="eastAsia"/>
                          <w:sz w:val="24"/>
                          <w:szCs w:val="36"/>
                        </w:rPr>
                        <w:t>地域農業を強くする！</w:t>
                      </w:r>
                    </w:p>
                    <w:p w14:paraId="65194336" w14:textId="3EDEB54F" w:rsidR="00850FD8" w:rsidRPr="0032141F" w:rsidRDefault="0032141F" w:rsidP="0032141F">
                      <w:pPr>
                        <w:spacing w:line="400" w:lineRule="exact"/>
                        <w:jc w:val="left"/>
                        <w:rPr>
                          <w:rFonts w:ascii="HGS明朝E" w:eastAsia="HGS明朝E" w:hAnsi="HGS明朝E"/>
                          <w:spacing w:val="-10"/>
                          <w:w w:val="90"/>
                          <w:sz w:val="32"/>
                          <w:szCs w:val="36"/>
                        </w:rPr>
                      </w:pPr>
                      <w:r w:rsidRPr="0032141F">
                        <w:rPr>
                          <w:rFonts w:ascii="HGS明朝E" w:eastAsia="HGS明朝E" w:hAnsi="HGS明朝E" w:hint="eastAsia"/>
                          <w:spacing w:val="-10"/>
                          <w:w w:val="90"/>
                          <w:sz w:val="32"/>
                          <w:szCs w:val="36"/>
                        </w:rPr>
                        <w:t>ＪＡ青年組織と女性農業者の新たな共創</w:t>
                      </w:r>
                    </w:p>
                    <w:p w14:paraId="790A1CA4" w14:textId="5470BAF0" w:rsidR="008853D5" w:rsidRPr="00B32B83" w:rsidRDefault="0017633F" w:rsidP="001C34E9">
                      <w:pPr>
                        <w:spacing w:beforeLines="50" w:before="180"/>
                        <w:ind w:firstLineChars="100" w:firstLine="244"/>
                        <w:rPr>
                          <w:rFonts w:ascii="ＭＳ 明朝" w:eastAsia="ＭＳ 明朝" w:hAnsi="ＭＳ 明朝"/>
                          <w:color w:val="000000" w:themeColor="text1"/>
                          <w:spacing w:val="2"/>
                          <w:sz w:val="24"/>
                        </w:rPr>
                      </w:pPr>
                      <w:r>
                        <w:rPr>
                          <w:rFonts w:ascii="ＭＳ 明朝" w:eastAsia="ＭＳ 明朝" w:hAnsi="ＭＳ 明朝" w:hint="eastAsia"/>
                          <w:color w:val="000000" w:themeColor="text1"/>
                          <w:spacing w:val="2"/>
                          <w:sz w:val="24"/>
                        </w:rPr>
                        <w:t>いまだＪＡの組織では</w:t>
                      </w:r>
                      <w:r w:rsidR="0032141F" w:rsidRPr="0032141F">
                        <w:rPr>
                          <w:rFonts w:ascii="ＭＳ 明朝" w:eastAsia="ＭＳ 明朝" w:hAnsi="ＭＳ 明朝" w:hint="eastAsia"/>
                          <w:color w:val="000000" w:themeColor="text1"/>
                          <w:spacing w:val="2"/>
                          <w:sz w:val="24"/>
                        </w:rPr>
                        <w:t>男性は青年部、女性は女性部に所属することが通例となっており、経営を担っている女性農業者にとっては、青年部の活動で行っているような経営面・農業技術面の研修を受ける機会に恵まれていない一方</w:t>
                      </w:r>
                      <w:r w:rsidR="0032141F">
                        <w:rPr>
                          <w:rFonts w:ascii="ＭＳ 明朝" w:eastAsia="ＭＳ 明朝" w:hAnsi="ＭＳ 明朝" w:hint="eastAsia"/>
                          <w:color w:val="000000" w:themeColor="text1"/>
                          <w:spacing w:val="2"/>
                          <w:sz w:val="24"/>
                        </w:rPr>
                        <w:t>、</w:t>
                      </w:r>
                      <w:r w:rsidR="0032141F" w:rsidRPr="0032141F">
                        <w:rPr>
                          <w:rFonts w:ascii="ＭＳ 明朝" w:eastAsia="ＭＳ 明朝" w:hAnsi="ＭＳ 明朝" w:hint="eastAsia"/>
                          <w:color w:val="000000" w:themeColor="text1"/>
                          <w:spacing w:val="2"/>
                          <w:sz w:val="24"/>
                        </w:rPr>
                        <w:t>ここ数年、都道府県単位の</w:t>
                      </w:r>
                      <w:r w:rsidR="0032141F">
                        <w:rPr>
                          <w:rFonts w:ascii="ＭＳ 明朝" w:eastAsia="ＭＳ 明朝" w:hAnsi="ＭＳ 明朝" w:hint="eastAsia"/>
                          <w:color w:val="000000" w:themeColor="text1"/>
                          <w:spacing w:val="2"/>
                          <w:sz w:val="24"/>
                        </w:rPr>
                        <w:t>ＪＡ</w:t>
                      </w:r>
                      <w:r w:rsidR="0032141F" w:rsidRPr="0032141F">
                        <w:rPr>
                          <w:rFonts w:ascii="ＭＳ 明朝" w:eastAsia="ＭＳ 明朝" w:hAnsi="ＭＳ 明朝" w:hint="eastAsia"/>
                          <w:color w:val="000000" w:themeColor="text1"/>
                          <w:spacing w:val="2"/>
                          <w:sz w:val="24"/>
                        </w:rPr>
                        <w:t>青年大会やブロックの青年大会、全国青年大会でも、女性の発表者が見られるようになり、全国各地で</w:t>
                      </w:r>
                      <w:r w:rsidR="0032141F">
                        <w:rPr>
                          <w:rFonts w:ascii="ＭＳ 明朝" w:eastAsia="ＭＳ 明朝" w:hAnsi="ＭＳ 明朝" w:hint="eastAsia"/>
                          <w:color w:val="000000" w:themeColor="text1"/>
                          <w:spacing w:val="2"/>
                          <w:sz w:val="24"/>
                        </w:rPr>
                        <w:t>ＪＡ</w:t>
                      </w:r>
                      <w:r w:rsidR="0032141F" w:rsidRPr="0032141F">
                        <w:rPr>
                          <w:rFonts w:ascii="ＭＳ 明朝" w:eastAsia="ＭＳ 明朝" w:hAnsi="ＭＳ 明朝" w:hint="eastAsia"/>
                          <w:color w:val="000000" w:themeColor="text1"/>
                          <w:spacing w:val="2"/>
                          <w:sz w:val="24"/>
                        </w:rPr>
                        <w:t>青年組織に加入する女性農業者が増えてきています。共に農業技術や経営を学び、活動を通じて地域に貢献することで、多様性が増し、ますます地域の農業は強くなるはずです。そこで、</w:t>
                      </w:r>
                      <w:r>
                        <w:rPr>
                          <w:rFonts w:ascii="ＭＳ 明朝" w:eastAsia="ＭＳ 明朝" w:hAnsi="ＭＳ 明朝" w:hint="eastAsia"/>
                          <w:color w:val="000000" w:themeColor="text1"/>
                          <w:spacing w:val="2"/>
                          <w:sz w:val="24"/>
                        </w:rPr>
                        <w:t>ＪＡ</w:t>
                      </w:r>
                      <w:r w:rsidR="0032141F" w:rsidRPr="0032141F">
                        <w:rPr>
                          <w:rFonts w:ascii="ＭＳ 明朝" w:eastAsia="ＭＳ 明朝" w:hAnsi="ＭＳ 明朝" w:hint="eastAsia"/>
                          <w:color w:val="000000" w:themeColor="text1"/>
                          <w:spacing w:val="2"/>
                          <w:sz w:val="24"/>
                        </w:rPr>
                        <w:t>青年組織に加入している女性農業者や活動を共にする</w:t>
                      </w:r>
                      <w:r w:rsidR="005F3432">
                        <w:rPr>
                          <w:rFonts w:ascii="ＭＳ 明朝" w:eastAsia="ＭＳ 明朝" w:hAnsi="ＭＳ 明朝" w:hint="eastAsia"/>
                          <w:color w:val="000000" w:themeColor="text1"/>
                          <w:spacing w:val="2"/>
                          <w:sz w:val="24"/>
                        </w:rPr>
                        <w:t>ＪＡ</w:t>
                      </w:r>
                      <w:r w:rsidR="0032141F" w:rsidRPr="0032141F">
                        <w:rPr>
                          <w:rFonts w:ascii="ＭＳ 明朝" w:eastAsia="ＭＳ 明朝" w:hAnsi="ＭＳ 明朝" w:hint="eastAsia"/>
                          <w:color w:val="000000" w:themeColor="text1"/>
                          <w:spacing w:val="2"/>
                          <w:sz w:val="24"/>
                        </w:rPr>
                        <w:t>青年組織を尋ね、組織の魅力や意義、青年組織に期待していることなどをお聞きします。</w:t>
                      </w:r>
                    </w:p>
                  </w:txbxContent>
                </v:textbox>
              </v:shape>
            </w:pict>
          </mc:Fallback>
        </mc:AlternateContent>
      </w:r>
      <w:r w:rsidR="005C54F4">
        <w:rPr>
          <w:rFonts w:hint="eastAsia"/>
          <w:noProof/>
        </w:rPr>
        <mc:AlternateContent>
          <mc:Choice Requires="wps">
            <w:drawing>
              <wp:anchor distT="0" distB="0" distL="114300" distR="114300" simplePos="0" relativeHeight="251610109" behindDoc="0" locked="0" layoutInCell="1" allowOverlap="1" wp14:anchorId="494C8C1F" wp14:editId="1FB494CB">
                <wp:simplePos x="0" y="0"/>
                <wp:positionH relativeFrom="column">
                  <wp:posOffset>3808730</wp:posOffset>
                </wp:positionH>
                <wp:positionV relativeFrom="paragraph">
                  <wp:posOffset>173990</wp:posOffset>
                </wp:positionV>
                <wp:extent cx="3185160" cy="4484370"/>
                <wp:effectExtent l="0" t="0" r="0" b="0"/>
                <wp:wrapNone/>
                <wp:docPr id="94" name="テキスト ボックス 94"/>
                <wp:cNvGraphicFramePr/>
                <a:graphic xmlns:a="http://schemas.openxmlformats.org/drawingml/2006/main">
                  <a:graphicData uri="http://schemas.microsoft.com/office/word/2010/wordprocessingShape">
                    <wps:wsp>
                      <wps:cNvSpPr txBox="1"/>
                      <wps:spPr>
                        <a:xfrm>
                          <a:off x="0" y="0"/>
                          <a:ext cx="3185160" cy="4484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E684D6" w14:textId="58E159E9" w:rsidR="008B04C1" w:rsidRPr="006E5D72" w:rsidRDefault="00D27A0C" w:rsidP="00B66DD1">
                            <w:pPr>
                              <w:spacing w:line="400" w:lineRule="exact"/>
                              <w:jc w:val="left"/>
                              <w:rPr>
                                <w:rFonts w:ascii="BIZ UDゴシック" w:eastAsia="BIZ UDゴシック" w:hAnsi="BIZ UDゴシック"/>
                                <w:color w:val="FFC000"/>
                                <w:sz w:val="24"/>
                              </w:rPr>
                            </w:pPr>
                            <w:r>
                              <w:rPr>
                                <w:rFonts w:asciiTheme="majorEastAsia" w:eastAsiaTheme="majorEastAsia" w:hAnsiTheme="majorEastAsia" w:hint="eastAsia"/>
                                <w:color w:val="FFC000"/>
                                <w:sz w:val="28"/>
                                <w:szCs w:val="24"/>
                                <w:bdr w:val="single" w:sz="12" w:space="0" w:color="auto"/>
                              </w:rPr>
                              <w:t>食＆農企画</w:t>
                            </w:r>
                          </w:p>
                          <w:p w14:paraId="54055856" w14:textId="26C8E9F6" w:rsidR="00612978" w:rsidRPr="00B32B83" w:rsidRDefault="00C45D52" w:rsidP="007756E8">
                            <w:pPr>
                              <w:spacing w:beforeLines="50" w:before="180" w:line="440" w:lineRule="exact"/>
                              <w:jc w:val="left"/>
                              <w:rPr>
                                <w:rFonts w:ascii="HGP創英角ﾎﾟｯﾌﾟ体" w:eastAsia="HGP創英角ﾎﾟｯﾌﾟ体" w:hAnsi="HGP創英角ﾎﾟｯﾌﾟ体"/>
                                <w:i/>
                                <w:color w:val="9BBB59" w:themeColor="accent3"/>
                                <w:sz w:val="40"/>
                                <w:szCs w:val="36"/>
                                <w14:textOutline w14:w="9525" w14:cap="rnd" w14:cmpd="sng" w14:algn="ctr">
                                  <w14:solidFill>
                                    <w14:schemeClr w14:val="accent1"/>
                                  </w14:solidFill>
                                  <w14:prstDash w14:val="solid"/>
                                  <w14:bevel/>
                                </w14:textOutline>
                                <w14:textFill>
                                  <w14:gradFill>
                                    <w14:gsLst>
                                      <w14:gs w14:pos="0">
                                        <w14:srgbClr w14:val="FF0000"/>
                                      </w14:gs>
                                      <w14:gs w14:pos="66000">
                                        <w14:srgbClr w14:val="FFFF00"/>
                                      </w14:gs>
                                      <w14:gs w14:pos="83000">
                                        <w14:srgbClr w14:val="FFC000"/>
                                      </w14:gs>
                                      <w14:gs w14:pos="100000">
                                        <w14:schemeClr w14:val="bg1"/>
                                      </w14:gs>
                                    </w14:gsLst>
                                    <w14:lin w14:ang="5400000" w14:scaled="0"/>
                                  </w14:gradFill>
                                </w14:textFill>
                              </w:rPr>
                            </w:pPr>
                            <w:r w:rsidRPr="00B32B83">
                              <w:rPr>
                                <w:rFonts w:ascii="HGP創英角ﾎﾟｯﾌﾟ体" w:eastAsia="HGP創英角ﾎﾟｯﾌﾟ体" w:hAnsi="HGP創英角ﾎﾟｯﾌﾟ体" w:hint="eastAsia"/>
                                <w:color w:val="9BBB59" w:themeColor="accent3"/>
                                <w:sz w:val="40"/>
                                <w:szCs w:val="36"/>
                                <w14:textOutline w14:w="9525" w14:cap="rnd" w14:cmpd="sng" w14:algn="ctr">
                                  <w14:solidFill>
                                    <w14:schemeClr w14:val="accent1"/>
                                  </w14:solidFill>
                                  <w14:prstDash w14:val="solid"/>
                                  <w14:bevel/>
                                </w14:textOutline>
                                <w14:textFill>
                                  <w14:gradFill>
                                    <w14:gsLst>
                                      <w14:gs w14:pos="0">
                                        <w14:schemeClr w14:val="accent3">
                                          <w14:lumMod w14:val="50000"/>
                                        </w14:schemeClr>
                                      </w14:gs>
                                      <w14:gs w14:pos="49000">
                                        <w14:srgbClr w14:val="FFFF00"/>
                                      </w14:gs>
                                      <w14:gs w14:pos="83000">
                                        <w14:srgbClr w14:val="FFC000"/>
                                      </w14:gs>
                                      <w14:gs w14:pos="100000">
                                        <w14:schemeClr w14:val="accent6">
                                          <w14:lumMod w14:val="75000"/>
                                        </w14:schemeClr>
                                      </w14:gs>
                                    </w14:gsLst>
                                    <w14:lin w14:ang="5400000" w14:scaled="0"/>
                                  </w14:gradFill>
                                </w14:textFill>
                              </w:rPr>
                              <w:t>「</w:t>
                            </w:r>
                            <w:r w:rsidR="002D5A7A" w:rsidRPr="002D5A7A">
                              <w:rPr>
                                <w:rFonts w:ascii="HGP創英角ﾎﾟｯﾌﾟ体" w:eastAsia="HGP創英角ﾎﾟｯﾌﾟ体" w:hAnsi="HGP創英角ﾎﾟｯﾌﾟ体" w:hint="eastAsia"/>
                                <w:color w:val="9BBB59" w:themeColor="accent3"/>
                                <w:sz w:val="40"/>
                                <w:szCs w:val="36"/>
                                <w14:textOutline w14:w="9525" w14:cap="rnd" w14:cmpd="sng" w14:algn="ctr">
                                  <w14:solidFill>
                                    <w14:schemeClr w14:val="accent1"/>
                                  </w14:solidFill>
                                  <w14:prstDash w14:val="solid"/>
                                  <w14:bevel/>
                                </w14:textOutline>
                                <w14:textFill>
                                  <w14:gradFill>
                                    <w14:gsLst>
                                      <w14:gs w14:pos="0">
                                        <w14:schemeClr w14:val="accent3">
                                          <w14:lumMod w14:val="50000"/>
                                        </w14:schemeClr>
                                      </w14:gs>
                                      <w14:gs w14:pos="49000">
                                        <w14:srgbClr w14:val="FFFF00"/>
                                      </w14:gs>
                                      <w14:gs w14:pos="83000">
                                        <w14:srgbClr w14:val="FFC000"/>
                                      </w14:gs>
                                      <w14:gs w14:pos="100000">
                                        <w14:schemeClr w14:val="accent6">
                                          <w14:lumMod w14:val="75000"/>
                                        </w14:schemeClr>
                                      </w14:gs>
                                    </w14:gsLst>
                                    <w14:lin w14:ang="5400000" w14:scaled="0"/>
                                  </w14:gradFill>
                                </w14:textFill>
                              </w:rPr>
                              <w:t>ごちそうクリスマスサラダ</w:t>
                            </w:r>
                            <w:r w:rsidRPr="00B32B83">
                              <w:rPr>
                                <w:rFonts w:ascii="HGP創英角ﾎﾟｯﾌﾟ体" w:eastAsia="HGP創英角ﾎﾟｯﾌﾟ体" w:hAnsi="HGP創英角ﾎﾟｯﾌﾟ体" w:hint="eastAsia"/>
                                <w:color w:val="9BBB59" w:themeColor="accent3"/>
                                <w:sz w:val="40"/>
                                <w:szCs w:val="36"/>
                                <w14:textOutline w14:w="9525" w14:cap="rnd" w14:cmpd="sng" w14:algn="ctr">
                                  <w14:solidFill>
                                    <w14:schemeClr w14:val="accent1"/>
                                  </w14:solidFill>
                                  <w14:prstDash w14:val="solid"/>
                                  <w14:bevel/>
                                </w14:textOutline>
                                <w14:textFill>
                                  <w14:gradFill>
                                    <w14:gsLst>
                                      <w14:gs w14:pos="0">
                                        <w14:schemeClr w14:val="accent3">
                                          <w14:lumMod w14:val="50000"/>
                                        </w14:schemeClr>
                                      </w14:gs>
                                      <w14:gs w14:pos="49000">
                                        <w14:srgbClr w14:val="FFFF00"/>
                                      </w14:gs>
                                      <w14:gs w14:pos="83000">
                                        <w14:srgbClr w14:val="FFC000"/>
                                      </w14:gs>
                                      <w14:gs w14:pos="100000">
                                        <w14:schemeClr w14:val="accent6">
                                          <w14:lumMod w14:val="75000"/>
                                        </w14:schemeClr>
                                      </w14:gs>
                                    </w14:gsLst>
                                    <w14:lin w14:ang="5400000" w14:scaled="0"/>
                                  </w14:gradFill>
                                </w14:textFill>
                              </w:rPr>
                              <w:t>」</w:t>
                            </w:r>
                          </w:p>
                          <w:p w14:paraId="64B6064D" w14:textId="1A371223" w:rsidR="002D5A7A" w:rsidRPr="002D5A7A" w:rsidRDefault="002D5A7A" w:rsidP="00F865BC">
                            <w:pPr>
                              <w:pStyle w:val="ac"/>
                              <w:spacing w:line="320" w:lineRule="exact"/>
                              <w:ind w:firstLineChars="100" w:firstLine="220"/>
                              <w:rPr>
                                <w:rFonts w:ascii="ＭＳ 明朝" w:eastAsia="ＭＳ 明朝" w:hAnsi="ＭＳ 明朝"/>
                                <w:szCs w:val="21"/>
                              </w:rPr>
                            </w:pPr>
                            <w:r w:rsidRPr="002D5A7A">
                              <w:rPr>
                                <w:rFonts w:ascii="ＭＳ 明朝" w:eastAsia="ＭＳ 明朝" w:hAnsi="ＭＳ 明朝" w:hint="eastAsia"/>
                                <w:szCs w:val="21"/>
                              </w:rPr>
                              <w:t>毎年、クリスマスの献立に悩んでいませんか？</w:t>
                            </w:r>
                            <w:r>
                              <w:rPr>
                                <w:rFonts w:ascii="ＭＳ 明朝" w:eastAsia="ＭＳ 明朝" w:hAnsi="ＭＳ 明朝" w:hint="eastAsia"/>
                                <w:szCs w:val="21"/>
                              </w:rPr>
                              <w:t xml:space="preserve"> </w:t>
                            </w:r>
                            <w:r w:rsidRPr="002D5A7A">
                              <w:rPr>
                                <w:rFonts w:ascii="ＭＳ 明朝" w:eastAsia="ＭＳ 明朝" w:hAnsi="ＭＳ 明朝" w:hint="eastAsia"/>
                                <w:szCs w:val="21"/>
                              </w:rPr>
                              <w:t>そこでおすすめなのが、見た目も華やかで、作り方も簡単な「ツリーサラダ」です。誌面では、栄養価が高く、みずみずしいブロッコリーをツリーに見立てて、赤いミニトマトや黄色いパプリカ、卵などのクリスマスカラーの食材を飾り付ける方法を紹介します。また、サーモンやイクラなど、ちょっと贅沢な食材を加えれば、より一層華やかに。お皿にのせた瞬間からパーティー気分が高まり、作る時間も食べる時間も笑顔があふれるはずです。</w:t>
                            </w:r>
                          </w:p>
                          <w:p w14:paraId="5056CE01" w14:textId="3CFBE692" w:rsidR="00210F28" w:rsidRPr="00210F28" w:rsidRDefault="00210F28" w:rsidP="0077536D">
                            <w:pPr>
                              <w:rPr>
                                <w:rFonts w:asciiTheme="majorEastAsia" w:eastAsiaTheme="majorEastAsia" w:hAnsiTheme="majorEastAsia"/>
                                <w:color w:val="FFC000"/>
                                <w:sz w:val="28"/>
                                <w:bdr w:val="single" w:sz="4" w:space="0" w:color="auto"/>
                              </w:rPr>
                            </w:pPr>
                            <w:r w:rsidRPr="00210F28">
                              <w:rPr>
                                <w:rFonts w:asciiTheme="majorEastAsia" w:eastAsiaTheme="majorEastAsia" w:hAnsiTheme="majorEastAsia" w:hint="eastAsia"/>
                                <w:color w:val="FFC000"/>
                                <w:sz w:val="28"/>
                                <w:bdr w:val="single" w:sz="4" w:space="0" w:color="auto"/>
                              </w:rPr>
                              <w:t>食＆農企画</w:t>
                            </w:r>
                          </w:p>
                          <w:p w14:paraId="63BC2B57" w14:textId="30DBE00A" w:rsidR="00210F28" w:rsidRPr="00B32B83" w:rsidRDefault="00016770" w:rsidP="0077536D">
                            <w:pPr>
                              <w:spacing w:line="400" w:lineRule="exact"/>
                              <w:jc w:val="left"/>
                              <w:rPr>
                                <w:rFonts w:ascii="HGP創英角ﾎﾟｯﾌﾟ体" w:eastAsia="HGP創英角ﾎﾟｯﾌﾟ体" w:hAnsi="HGP創英角ﾎﾟｯﾌﾟ体"/>
                                <w:color w:val="9BBB59" w:themeColor="accent3"/>
                                <w:spacing w:val="-6"/>
                                <w:w w:val="90"/>
                                <w:sz w:val="40"/>
                                <w:szCs w:val="36"/>
                                <w14:textOutline w14:w="9525" w14:cap="rnd" w14:cmpd="sng" w14:algn="ctr">
                                  <w14:solidFill>
                                    <w14:schemeClr w14:val="accent1"/>
                                  </w14:solidFill>
                                  <w14:prstDash w14:val="solid"/>
                                  <w14:bevel/>
                                </w14:textOutline>
                                <w14:textFill>
                                  <w14:gradFill>
                                    <w14:gsLst>
                                      <w14:gs w14:pos="0">
                                        <w14:schemeClr w14:val="accent3">
                                          <w14:lumMod w14:val="50000"/>
                                        </w14:schemeClr>
                                      </w14:gs>
                                      <w14:gs w14:pos="49000">
                                        <w14:srgbClr w14:val="FFFF00"/>
                                      </w14:gs>
                                      <w14:gs w14:pos="83000">
                                        <w14:srgbClr w14:val="FFC000"/>
                                      </w14:gs>
                                      <w14:gs w14:pos="100000">
                                        <w14:schemeClr w14:val="accent6">
                                          <w14:lumMod w14:val="75000"/>
                                        </w14:schemeClr>
                                      </w14:gs>
                                    </w14:gsLst>
                                    <w14:lin w14:ang="5400000" w14:scaled="0"/>
                                  </w14:gradFill>
                                </w14:textFill>
                              </w:rPr>
                            </w:pPr>
                            <w:r w:rsidRPr="00016770">
                              <w:rPr>
                                <w:rFonts w:ascii="HGP創英角ﾎﾟｯﾌﾟ体" w:eastAsia="HGP創英角ﾎﾟｯﾌﾟ体" w:hAnsi="HGP創英角ﾎﾟｯﾌﾟ体" w:hint="eastAsia"/>
                                <w:color w:val="9BBB59" w:themeColor="accent3"/>
                                <w:spacing w:val="-6"/>
                                <w:w w:val="90"/>
                                <w:sz w:val="40"/>
                                <w:szCs w:val="36"/>
                                <w14:textOutline w14:w="9525" w14:cap="rnd" w14:cmpd="sng" w14:algn="ctr">
                                  <w14:solidFill>
                                    <w14:schemeClr w14:val="accent1"/>
                                  </w14:solidFill>
                                  <w14:prstDash w14:val="solid"/>
                                  <w14:bevel/>
                                </w14:textOutline>
                                <w14:textFill>
                                  <w14:gradFill>
                                    <w14:gsLst>
                                      <w14:gs w14:pos="0">
                                        <w14:schemeClr w14:val="accent3">
                                          <w14:lumMod w14:val="50000"/>
                                        </w14:schemeClr>
                                      </w14:gs>
                                      <w14:gs w14:pos="49000">
                                        <w14:srgbClr w14:val="FFFF00"/>
                                      </w14:gs>
                                      <w14:gs w14:pos="83000">
                                        <w14:srgbClr w14:val="FFC000"/>
                                      </w14:gs>
                                      <w14:gs w14:pos="100000">
                                        <w14:schemeClr w14:val="accent6">
                                          <w14:lumMod w14:val="75000"/>
                                        </w14:schemeClr>
                                      </w14:gs>
                                    </w14:gsLst>
                                    <w14:lin w14:ang="5400000" w14:scaled="0"/>
                                  </w14:gradFill>
                                </w14:textFill>
                              </w:rPr>
                              <w:t>みんな大好き！ おかわりレシピ</w:t>
                            </w:r>
                          </w:p>
                          <w:p w14:paraId="6276912E" w14:textId="70A3F0AD" w:rsidR="006A7CF6" w:rsidRPr="00595939" w:rsidRDefault="00F865BC" w:rsidP="00F865BC">
                            <w:pPr>
                              <w:pStyle w:val="ac"/>
                              <w:spacing w:line="300" w:lineRule="exact"/>
                              <w:ind w:firstLineChars="100" w:firstLine="220"/>
                              <w:rPr>
                                <w:rFonts w:ascii="ＭＳ 明朝" w:eastAsia="ＭＳ 明朝" w:hAnsi="ＭＳ 明朝"/>
                                <w:szCs w:val="21"/>
                              </w:rPr>
                            </w:pPr>
                            <w:r>
                              <w:rPr>
                                <w:rFonts w:ascii="ＭＳ 明朝" w:eastAsia="ＭＳ 明朝" w:hAnsi="ＭＳ 明朝" w:hint="eastAsia"/>
                                <w:szCs w:val="21"/>
                              </w:rPr>
                              <w:t>野菜をたっぷり使った、とびきり美味しいレシピが登場。「</w:t>
                            </w:r>
                            <w:r w:rsidR="00016770" w:rsidRPr="00595939">
                              <w:rPr>
                                <w:rFonts w:ascii="ＭＳ 明朝" w:eastAsia="ＭＳ 明朝" w:hAnsi="ＭＳ 明朝" w:hint="eastAsia"/>
                                <w:szCs w:val="21"/>
                              </w:rPr>
                              <w:t>オムライス</w:t>
                            </w:r>
                            <w:r>
                              <w:rPr>
                                <w:rFonts w:ascii="ＭＳ 明朝" w:eastAsia="ＭＳ 明朝" w:hAnsi="ＭＳ 明朝" w:hint="eastAsia"/>
                                <w:szCs w:val="21"/>
                              </w:rPr>
                              <w:t>」</w:t>
                            </w:r>
                            <w:r w:rsidR="00595939">
                              <w:rPr>
                                <w:rFonts w:ascii="ＭＳ 明朝" w:eastAsia="ＭＳ 明朝" w:hAnsi="ＭＳ 明朝" w:hint="eastAsia"/>
                                <w:szCs w:val="21"/>
                              </w:rPr>
                              <w:t>、</w:t>
                            </w:r>
                            <w:r>
                              <w:rPr>
                                <w:rFonts w:ascii="ＭＳ 明朝" w:eastAsia="ＭＳ 明朝" w:hAnsi="ＭＳ 明朝" w:hint="eastAsia"/>
                                <w:szCs w:val="21"/>
                              </w:rPr>
                              <w:t>「</w:t>
                            </w:r>
                            <w:r w:rsidR="00595939">
                              <w:rPr>
                                <w:rFonts w:ascii="ＭＳ 明朝" w:eastAsia="ＭＳ 明朝" w:hAnsi="ＭＳ 明朝" w:hint="eastAsia"/>
                                <w:szCs w:val="21"/>
                              </w:rPr>
                              <w:t>ジャガイモとリンゴのサラダ</w:t>
                            </w:r>
                            <w:r>
                              <w:rPr>
                                <w:rFonts w:ascii="ＭＳ 明朝" w:eastAsia="ＭＳ 明朝" w:hAnsi="ＭＳ 明朝" w:hint="eastAsia"/>
                                <w:szCs w:val="21"/>
                              </w:rPr>
                              <w:t>」</w:t>
                            </w:r>
                            <w:r w:rsidR="00595939">
                              <w:rPr>
                                <w:rFonts w:ascii="ＭＳ 明朝" w:eastAsia="ＭＳ 明朝" w:hAnsi="ＭＳ 明朝" w:hint="eastAsia"/>
                                <w:szCs w:val="21"/>
                              </w:rPr>
                              <w:t>、</w:t>
                            </w:r>
                            <w:r>
                              <w:rPr>
                                <w:rFonts w:ascii="ＭＳ 明朝" w:eastAsia="ＭＳ 明朝" w:hAnsi="ＭＳ 明朝" w:hint="eastAsia"/>
                                <w:szCs w:val="21"/>
                              </w:rPr>
                              <w:t>「</w:t>
                            </w:r>
                            <w:r w:rsidR="00595939">
                              <w:rPr>
                                <w:rFonts w:ascii="ＭＳ 明朝" w:eastAsia="ＭＳ 明朝" w:hAnsi="ＭＳ 明朝" w:hint="eastAsia"/>
                                <w:szCs w:val="21"/>
                              </w:rPr>
                              <w:t>タマネギとベーコンのス</w:t>
                            </w:r>
                            <w:r>
                              <w:rPr>
                                <w:rFonts w:ascii="ＭＳ 明朝" w:eastAsia="ＭＳ 明朝" w:hAnsi="ＭＳ 明朝" w:hint="eastAsia"/>
                                <w:szCs w:val="21"/>
                              </w:rPr>
                              <w:t>ー</w:t>
                            </w:r>
                            <w:r w:rsidR="00595939">
                              <w:rPr>
                                <w:rFonts w:ascii="ＭＳ 明朝" w:eastAsia="ＭＳ 明朝" w:hAnsi="ＭＳ 明朝" w:hint="eastAsia"/>
                                <w:szCs w:val="21"/>
                              </w:rPr>
                              <w:t>プ</w:t>
                            </w:r>
                            <w:r>
                              <w:rPr>
                                <w:rFonts w:ascii="ＭＳ 明朝" w:eastAsia="ＭＳ 明朝" w:hAnsi="ＭＳ 明朝" w:hint="eastAsia"/>
                                <w:szCs w:val="21"/>
                              </w:rPr>
                              <w:t>」の作り方を石原洋子さんに</w:t>
                            </w:r>
                            <w:r w:rsidR="00016770" w:rsidRPr="00595939">
                              <w:rPr>
                                <w:rFonts w:ascii="ＭＳ 明朝" w:eastAsia="ＭＳ 明朝" w:hAnsi="ＭＳ 明朝" w:hint="eastAsia"/>
                                <w:szCs w:val="21"/>
                              </w:rPr>
                              <w:t>教わります。</w:t>
                            </w:r>
                          </w:p>
                        </w:txbxContent>
                      </wps:txbx>
                      <wps:bodyPr rot="0" spcFirstLastPara="0" vertOverflow="overflow" horzOverflow="overflow" vert="horz" wrap="square" lIns="72000" tIns="45720" rIns="72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C8C1F" id="テキスト ボックス 94" o:spid="_x0000_s1036" type="#_x0000_t202" style="position:absolute;left:0;text-align:left;margin-left:299.9pt;margin-top:13.7pt;width:250.8pt;height:353.1pt;z-index:2516101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3dUoQIAAH4FAAAOAAAAZHJzL2Uyb0RvYy54bWysVM1uEzEQviPxDpbvdJM2LSXqpgqtipCq&#10;tqJFPTteu1lhe4ztZDccGwnxELwC4szz7Isw9u4mUeFSxMUez3wznv+T01orshTOl2ByOtwbUCIM&#10;h6I0Dzn9eHfx6pgSH5gpmAIjcroSnp5OXr44qexY7MMcVCEcQSPGjyub03kIdpxlns+FZn4PrDAo&#10;lOA0C/h0D1nhWIXWtcr2B4OjrAJXWAdceI/c81ZIJ8m+lIKHaym9CETlFH0L6XTpnMUzm5yw8YNj&#10;dl7yzg32D15oVhr8dGPqnAVGFq78w5QuuQMPMuxx0BlIWXKRYsBohoMn0dzOmRUpFkyOt5s0+f9n&#10;ll8tbxwpi5y+GVFimMYaNeuvzeOP5vFXs/5GmvX3Zr1uHn/imyAGE1ZZP0a9W4uaoX4LNRa+53tk&#10;xjzU0ul4Y4QE5Zj61Sbdog6EI/NgeHw4PEIRR9lodDw6eJ0Kkm3VrfPhnQBNIpFTh/VMaWbLSx/Q&#10;FYT2kPibgYtSqVRTZUiV06ODw0FS2EhQQ5mIFak7OjMxpNb1RIWVEhGjzAchMTspgshIfSnOlCNL&#10;hh3FOBcmpOCTXURHlEQnnqPY4bdePUe5jaP/GUzYKOvSgEvRP3G7+NS7LFs8JnIn7kiGelanthim&#10;kkTWDIoVVtxBO0Te8osSq3LJfLhhDqcGK4mbIFzjIRVg9qGjKJmD+/I3fsRjM6OUkgqnMKf+84I5&#10;QYl6b7DNX+OMx7FNj9EhPilxu5LZrsQs9BlgWYa4cyxPZMQH1ZPSgb7HhTGNv6KIGY5/5zT05Flo&#10;dwMuHC6m0wTCQbUsXJpby6PpWKXYc3f1PXO2a8yAPX0F/byy8ZP+bLFR08B0EUCWqXm3We0KgEOe&#10;erpbSHGL7L4Tars2J78BAAD//wMAUEsDBBQABgAIAAAAIQDjJeDX4wAAAAsBAAAPAAAAZHJzL2Rv&#10;d25yZXYueG1sTI9BT8JAEIXvJv6HzZhwk21BQGq3RI0aQkyMqAnHaXdsG7uzpbuU+u9ZTnqbl3l5&#10;73vpajCN6KlztWUF8TgCQVxYXXOp4PPj+foWhPPIGhvLpOCXHKyyy4sUE22P/E791pcihLBLUEHl&#10;fZtI6YqKDLqxbYnD79t2Bn2QXSl1h8cQbho5iaK5NFhzaKiwpceKip/twSgwu/JBv+76Wf7y1Nf4&#10;tt7gl9srNboa7u9AeBr8nxnO+AEdssCU2wNrJxoFs+UyoHsFk8UNiLMhjuJw5QoW0+kcZJbK/xuy&#10;EwAAAP//AwBQSwECLQAUAAYACAAAACEAtoM4kv4AAADhAQAAEwAAAAAAAAAAAAAAAAAAAAAAW0Nv&#10;bnRlbnRfVHlwZXNdLnhtbFBLAQItABQABgAIAAAAIQA4/SH/1gAAAJQBAAALAAAAAAAAAAAAAAAA&#10;AC8BAABfcmVscy8ucmVsc1BLAQItABQABgAIAAAAIQCbW3dUoQIAAH4FAAAOAAAAAAAAAAAAAAAA&#10;AC4CAABkcnMvZTJvRG9jLnhtbFBLAQItABQABgAIAAAAIQDjJeDX4wAAAAsBAAAPAAAAAAAAAAAA&#10;AAAAAPsEAABkcnMvZG93bnJldi54bWxQSwUGAAAAAAQABADzAAAACwYAAAAA&#10;" filled="f" stroked="f" strokeweight=".5pt">
                <v:textbox inset="2mm,,2mm">
                  <w:txbxContent>
                    <w:p w14:paraId="35E684D6" w14:textId="58E159E9" w:rsidR="008B04C1" w:rsidRPr="006E5D72" w:rsidRDefault="00D27A0C" w:rsidP="00B66DD1">
                      <w:pPr>
                        <w:spacing w:line="400" w:lineRule="exact"/>
                        <w:jc w:val="left"/>
                        <w:rPr>
                          <w:rFonts w:ascii="BIZ UDゴシック" w:eastAsia="BIZ UDゴシック" w:hAnsi="BIZ UDゴシック"/>
                          <w:color w:val="FFC000"/>
                          <w:sz w:val="24"/>
                        </w:rPr>
                      </w:pPr>
                      <w:r>
                        <w:rPr>
                          <w:rFonts w:asciiTheme="majorEastAsia" w:eastAsiaTheme="majorEastAsia" w:hAnsiTheme="majorEastAsia" w:hint="eastAsia"/>
                          <w:color w:val="FFC000"/>
                          <w:sz w:val="28"/>
                          <w:szCs w:val="24"/>
                          <w:bdr w:val="single" w:sz="12" w:space="0" w:color="auto"/>
                        </w:rPr>
                        <w:t>食＆農企画</w:t>
                      </w:r>
                    </w:p>
                    <w:p w14:paraId="54055856" w14:textId="26C8E9F6" w:rsidR="00612978" w:rsidRPr="00B32B83" w:rsidRDefault="00C45D52" w:rsidP="007756E8">
                      <w:pPr>
                        <w:spacing w:beforeLines="50" w:before="180" w:line="440" w:lineRule="exact"/>
                        <w:jc w:val="left"/>
                        <w:rPr>
                          <w:rFonts w:ascii="HGP創英角ﾎﾟｯﾌﾟ体" w:eastAsia="HGP創英角ﾎﾟｯﾌﾟ体" w:hAnsi="HGP創英角ﾎﾟｯﾌﾟ体"/>
                          <w:i/>
                          <w:color w:val="9BBB59" w:themeColor="accent3"/>
                          <w:sz w:val="40"/>
                          <w:szCs w:val="36"/>
                          <w14:textOutline w14:w="9525" w14:cap="rnd" w14:cmpd="sng" w14:algn="ctr">
                            <w14:solidFill>
                              <w14:schemeClr w14:val="accent1"/>
                            </w14:solidFill>
                            <w14:prstDash w14:val="solid"/>
                            <w14:bevel/>
                          </w14:textOutline>
                          <w14:textFill>
                            <w14:gradFill>
                              <w14:gsLst>
                                <w14:gs w14:pos="0">
                                  <w14:srgbClr w14:val="FF0000"/>
                                </w14:gs>
                                <w14:gs w14:pos="66000">
                                  <w14:srgbClr w14:val="FFFF00"/>
                                </w14:gs>
                                <w14:gs w14:pos="83000">
                                  <w14:srgbClr w14:val="FFC000"/>
                                </w14:gs>
                                <w14:gs w14:pos="100000">
                                  <w14:schemeClr w14:val="bg1"/>
                                </w14:gs>
                              </w14:gsLst>
                              <w14:lin w14:ang="5400000" w14:scaled="0"/>
                            </w14:gradFill>
                          </w14:textFill>
                        </w:rPr>
                      </w:pPr>
                      <w:r w:rsidRPr="00B32B83">
                        <w:rPr>
                          <w:rFonts w:ascii="HGP創英角ﾎﾟｯﾌﾟ体" w:eastAsia="HGP創英角ﾎﾟｯﾌﾟ体" w:hAnsi="HGP創英角ﾎﾟｯﾌﾟ体" w:hint="eastAsia"/>
                          <w:color w:val="9BBB59" w:themeColor="accent3"/>
                          <w:sz w:val="40"/>
                          <w:szCs w:val="36"/>
                          <w14:textOutline w14:w="9525" w14:cap="rnd" w14:cmpd="sng" w14:algn="ctr">
                            <w14:solidFill>
                              <w14:schemeClr w14:val="accent1"/>
                            </w14:solidFill>
                            <w14:prstDash w14:val="solid"/>
                            <w14:bevel/>
                          </w14:textOutline>
                          <w14:textFill>
                            <w14:gradFill>
                              <w14:gsLst>
                                <w14:gs w14:pos="0">
                                  <w14:schemeClr w14:val="accent3">
                                    <w14:lumMod w14:val="50000"/>
                                  </w14:schemeClr>
                                </w14:gs>
                                <w14:gs w14:pos="49000">
                                  <w14:srgbClr w14:val="FFFF00"/>
                                </w14:gs>
                                <w14:gs w14:pos="83000">
                                  <w14:srgbClr w14:val="FFC000"/>
                                </w14:gs>
                                <w14:gs w14:pos="100000">
                                  <w14:schemeClr w14:val="accent6">
                                    <w14:lumMod w14:val="75000"/>
                                  </w14:schemeClr>
                                </w14:gs>
                              </w14:gsLst>
                              <w14:lin w14:ang="5400000" w14:scaled="0"/>
                            </w14:gradFill>
                          </w14:textFill>
                        </w:rPr>
                        <w:t>「</w:t>
                      </w:r>
                      <w:r w:rsidR="002D5A7A" w:rsidRPr="002D5A7A">
                        <w:rPr>
                          <w:rFonts w:ascii="HGP創英角ﾎﾟｯﾌﾟ体" w:eastAsia="HGP創英角ﾎﾟｯﾌﾟ体" w:hAnsi="HGP創英角ﾎﾟｯﾌﾟ体" w:hint="eastAsia"/>
                          <w:color w:val="9BBB59" w:themeColor="accent3"/>
                          <w:sz w:val="40"/>
                          <w:szCs w:val="36"/>
                          <w14:textOutline w14:w="9525" w14:cap="rnd" w14:cmpd="sng" w14:algn="ctr">
                            <w14:solidFill>
                              <w14:schemeClr w14:val="accent1"/>
                            </w14:solidFill>
                            <w14:prstDash w14:val="solid"/>
                            <w14:bevel/>
                          </w14:textOutline>
                          <w14:textFill>
                            <w14:gradFill>
                              <w14:gsLst>
                                <w14:gs w14:pos="0">
                                  <w14:schemeClr w14:val="accent3">
                                    <w14:lumMod w14:val="50000"/>
                                  </w14:schemeClr>
                                </w14:gs>
                                <w14:gs w14:pos="49000">
                                  <w14:srgbClr w14:val="FFFF00"/>
                                </w14:gs>
                                <w14:gs w14:pos="83000">
                                  <w14:srgbClr w14:val="FFC000"/>
                                </w14:gs>
                                <w14:gs w14:pos="100000">
                                  <w14:schemeClr w14:val="accent6">
                                    <w14:lumMod w14:val="75000"/>
                                  </w14:schemeClr>
                                </w14:gs>
                              </w14:gsLst>
                              <w14:lin w14:ang="5400000" w14:scaled="0"/>
                            </w14:gradFill>
                          </w14:textFill>
                        </w:rPr>
                        <w:t>ごちそうクリスマスサラダ</w:t>
                      </w:r>
                      <w:r w:rsidRPr="00B32B83">
                        <w:rPr>
                          <w:rFonts w:ascii="HGP創英角ﾎﾟｯﾌﾟ体" w:eastAsia="HGP創英角ﾎﾟｯﾌﾟ体" w:hAnsi="HGP創英角ﾎﾟｯﾌﾟ体" w:hint="eastAsia"/>
                          <w:color w:val="9BBB59" w:themeColor="accent3"/>
                          <w:sz w:val="40"/>
                          <w:szCs w:val="36"/>
                          <w14:textOutline w14:w="9525" w14:cap="rnd" w14:cmpd="sng" w14:algn="ctr">
                            <w14:solidFill>
                              <w14:schemeClr w14:val="accent1"/>
                            </w14:solidFill>
                            <w14:prstDash w14:val="solid"/>
                            <w14:bevel/>
                          </w14:textOutline>
                          <w14:textFill>
                            <w14:gradFill>
                              <w14:gsLst>
                                <w14:gs w14:pos="0">
                                  <w14:schemeClr w14:val="accent3">
                                    <w14:lumMod w14:val="50000"/>
                                  </w14:schemeClr>
                                </w14:gs>
                                <w14:gs w14:pos="49000">
                                  <w14:srgbClr w14:val="FFFF00"/>
                                </w14:gs>
                                <w14:gs w14:pos="83000">
                                  <w14:srgbClr w14:val="FFC000"/>
                                </w14:gs>
                                <w14:gs w14:pos="100000">
                                  <w14:schemeClr w14:val="accent6">
                                    <w14:lumMod w14:val="75000"/>
                                  </w14:schemeClr>
                                </w14:gs>
                              </w14:gsLst>
                              <w14:lin w14:ang="5400000" w14:scaled="0"/>
                            </w14:gradFill>
                          </w14:textFill>
                        </w:rPr>
                        <w:t>」</w:t>
                      </w:r>
                    </w:p>
                    <w:p w14:paraId="64B6064D" w14:textId="1A371223" w:rsidR="002D5A7A" w:rsidRPr="002D5A7A" w:rsidRDefault="002D5A7A" w:rsidP="00F865BC">
                      <w:pPr>
                        <w:pStyle w:val="ac"/>
                        <w:spacing w:line="320" w:lineRule="exact"/>
                        <w:ind w:firstLineChars="100" w:firstLine="220"/>
                        <w:rPr>
                          <w:rFonts w:ascii="ＭＳ 明朝" w:eastAsia="ＭＳ 明朝" w:hAnsi="ＭＳ 明朝"/>
                          <w:szCs w:val="21"/>
                        </w:rPr>
                      </w:pPr>
                      <w:r w:rsidRPr="002D5A7A">
                        <w:rPr>
                          <w:rFonts w:ascii="ＭＳ 明朝" w:eastAsia="ＭＳ 明朝" w:hAnsi="ＭＳ 明朝" w:hint="eastAsia"/>
                          <w:szCs w:val="21"/>
                        </w:rPr>
                        <w:t>毎年、クリスマスの献立に悩んでいませんか？</w:t>
                      </w:r>
                      <w:r>
                        <w:rPr>
                          <w:rFonts w:ascii="ＭＳ 明朝" w:eastAsia="ＭＳ 明朝" w:hAnsi="ＭＳ 明朝" w:hint="eastAsia"/>
                          <w:szCs w:val="21"/>
                        </w:rPr>
                        <w:t xml:space="preserve"> </w:t>
                      </w:r>
                      <w:r w:rsidRPr="002D5A7A">
                        <w:rPr>
                          <w:rFonts w:ascii="ＭＳ 明朝" w:eastAsia="ＭＳ 明朝" w:hAnsi="ＭＳ 明朝" w:hint="eastAsia"/>
                          <w:szCs w:val="21"/>
                        </w:rPr>
                        <w:t>そこでおすすめなのが、見た目も華やかで、作り方も簡単な「ツリーサラダ」です。誌面では、栄養価が高く、みずみずしいブロッコリーをツリーに見立てて、赤いミニトマトや黄色いパプリカ、卵などのクリスマスカラーの食材を飾り付ける方法を紹介します。また、サーモンやイクラなど、ちょっと贅沢な食材を加えれば、より一層華やかに。お皿にのせた瞬間からパーティー気分が高まり、作る時間も食べる時間も笑顔があふれるはずです。</w:t>
                      </w:r>
                    </w:p>
                    <w:p w14:paraId="5056CE01" w14:textId="3CFBE692" w:rsidR="00210F28" w:rsidRPr="00210F28" w:rsidRDefault="00210F28" w:rsidP="0077536D">
                      <w:pPr>
                        <w:rPr>
                          <w:rFonts w:asciiTheme="majorEastAsia" w:eastAsiaTheme="majorEastAsia" w:hAnsiTheme="majorEastAsia"/>
                          <w:color w:val="FFC000"/>
                          <w:sz w:val="28"/>
                          <w:bdr w:val="single" w:sz="4" w:space="0" w:color="auto"/>
                        </w:rPr>
                      </w:pPr>
                      <w:r w:rsidRPr="00210F28">
                        <w:rPr>
                          <w:rFonts w:asciiTheme="majorEastAsia" w:eastAsiaTheme="majorEastAsia" w:hAnsiTheme="majorEastAsia" w:hint="eastAsia"/>
                          <w:color w:val="FFC000"/>
                          <w:sz w:val="28"/>
                          <w:bdr w:val="single" w:sz="4" w:space="0" w:color="auto"/>
                        </w:rPr>
                        <w:t>食＆農企画</w:t>
                      </w:r>
                    </w:p>
                    <w:p w14:paraId="63BC2B57" w14:textId="30DBE00A" w:rsidR="00210F28" w:rsidRPr="00B32B83" w:rsidRDefault="00016770" w:rsidP="0077536D">
                      <w:pPr>
                        <w:spacing w:line="400" w:lineRule="exact"/>
                        <w:jc w:val="left"/>
                        <w:rPr>
                          <w:rFonts w:ascii="HGP創英角ﾎﾟｯﾌﾟ体" w:eastAsia="HGP創英角ﾎﾟｯﾌﾟ体" w:hAnsi="HGP創英角ﾎﾟｯﾌﾟ体"/>
                          <w:color w:val="9BBB59" w:themeColor="accent3"/>
                          <w:spacing w:val="-6"/>
                          <w:w w:val="90"/>
                          <w:sz w:val="40"/>
                          <w:szCs w:val="36"/>
                          <w14:textOutline w14:w="9525" w14:cap="rnd" w14:cmpd="sng" w14:algn="ctr">
                            <w14:solidFill>
                              <w14:schemeClr w14:val="accent1"/>
                            </w14:solidFill>
                            <w14:prstDash w14:val="solid"/>
                            <w14:bevel/>
                          </w14:textOutline>
                          <w14:textFill>
                            <w14:gradFill>
                              <w14:gsLst>
                                <w14:gs w14:pos="0">
                                  <w14:schemeClr w14:val="accent3">
                                    <w14:lumMod w14:val="50000"/>
                                  </w14:schemeClr>
                                </w14:gs>
                                <w14:gs w14:pos="49000">
                                  <w14:srgbClr w14:val="FFFF00"/>
                                </w14:gs>
                                <w14:gs w14:pos="83000">
                                  <w14:srgbClr w14:val="FFC000"/>
                                </w14:gs>
                                <w14:gs w14:pos="100000">
                                  <w14:schemeClr w14:val="accent6">
                                    <w14:lumMod w14:val="75000"/>
                                  </w14:schemeClr>
                                </w14:gs>
                              </w14:gsLst>
                              <w14:lin w14:ang="5400000" w14:scaled="0"/>
                            </w14:gradFill>
                          </w14:textFill>
                        </w:rPr>
                      </w:pPr>
                      <w:r w:rsidRPr="00016770">
                        <w:rPr>
                          <w:rFonts w:ascii="HGP創英角ﾎﾟｯﾌﾟ体" w:eastAsia="HGP創英角ﾎﾟｯﾌﾟ体" w:hAnsi="HGP創英角ﾎﾟｯﾌﾟ体" w:hint="eastAsia"/>
                          <w:color w:val="9BBB59" w:themeColor="accent3"/>
                          <w:spacing w:val="-6"/>
                          <w:w w:val="90"/>
                          <w:sz w:val="40"/>
                          <w:szCs w:val="36"/>
                          <w14:textOutline w14:w="9525" w14:cap="rnd" w14:cmpd="sng" w14:algn="ctr">
                            <w14:solidFill>
                              <w14:schemeClr w14:val="accent1"/>
                            </w14:solidFill>
                            <w14:prstDash w14:val="solid"/>
                            <w14:bevel/>
                          </w14:textOutline>
                          <w14:textFill>
                            <w14:gradFill>
                              <w14:gsLst>
                                <w14:gs w14:pos="0">
                                  <w14:schemeClr w14:val="accent3">
                                    <w14:lumMod w14:val="50000"/>
                                  </w14:schemeClr>
                                </w14:gs>
                                <w14:gs w14:pos="49000">
                                  <w14:srgbClr w14:val="FFFF00"/>
                                </w14:gs>
                                <w14:gs w14:pos="83000">
                                  <w14:srgbClr w14:val="FFC000"/>
                                </w14:gs>
                                <w14:gs w14:pos="100000">
                                  <w14:schemeClr w14:val="accent6">
                                    <w14:lumMod w14:val="75000"/>
                                  </w14:schemeClr>
                                </w14:gs>
                              </w14:gsLst>
                              <w14:lin w14:ang="5400000" w14:scaled="0"/>
                            </w14:gradFill>
                          </w14:textFill>
                        </w:rPr>
                        <w:t>みんな大好き！ おかわりレシピ</w:t>
                      </w:r>
                    </w:p>
                    <w:p w14:paraId="6276912E" w14:textId="70A3F0AD" w:rsidR="006A7CF6" w:rsidRPr="00595939" w:rsidRDefault="00F865BC" w:rsidP="00F865BC">
                      <w:pPr>
                        <w:pStyle w:val="ac"/>
                        <w:spacing w:line="300" w:lineRule="exact"/>
                        <w:ind w:firstLineChars="100" w:firstLine="220"/>
                        <w:rPr>
                          <w:rFonts w:ascii="ＭＳ 明朝" w:eastAsia="ＭＳ 明朝" w:hAnsi="ＭＳ 明朝"/>
                          <w:szCs w:val="21"/>
                        </w:rPr>
                      </w:pPr>
                      <w:r>
                        <w:rPr>
                          <w:rFonts w:ascii="ＭＳ 明朝" w:eastAsia="ＭＳ 明朝" w:hAnsi="ＭＳ 明朝" w:hint="eastAsia"/>
                          <w:szCs w:val="21"/>
                        </w:rPr>
                        <w:t>野菜をたっぷり使った、とびきり美味しいレシピが登場。「</w:t>
                      </w:r>
                      <w:r w:rsidR="00016770" w:rsidRPr="00595939">
                        <w:rPr>
                          <w:rFonts w:ascii="ＭＳ 明朝" w:eastAsia="ＭＳ 明朝" w:hAnsi="ＭＳ 明朝" w:hint="eastAsia"/>
                          <w:szCs w:val="21"/>
                        </w:rPr>
                        <w:t>オムライス</w:t>
                      </w:r>
                      <w:r>
                        <w:rPr>
                          <w:rFonts w:ascii="ＭＳ 明朝" w:eastAsia="ＭＳ 明朝" w:hAnsi="ＭＳ 明朝" w:hint="eastAsia"/>
                          <w:szCs w:val="21"/>
                        </w:rPr>
                        <w:t>」</w:t>
                      </w:r>
                      <w:r w:rsidR="00595939">
                        <w:rPr>
                          <w:rFonts w:ascii="ＭＳ 明朝" w:eastAsia="ＭＳ 明朝" w:hAnsi="ＭＳ 明朝" w:hint="eastAsia"/>
                          <w:szCs w:val="21"/>
                        </w:rPr>
                        <w:t>、</w:t>
                      </w:r>
                      <w:r>
                        <w:rPr>
                          <w:rFonts w:ascii="ＭＳ 明朝" w:eastAsia="ＭＳ 明朝" w:hAnsi="ＭＳ 明朝" w:hint="eastAsia"/>
                          <w:szCs w:val="21"/>
                        </w:rPr>
                        <w:t>「</w:t>
                      </w:r>
                      <w:r w:rsidR="00595939">
                        <w:rPr>
                          <w:rFonts w:ascii="ＭＳ 明朝" w:eastAsia="ＭＳ 明朝" w:hAnsi="ＭＳ 明朝" w:hint="eastAsia"/>
                          <w:szCs w:val="21"/>
                        </w:rPr>
                        <w:t>ジャガイモとリンゴのサラダ</w:t>
                      </w:r>
                      <w:r>
                        <w:rPr>
                          <w:rFonts w:ascii="ＭＳ 明朝" w:eastAsia="ＭＳ 明朝" w:hAnsi="ＭＳ 明朝" w:hint="eastAsia"/>
                          <w:szCs w:val="21"/>
                        </w:rPr>
                        <w:t>」</w:t>
                      </w:r>
                      <w:r w:rsidR="00595939">
                        <w:rPr>
                          <w:rFonts w:ascii="ＭＳ 明朝" w:eastAsia="ＭＳ 明朝" w:hAnsi="ＭＳ 明朝" w:hint="eastAsia"/>
                          <w:szCs w:val="21"/>
                        </w:rPr>
                        <w:t>、</w:t>
                      </w:r>
                      <w:r>
                        <w:rPr>
                          <w:rFonts w:ascii="ＭＳ 明朝" w:eastAsia="ＭＳ 明朝" w:hAnsi="ＭＳ 明朝" w:hint="eastAsia"/>
                          <w:szCs w:val="21"/>
                        </w:rPr>
                        <w:t>「</w:t>
                      </w:r>
                      <w:r w:rsidR="00595939">
                        <w:rPr>
                          <w:rFonts w:ascii="ＭＳ 明朝" w:eastAsia="ＭＳ 明朝" w:hAnsi="ＭＳ 明朝" w:hint="eastAsia"/>
                          <w:szCs w:val="21"/>
                        </w:rPr>
                        <w:t>タマネギとベーコンのス</w:t>
                      </w:r>
                      <w:r>
                        <w:rPr>
                          <w:rFonts w:ascii="ＭＳ 明朝" w:eastAsia="ＭＳ 明朝" w:hAnsi="ＭＳ 明朝" w:hint="eastAsia"/>
                          <w:szCs w:val="21"/>
                        </w:rPr>
                        <w:t>ー</w:t>
                      </w:r>
                      <w:r w:rsidR="00595939">
                        <w:rPr>
                          <w:rFonts w:ascii="ＭＳ 明朝" w:eastAsia="ＭＳ 明朝" w:hAnsi="ＭＳ 明朝" w:hint="eastAsia"/>
                          <w:szCs w:val="21"/>
                        </w:rPr>
                        <w:t>プ</w:t>
                      </w:r>
                      <w:r>
                        <w:rPr>
                          <w:rFonts w:ascii="ＭＳ 明朝" w:eastAsia="ＭＳ 明朝" w:hAnsi="ＭＳ 明朝" w:hint="eastAsia"/>
                          <w:szCs w:val="21"/>
                        </w:rPr>
                        <w:t>」の作り方を石原洋子さんに</w:t>
                      </w:r>
                      <w:r w:rsidR="00016770" w:rsidRPr="00595939">
                        <w:rPr>
                          <w:rFonts w:ascii="ＭＳ 明朝" w:eastAsia="ＭＳ 明朝" w:hAnsi="ＭＳ 明朝" w:hint="eastAsia"/>
                          <w:szCs w:val="21"/>
                        </w:rPr>
                        <w:t>教わります。</w:t>
                      </w:r>
                    </w:p>
                  </w:txbxContent>
                </v:textbox>
              </v:shape>
            </w:pict>
          </mc:Fallback>
        </mc:AlternateContent>
      </w:r>
      <w:r w:rsidR="005C54F4">
        <w:rPr>
          <w:rFonts w:hint="eastAsia"/>
          <w:noProof/>
        </w:rPr>
        <mc:AlternateContent>
          <mc:Choice Requires="wps">
            <w:drawing>
              <wp:anchor distT="0" distB="0" distL="114300" distR="114300" simplePos="0" relativeHeight="251609084" behindDoc="0" locked="0" layoutInCell="1" allowOverlap="1" wp14:anchorId="0F3A14EC" wp14:editId="60F389A4">
                <wp:simplePos x="0" y="0"/>
                <wp:positionH relativeFrom="column">
                  <wp:posOffset>3747770</wp:posOffset>
                </wp:positionH>
                <wp:positionV relativeFrom="paragraph">
                  <wp:posOffset>135890</wp:posOffset>
                </wp:positionV>
                <wp:extent cx="3307080" cy="4522470"/>
                <wp:effectExtent l="0" t="0" r="26670" b="11430"/>
                <wp:wrapNone/>
                <wp:docPr id="85" name="角丸四角形 85"/>
                <wp:cNvGraphicFramePr/>
                <a:graphic xmlns:a="http://schemas.openxmlformats.org/drawingml/2006/main">
                  <a:graphicData uri="http://schemas.microsoft.com/office/word/2010/wordprocessingShape">
                    <wps:wsp>
                      <wps:cNvSpPr/>
                      <wps:spPr>
                        <a:xfrm>
                          <a:off x="0" y="0"/>
                          <a:ext cx="3307080" cy="4522470"/>
                        </a:xfrm>
                        <a:prstGeom prst="roundRect">
                          <a:avLst>
                            <a:gd name="adj" fmla="val 5281"/>
                          </a:avLst>
                        </a:prstGeom>
                        <a:noFill/>
                        <a:ln>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3A8D5FC1" w14:textId="77777777" w:rsidR="006A29E7" w:rsidRPr="006A29E7" w:rsidRDefault="006A29E7" w:rsidP="006A29E7">
                            <w:pPr>
                              <w:jc w:val="cente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3A14EC" id="角丸四角形 85" o:spid="_x0000_s1037" style="position:absolute;left:0;text-align:left;margin-left:295.1pt;margin-top:10.7pt;width:260.4pt;height:356.1pt;z-index:2516090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4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8162wIAAOoFAAAOAAAAZHJzL2Uyb0RvYy54bWysVM1u2zAMvg/YOwi6r7bTZM2COkXQIsOA&#10;og3aDj0rshR7kCVNUv72GLv2tsteoZe9zQrsMUbKjpNtxQ7DcnBIkfwofiJ5erapFVkJ5yujc5od&#10;pZQIzU1R6UVO399NXw0p8YHpgimjRU63wtOz8csXp2s7Ej1TGlUIRwBE+9Ha5rQMwY6SxPNS1Mwf&#10;GSs0GKVxNQugukVSOLYG9FolvTR9nayNK6wzXHgPpxeNkY4jvpSCh2spvQhE5RTuFuLXxe8cv8n4&#10;lI0Wjtmy4u012D/comaVhqQd1AULjCxd9QdUXXFnvJHhiJs6MVJWXMQaoJos/a2a25JZEWsBcrzt&#10;aPL/D5ZfrWaOVEVOhwNKNKvhjX58/fz98fHp4QGEp29fCFiAprX1I/C+tTPXah5ErHkjXY3/UA3Z&#10;RGq3HbViEwiHw+Pj9CQdwgtwsPUHvV7/JJKf7MOt8+GtMDVBIafOLHVxAw8YeWWrSx8iwUV7S1Z8&#10;oETWCp5rxRQZ9IYZXhMAW1+QdpAYqM20Uiq+t9J44I2qCjyLilvMz5UjAJXT6TSFX4v2ixsCXjBf&#10;Nn5+61FpHRE1QZYaXqIUtkogvNI3QgLNwEQv1hMbXHQZGedCh6wxlawQTYLB4T1wJDAi1hgBEVlC&#10;AR12C7DzbEB22A05rT+GijgfXXD6t4s1wV1EzGx06ILrShv3HICCqtrMjf+OpIYaZCls5pvYgll0&#10;xaO5KbbQl840A+stn1ZA/SXzYcYcPDl0EmydcA0fqcw6p6aVKCmN+/TcOfrD4ICVkjVMfE79xyVz&#10;ghL1TsNIvcn6fVwRUekPTnqguEPL/NCil/W5gV7JYL9ZHkX0D2onSmfqe1hOE8wKJqY55M5p2Inn&#10;odlDsNy4mEyiEywFy8KlvrUcoZFmbLm7zT1zth2MADN1ZXa7oW33huK9L0ZqM1kGI6uAxj2rrQIL&#10;JXZSu/xwYx3q0Wu/osc/AQAA//8DAFBLAwQUAAYACAAAACEA9526dN8AAAALAQAADwAAAGRycy9k&#10;b3ducmV2LnhtbEyPTU+DQBCG7yb+h82YeLNLQVGRoakaPXgx1sbzlJ0CKfsRdin037s96dwm8+Sd&#10;5y1Xs+7FkQffWYOwXCQg2NRWdaZB2H6/3TyA8IGMot4aRjixh1V1eVFSoexkvvi4CY2IIcYXhNCG&#10;4Aopfd2yJr+wjk287e2gKcR1aKQaaIrhupdpkuRSU2fih5Ycv7RcHzajRvjM3Hj60Pt1M+X0+rx1&#10;7vDz7hCvr+b1E4jAc/iD4awf1aGKTjs7GuVFj3D3mKQRRUiXtyDOQJzYbodwn2U5yKqU/ztUvwAA&#10;AP//AwBQSwECLQAUAAYACAAAACEAtoM4kv4AAADhAQAAEwAAAAAAAAAAAAAAAAAAAAAAW0NvbnRl&#10;bnRfVHlwZXNdLnhtbFBLAQItABQABgAIAAAAIQA4/SH/1gAAAJQBAAALAAAAAAAAAAAAAAAAAC8B&#10;AABfcmVscy8ucmVsc1BLAQItABQABgAIAAAAIQBXF8162wIAAOoFAAAOAAAAAAAAAAAAAAAAAC4C&#10;AABkcnMvZTJvRG9jLnhtbFBLAQItABQABgAIAAAAIQD3nbp03wAAAAsBAAAPAAAAAAAAAAAAAAAA&#10;ADUFAABkcnMvZG93bnJldi54bWxQSwUGAAAAAAQABADzAAAAQQYAAAAA&#10;" filled="f" strokecolor="red" strokeweight="2pt">
                <v:stroke dashstyle="3 1"/>
                <v:textbox>
                  <w:txbxContent>
                    <w:p w14:paraId="3A8D5FC1" w14:textId="77777777" w:rsidR="006A29E7" w:rsidRPr="006A29E7" w:rsidRDefault="006A29E7" w:rsidP="006A29E7">
                      <w:pPr>
                        <w:jc w:val="center"/>
                        <w:rPr>
                          <w:color w:val="000000" w:themeColor="text1"/>
                        </w:rPr>
                      </w:pPr>
                    </w:p>
                  </w:txbxContent>
                </v:textbox>
              </v:roundrect>
            </w:pict>
          </mc:Fallback>
        </mc:AlternateContent>
      </w:r>
      <w:r w:rsidR="00B27FD0" w:rsidRPr="00A23BB8">
        <w:rPr>
          <w:rFonts w:hint="eastAsia"/>
          <w:noProof/>
        </w:rPr>
        <w:drawing>
          <wp:anchor distT="0" distB="0" distL="114300" distR="114300" simplePos="0" relativeHeight="251693056" behindDoc="0" locked="0" layoutInCell="1" allowOverlap="1" wp14:anchorId="6362A0B9" wp14:editId="0F58EE45">
            <wp:simplePos x="0" y="0"/>
            <wp:positionH relativeFrom="column">
              <wp:posOffset>502285</wp:posOffset>
            </wp:positionH>
            <wp:positionV relativeFrom="paragraph">
              <wp:posOffset>5603875</wp:posOffset>
            </wp:positionV>
            <wp:extent cx="1021080" cy="815340"/>
            <wp:effectExtent l="0" t="0" r="7620" b="3810"/>
            <wp:wrapNone/>
            <wp:docPr id="77" name="図 77" descr="地上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地上ロゴ"/>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1080" cy="81534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w:drawing>
          <wp:anchor distT="0" distB="0" distL="114300" distR="114300" simplePos="0" relativeHeight="251692032" behindDoc="0" locked="0" layoutInCell="1" allowOverlap="1" wp14:anchorId="373C1B63" wp14:editId="4931C71A">
            <wp:simplePos x="0" y="0"/>
            <wp:positionH relativeFrom="column">
              <wp:posOffset>502285</wp:posOffset>
            </wp:positionH>
            <wp:positionV relativeFrom="paragraph">
              <wp:posOffset>5603875</wp:posOffset>
            </wp:positionV>
            <wp:extent cx="1021080" cy="815340"/>
            <wp:effectExtent l="0" t="0" r="7620" b="3810"/>
            <wp:wrapNone/>
            <wp:docPr id="76" name="図 76" descr="地上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地上ロゴ"/>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1080" cy="81534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mc:AlternateContent>
          <mc:Choice Requires="wps">
            <w:drawing>
              <wp:anchor distT="0" distB="0" distL="114300" distR="114300" simplePos="0" relativeHeight="251691008" behindDoc="0" locked="0" layoutInCell="1" allowOverlap="1" wp14:anchorId="7490A847" wp14:editId="15B0099D">
                <wp:simplePos x="0" y="0"/>
                <wp:positionH relativeFrom="column">
                  <wp:posOffset>4757420</wp:posOffset>
                </wp:positionH>
                <wp:positionV relativeFrom="paragraph">
                  <wp:posOffset>8884285</wp:posOffset>
                </wp:positionV>
                <wp:extent cx="1706880" cy="937260"/>
                <wp:effectExtent l="23495" t="26035" r="22225" b="27305"/>
                <wp:wrapNone/>
                <wp:docPr id="39" name="円/楕円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6880" cy="937260"/>
                        </a:xfrm>
                        <a:prstGeom prst="ellipse">
                          <a:avLst/>
                        </a:prstGeom>
                        <a:solidFill>
                          <a:srgbClr val="FFFFFF"/>
                        </a:solidFill>
                        <a:ln w="38100" algn="ctr">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44A084" w14:textId="77777777" w:rsidR="00B27FD0" w:rsidRPr="007954E3" w:rsidRDefault="00B27FD0">
                            <w:pP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90A847" id="円/楕円 39" o:spid="_x0000_s1038" style="position:absolute;left:0;text-align:left;margin-left:374.6pt;margin-top:699.55pt;width:134.4pt;height:73.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chYzwIAAKIFAAAOAAAAZHJzL2Uyb0RvYy54bWysVNuO0zAQfUfiHyy/d3PpJWm06arbbRES&#10;l5UWxLMbO4mFYwfbbbIgXvcP+AQ+Db6DsXvZluUBIVLJ9djj45kzx3N51TcCbZk2XMkcRxchRkwW&#10;inJZ5fj9u9UgxchYIikRSrIc3zODr2bPn112bcZiVStBmUYAIk3WtTmurW2zIDBFzRpiLlTLJGyW&#10;SjfEgqmrgGrSAXojgjgMJ0GnNG21KpgxsHqz28Qzj1+WrLBvy9Iwi0SOITbrR+3HtRuD2SXJKk3a&#10;mhf7MMg/RNEQLuHSI9QNsQRtNH8C1fBCK6NKe1GoJlBlyQvmc4BsovC3bO5q0jKfC5Bj2iNN5v/B&#10;Fm+2txpxmuPhFCNJGqjRj4eH4Of3b/CHYBEY6lqTgeNde6tdjqZ9pYqPBkm1qIms2Fxr1dWMUIgr&#10;cv7B2QFnGDiK1t1rRQGfbKzyZPWlbhwg0IB6X5P7Y01Yb1EBi1ESTtIUSlfA3nSYxBNftIBkh9Ot&#10;NvYFUw1ykxwzIXhrHG0kI9tXxrqASHbw8gkowemKC+ENXa0XQqMtAYms/OdzgDxP3YREHZCURiHE&#10;QkQFai+s9rec+ZlzuBC+P8FptZHUi88Rt9zPLeFiN4eIhXThMS/iXRpg9Ramfh348QL7Ml+Nw2Q0&#10;TAdJMh4ORsNlOLhOV4vBfBFNJsnyenG9jL66QKNRVnNKmVx6THPQezT6Oz3tX95OqUfFHwN0UamN&#10;Zfquph2i3BVjOJ7GEQYDnlycODLO2ENa2Q/c1l7orvQO44zBNHS/PYNHdF/Rk4uDJ7ntPHqgCpg8&#10;sOZ16aS4k7Tt172XfhS7C5xO14reg1IhLC9HaGwwqZX+jFEHTSLH5tOGaIaReClB7dNoNHJdxRuj&#10;cRKDoU931qc7RBYAlWMLAvLThd11ok2reVXDTZEnQKo5vJCSe+U+RgWpOAMagU9q37Rcpzm1vddj&#10;a539AgAA//8DAFBLAwQUAAYACAAAACEAAHad3OMAAAAOAQAADwAAAGRycy9kb3ducmV2LnhtbEyP&#10;wU7DMBBE70j8g7VI3KiTEpomxKkKEkj0BG2FOLrxNgnE6yh22/Tv2Z7gtqN5mp0pFqPtxBEH3zpS&#10;EE8iEEiVMy3VCrabl7s5CB80Gd05QgVn9LAor68KnRt3og88rkMtOIR8rhU0IfS5lL5q0Go/cT0S&#10;e3s3WB1YDrU0gz5xuO3kNIpm0uqW+EOje3xusPpZH6yCVfKUZudaLvdf9vX7va3SN/M5KHV7My4f&#10;QQQcwx8Ml/pcHUrutHMHMl50CtIkmzLKxn2WxSAuSBTPed+Or4dkloIsC/l/RvkLAAD//wMAUEsB&#10;Ai0AFAAGAAgAAAAhALaDOJL+AAAA4QEAABMAAAAAAAAAAAAAAAAAAAAAAFtDb250ZW50X1R5cGVz&#10;XS54bWxQSwECLQAUAAYACAAAACEAOP0h/9YAAACUAQAACwAAAAAAAAAAAAAAAAAvAQAAX3JlbHMv&#10;LnJlbHNQSwECLQAUAAYACAAAACEAG93IWM8CAACiBQAADgAAAAAAAAAAAAAAAAAuAgAAZHJzL2Uy&#10;b0RvYy54bWxQSwECLQAUAAYACAAAACEAAHad3OMAAAAOAQAADwAAAAAAAAAAAAAAAAApBQAAZHJz&#10;L2Rvd25yZXYueG1sUEsFBgAAAAAEAAQA8wAAADkGAAAAAA==&#10;" strokecolor="red" strokeweight="3pt">
                <v:textbox>
                  <w:txbxContent>
                    <w:p w14:paraId="5644A084" w14:textId="77777777" w:rsidR="00B27FD0" w:rsidRPr="007954E3" w:rsidRDefault="00B27FD0">
                      <w:pP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v:textbox>
              </v:oval>
            </w:pict>
          </mc:Fallback>
        </mc:AlternateContent>
      </w:r>
      <w:r w:rsidR="00B27FD0" w:rsidRPr="00A23BB8">
        <w:rPr>
          <w:rFonts w:hint="eastAsia"/>
          <w:noProof/>
        </w:rPr>
        <mc:AlternateContent>
          <mc:Choice Requires="wps">
            <w:drawing>
              <wp:anchor distT="0" distB="0" distL="114300" distR="114300" simplePos="0" relativeHeight="251689984" behindDoc="0" locked="0" layoutInCell="1" allowOverlap="1" wp14:anchorId="1F941C01" wp14:editId="1D6D855C">
                <wp:simplePos x="0" y="0"/>
                <wp:positionH relativeFrom="column">
                  <wp:posOffset>1160780</wp:posOffset>
                </wp:positionH>
                <wp:positionV relativeFrom="paragraph">
                  <wp:posOffset>7478395</wp:posOffset>
                </wp:positionV>
                <wp:extent cx="1828800" cy="1405890"/>
                <wp:effectExtent l="27305" t="20320" r="20320" b="21590"/>
                <wp:wrapNone/>
                <wp:docPr id="38" name="円/楕円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405890"/>
                        </a:xfrm>
                        <a:prstGeom prst="ellipse">
                          <a:avLst/>
                        </a:prstGeom>
                        <a:solidFill>
                          <a:srgbClr val="FFFFFF"/>
                        </a:solidFill>
                        <a:ln w="38100" algn="ctr">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62DE19" w14:textId="77777777" w:rsidR="00B27FD0" w:rsidRPr="007954E3" w:rsidRDefault="00B27FD0" w:rsidP="001739D7">
                            <w:pPr>
                              <w:jc w:val="cente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941C01" id="円/楕円 38" o:spid="_x0000_s1039" style="position:absolute;left:0;text-align:left;margin-left:91.4pt;margin-top:588.85pt;width:2in;height:110.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XszwIAAKMFAAAOAAAAZHJzL2Uyb0RvYy54bWysVN1u0zAUvkfiHSzfd0nadM2ipVPXtQiJ&#10;n0kDce3aTmLh2MF2mwzE7d6AR+DR4Dk4dn/WMi4QIpVcH/v48znf+Xwur/pGog03VmhV4OQsxogr&#10;qplQVYHfv1sOMoysI4oRqRUv8D23+Gr6/Nll1+Z8qGstGTcIQJTNu7bAtXNtHkWW1rwh9ky3XMFm&#10;qU1DHJimipghHaA3MhrG8XnUacNaoym3FlZvtpt4GvDLklP3tiwtd0gWGGJzYTRhXPkxml6SvDKk&#10;rQXdhUH+IYqGCAWXHqBuiCNobcQTqEZQo60u3RnVTaTLUlAecoBskvi3bO5q0vKQC5Bj2wNN9v/B&#10;0jebW4MEK/AIKqVIAzX68fAQ/fz+Df4QLAJDXWtzcLxrb43P0bavNP1okdLzmqiKz4zRXc0Jg7gS&#10;7x+dHPCGhaNo1b3WDPDJ2ulAVl+axgMCDagPNbk/1IT3DlFYTLJhlsVQOgp7SRqPs4tQtYjk++Ot&#10;se4F1w3ykwJzKUVrPW8kJ5tX1vmISL73ChloKdhSSBkMU63m0qANAY0swxeSgESP3aRCnWcp8cEQ&#10;WYHcqTPhlhM/ewoXw/cnOKPXigX1eeYWu7kjQm7nELFUPjweVLxNA6zewTSsA0FBYV9my3E8SUfZ&#10;YDIZjwbpaBEPrrPlfDCbJ+fnk8X1/HqRfPWBJmleC8a4WgRMuxd8kv6doHZPbyvVg+QPAfqo9Npx&#10;c1ezDjHhizEaXwwTDAa8ueHEk3HCHjLafRCuDkr3tfcYJwxmsf/tGDygh4oeXRw9yW3r0QNVwOSe&#10;tSBMr8Wtpl2/6oP2k5G/wAt1pdk9SBXCCnqEzgaTWpvPGHXQJQpsP62J4RjJlwrkfpGkqW8rwUjH&#10;kyEY5nhndbxDFAWoAjsQUJjO3bYVrVsjqhpuSgIBSs/giZQiKPcxKkjFG9AJQlK7ruVbzbEdvB57&#10;6/QXAAAA//8DAFBLAwQUAAYACAAAACEAba5w5+EAAAANAQAADwAAAGRycy9kb3ducmV2LnhtbEyP&#10;QU/DMAyF70j8h8hI3FjaMZG1NJ0GEkhwgoEQx6zx2kLjVEm2df8ec4Kb3/PT8+dqNblBHDDE3pOG&#10;fJaBQGq87anV8P72cLUEEZMhawZPqOGEEVb1+VllSuuP9IqHTWoFl1AsjYYupbGUMjYdOhNnfkTi&#10;3c4HZxLL0EobzJHL3SDnWXYjnemJL3RmxPsOm+/N3ml4Xtyp4tTK9e7TPX699I16sh9B68uLaX0L&#10;IuGU/sLwi8/oUDPT1u/JRjGwXs4ZPfGQK6VAcGShMra2bF0XRQ6yruT/L+ofAAAA//8DAFBLAQIt&#10;ABQABgAIAAAAIQC2gziS/gAAAOEBAAATAAAAAAAAAAAAAAAAAAAAAABbQ29udGVudF9UeXBlc10u&#10;eG1sUEsBAi0AFAAGAAgAAAAhADj9If/WAAAAlAEAAAsAAAAAAAAAAAAAAAAALwEAAF9yZWxzLy5y&#10;ZWxzUEsBAi0AFAAGAAgAAAAhANr4ZezPAgAAowUAAA4AAAAAAAAAAAAAAAAALgIAAGRycy9lMm9E&#10;b2MueG1sUEsBAi0AFAAGAAgAAAAhAG2ucOfhAAAADQEAAA8AAAAAAAAAAAAAAAAAKQUAAGRycy9k&#10;b3ducmV2LnhtbFBLBQYAAAAABAAEAPMAAAA3BgAAAAA=&#10;" strokecolor="red" strokeweight="3pt">
                <v:textbox>
                  <w:txbxContent>
                    <w:p w14:paraId="1662DE19" w14:textId="77777777" w:rsidR="00B27FD0" w:rsidRPr="007954E3" w:rsidRDefault="00B27FD0" w:rsidP="001739D7">
                      <w:pPr>
                        <w:jc w:val="cente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v:textbox>
              </v:oval>
            </w:pict>
          </mc:Fallback>
        </mc:AlternateContent>
      </w:r>
      <w:r w:rsidR="00B27FD0" w:rsidRPr="00A23BB8">
        <w:rPr>
          <w:rFonts w:hint="eastAsia"/>
          <w:noProof/>
        </w:rPr>
        <mc:AlternateContent>
          <mc:Choice Requires="wps">
            <w:drawing>
              <wp:anchor distT="0" distB="0" distL="114300" distR="114300" simplePos="0" relativeHeight="251686912" behindDoc="0" locked="0" layoutInCell="1" allowOverlap="1" wp14:anchorId="6325AB2F" wp14:editId="0DA1CC2D">
                <wp:simplePos x="0" y="0"/>
                <wp:positionH relativeFrom="column">
                  <wp:posOffset>618490</wp:posOffset>
                </wp:positionH>
                <wp:positionV relativeFrom="paragraph">
                  <wp:posOffset>9505315</wp:posOffset>
                </wp:positionV>
                <wp:extent cx="1889760" cy="481330"/>
                <wp:effectExtent l="0" t="0" r="0" b="0"/>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481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73738F9" w14:textId="77777777" w:rsidR="00B27FD0"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ＬＩＮＥスタンプ「地上マンと</w:t>
                            </w:r>
                          </w:p>
                          <w:p w14:paraId="3C91703D" w14:textId="77777777" w:rsidR="00B27FD0" w:rsidRPr="009D5D8C"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ゆかいな仲間たち」も好評発売中！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5AB2F" id="テキスト ボックス 37" o:spid="_x0000_s1040" type="#_x0000_t202" style="position:absolute;left:0;text-align:left;margin-left:48.7pt;margin-top:748.45pt;width:148.8pt;height:37.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wd+IgMAAKAGAAAOAAAAZHJzL2Uyb0RvYy54bWysVU1u4zYU3g/QOxDcK5Js2vpBlMCWraJA&#10;2ikwnQPQEmURlUiVZCJnBrOJgaKHmCsUXfc8vkgfqdhxMrMYTKoFQfI9vvd970+X17uuRXdMaS5F&#10;hsOLACMmSllxsc3w+98KL8ZIGyoq2krBMnzPNL6++uHN5dCnbCIb2VZMITAidDr0GW6M6VPf12XD&#10;OqovZM8ECGupOmrgqLZ+pegA1rvWnwTB3B+kqnolS6Y13K5GIb5y9uualeZtXWtmUJthwGbcqty6&#10;sat/dUnTraJ9w8tHGPQ7UHSUC3B6MrWihqJbxb8w1fFSSS1rc1HKzpd1zUvmOACbMHjB5l1De+a4&#10;QHB0fwqT/v/Mlr/c/aoQrzI8jTAStIMcHfZ/Hh7+Pjz8e9j/hQ77z4f9/vDwD5wR6EDAhl6n8O5d&#10;Dy/Nbil3kHhHXvc3svxdIyHzhootWyglh4bRCgCH9qV/9nS0o62RzfCzrMAxvTXSGdrVqrPRhPgg&#10;sA6Juz8li+0MKq3LOE6iOYhKkJE4nE5dNn2aHl/3SpsfmeyQ3WRYQTE46/TuRhuLhqZHFetMyIK3&#10;rSuIVjy7AMXxhrmKGl/TFJDA1mpaTC7bH5MgWcfrmHhkMl97JFitvEWRE29ehNFsNV3l+Sr8ZFGE&#10;JG14VTFhnR4rLyTfltnHHhhr5lR7Wra8suYsJK22m7xV6I5C5RfucxkAyZOa/xyGCwlweUEpnJBg&#10;OUm8Yh5HHinIzEuiIPaCMFkm84AkZFU8p3TDBXs9JTRkOJlNZhjRdgvDpTRqrLIn/C9oBu77kiZN&#10;O25gzLS8y3B8UqKprc21qFzODeXtuD+LimXy9agsilkQkWnsRdFs6pHpOvCWcZF7izycz6P1Ml+u&#10;XyR67YpHvz4wLj1nlXiG99HHE2Qo3WOZuuaz/TZ2ntltdq7xQ3Js6o2s7qEdlYRugcaCsQ6bRqoP&#10;GA0wIjOs/7ilimHU/iSgpZOQEDtT3YHMogkc1Llkcy6hogRTGTaQT7fNzTiHb3vFtw14GoeIkAsY&#10;AzV3HWrnxYgKKNkDjEFH7nFk2zl7fnZaTz+Wq/8AAAD//wMAUEsDBBQABgAIAAAAIQC81HUS3wAA&#10;AAwBAAAPAAAAZHJzL2Rvd25yZXYueG1sTI/LTsMwEEX3SPyDNUjsqE1JmjrEqRCILagFKrFzk2kS&#10;EY+j2G3C3zOsYDl3ju6j2MyuF2ccQ+fJwO1CgUCqfN1RY+D97flmDSJES7XtPaGBbwywKS8vCpvX&#10;fqItnnexEWxCIbcG2hiHXMpQtehsWPgBiX9HPzob+RwbWY92YnPXy6VSK+lsR5zQ2gEfW6y+didn&#10;4OPl+LlP1Gvz5NJh8rOS5LQ05vpqfrgHEXGOfzD81ufqUHKngz9RHURvQGcJk6wneqVBMHGnU153&#10;YCnNlhnIspD/R5Q/AAAA//8DAFBLAQItABQABgAIAAAAIQC2gziS/gAAAOEBAAATAAAAAAAAAAAA&#10;AAAAAAAAAABbQ29udGVudF9UeXBlc10ueG1sUEsBAi0AFAAGAAgAAAAhADj9If/WAAAAlAEAAAsA&#10;AAAAAAAAAAAAAAAALwEAAF9yZWxzLy5yZWxzUEsBAi0AFAAGAAgAAAAhAEAfB34iAwAAoAYAAA4A&#10;AAAAAAAAAAAAAAAALgIAAGRycy9lMm9Eb2MueG1sUEsBAi0AFAAGAAgAAAAhALzUdRLfAAAADAEA&#10;AA8AAAAAAAAAAAAAAAAAfAUAAGRycy9kb3ducmV2LnhtbFBLBQYAAAAABAAEAPMAAACIBgAAAAA=&#10;" filled="f" stroked="f">
                <v:textbox>
                  <w:txbxContent>
                    <w:p w14:paraId="173738F9" w14:textId="77777777" w:rsidR="00B27FD0"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ＬＩＮＥスタンプ「地上マンと</w:t>
                      </w:r>
                    </w:p>
                    <w:p w14:paraId="3C91703D" w14:textId="77777777" w:rsidR="00B27FD0" w:rsidRPr="009D5D8C"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ゆかいな仲間たち」も好評発売中！</w:t>
                      </w:r>
                    </w:p>
                  </w:txbxContent>
                </v:textbox>
              </v:shape>
            </w:pict>
          </mc:Fallback>
        </mc:AlternateContent>
      </w:r>
      <w:r w:rsidR="00B27FD0" w:rsidRPr="00A23BB8">
        <w:rPr>
          <w:rFonts w:hint="eastAsia"/>
          <w:noProof/>
        </w:rPr>
        <w:drawing>
          <wp:anchor distT="0" distB="0" distL="114300" distR="114300" simplePos="0" relativeHeight="251682816" behindDoc="0" locked="0" layoutInCell="1" allowOverlap="1" wp14:anchorId="24B49B6B" wp14:editId="1322A534">
            <wp:simplePos x="0" y="0"/>
            <wp:positionH relativeFrom="column">
              <wp:posOffset>2752090</wp:posOffset>
            </wp:positionH>
            <wp:positionV relativeFrom="paragraph">
              <wp:posOffset>9289415</wp:posOffset>
            </wp:positionV>
            <wp:extent cx="871855" cy="871855"/>
            <wp:effectExtent l="0" t="0" r="4445" b="4445"/>
            <wp:wrapNone/>
            <wp:docPr id="36" name="図 36" descr="11305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1130583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1855" cy="871855"/>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mc:AlternateContent>
          <mc:Choice Requires="wps">
            <w:drawing>
              <wp:anchor distT="0" distB="0" distL="114300" distR="114300" simplePos="0" relativeHeight="251679744" behindDoc="0" locked="0" layoutInCell="1" allowOverlap="1" wp14:anchorId="0A946E9F" wp14:editId="332880FA">
                <wp:simplePos x="0" y="0"/>
                <wp:positionH relativeFrom="column">
                  <wp:posOffset>479425</wp:posOffset>
                </wp:positionH>
                <wp:positionV relativeFrom="paragraph">
                  <wp:posOffset>6445250</wp:posOffset>
                </wp:positionV>
                <wp:extent cx="3270250" cy="3273425"/>
                <wp:effectExtent l="3175" t="0" r="3175" b="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327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3B046E6"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0C9CA639"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70A182D0" w14:textId="77777777" w:rsidR="00B27FD0" w:rsidRDefault="00B27FD0" w:rsidP="00D93633">
                            <w:pPr>
                              <w:spacing w:beforeLines="50" w:before="180"/>
                              <w:ind w:firstLineChars="100" w:firstLine="248"/>
                              <w:rPr>
                                <w:rFonts w:ascii="ＭＳ 明朝"/>
                                <w:spacing w:val="4"/>
                                <w:sz w:val="24"/>
                                <w:szCs w:val="20"/>
                              </w:rPr>
                            </w:pPr>
                          </w:p>
                          <w:p w14:paraId="7F2468E9" w14:textId="77777777" w:rsidR="00B27FD0" w:rsidRPr="00FE0A10" w:rsidRDefault="00B27FD0" w:rsidP="00D93633">
                            <w:pPr>
                              <w:ind w:firstLineChars="100" w:firstLine="248"/>
                              <w:rPr>
                                <w:rFonts w:ascii="ＭＳ 明朝"/>
                                <w:spacing w:val="4"/>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46E9F" id="テキスト ボックス 35" o:spid="_x0000_s1041" type="#_x0000_t202" style="position:absolute;left:0;text-align:left;margin-left:37.75pt;margin-top:507.5pt;width:257.5pt;height:25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rGMIQMAAKEGAAAOAAAAZHJzL2Uyb0RvYy54bWysVU1u4zYU3hfoHQjuFf2YtiwhSmDLVlEg&#10;7QyQmQPQEmURlUiVZCKnRTcxUPQQc4VB1z2PLzKPVOI4ySwGk2pB8PE9Pn7f+9P55a5r0S1TmkuR&#10;4fAswIiJUlZcbDP88UPhzTHShoqKtlKwDN8xjS8vfvzhfOhTFslGthVTCJwInQ59hhtj+tT3ddmw&#10;juoz2TMBylqqjhoQ1davFB3Ae9f6URDM/EGqqleyZFrD6WpU4gvnv65Zad7VtWYGtRkGbMatyq0b&#10;u/oX5zTdKto3vHyAQb8DRUe5gEePrlbUUHSj+CtXHS+V1LI2Z6XsfFnXvGSOA7AJgxdsrhvaM8cF&#10;gqP7Y5j0/+e2/PX2vUK8yvBkipGgHeTosP/7cP/5cP/fYf8POuw/Hfb7w/2/ICOwgYANvU7h3nUP&#10;N81uKXeQeEde91ey/E0jIfOGii1bKCWHhtEKAIf2pn9ydfSjrZPN8Ius4GF6Y6RztKtVZ6MJ8UHg&#10;HRJ3d0wW2xlUwuEkioNoCqoSdCBMSOTQ+TR9vN4rbX5iskN2k2EF1eDc09srbSwcmj6a2NeELHjb&#10;uopoxbMDMBxPmCup8TZNAQpsraUF5dL9ZxIk6/l6TjwSzdYeCVYrb1HkxJsVYTxdTVZ5vgr/sihC&#10;kja8qpiwjz6WXki+LbUPTTAWzbH4tGx5Zd1ZSFptN3mr0C2F0i/c51IAmicz/zkMFxLg8oJSGJFg&#10;GSVeMZvHHinI1EviYO4FYbJMZgFJyKp4TumKC/Z2SmjIcDKFrCLabmG6lEaNZfaE/wXNwH2vadK0&#10;4wbmTMu7DM+PRjS1xbkWlcu5obwd9ydRsUy+HpVFMQ1iMpl7cTydeGSyDrzlvMi9RR7OZvF6mS/X&#10;LxK9dsWj3x4Yl56TSjzB+/DGE2Qo3ccydd1nG25sPbPb7Fznh8eu3sjqDvpRSegW6CyY67BppPoD&#10;owFmZIb17zdUMYzanwX0dBISYoeqE8g0jkBQp5rNqYaKElxl2EA+3TY34yC+6RXfNvDSOEWEXMAc&#10;qLnrUDswRlRAyQowBx25h5ltB+2p7Kye/iwXXwAAAP//AwBQSwMEFAAGAAgAAAAhAP+BFCfdAAAA&#10;DAEAAA8AAABkcnMvZG93bnJldi54bWxMj09PwzAMxe9IfIfISNxYMiDAStMJgbiCGH8kbl7jtRWN&#10;UzXZWr495gQ3+/np+ffK9Rx6daAxdZEdLBcGFHEdfceNg7fXx7MbUCkje+wjk4NvSrCujo9KLHyc&#10;+IUOm9woCeFUoIM256HQOtUtBUyLOBDLbRfHgFnWsdF+xEnCQ6/PjbnSATuWDy0OdN9S/bXZBwfv&#10;T7vPj0vz3DwEO0xxNprDSjt3ejLf3YLKNOc/M/ziCzpUwrSNe/ZJ9Q6urRWn6GZppZQ47MqItBXJ&#10;Xsikq1L/L1H9AAAA//8DAFBLAQItABQABgAIAAAAIQC2gziS/gAAAOEBAAATAAAAAAAAAAAAAAAA&#10;AAAAAABbQ29udGVudF9UeXBlc10ueG1sUEsBAi0AFAAGAAgAAAAhADj9If/WAAAAlAEAAAsAAAAA&#10;AAAAAAAAAAAALwEAAF9yZWxzLy5yZWxzUEsBAi0AFAAGAAgAAAAhALkysYwhAwAAoQYAAA4AAAAA&#10;AAAAAAAAAAAALgIAAGRycy9lMm9Eb2MueG1sUEsBAi0AFAAGAAgAAAAhAP+BFCfdAAAADAEAAA8A&#10;AAAAAAAAAAAAAAAAewUAAGRycy9kb3ducmV2LnhtbFBLBQYAAAAABAAEAPMAAACFBgAAAAA=&#10;" filled="f" stroked="f">
                <v:textbox>
                  <w:txbxContent>
                    <w:p w14:paraId="33B046E6"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0C9CA639"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70A182D0" w14:textId="77777777" w:rsidR="00B27FD0" w:rsidRDefault="00B27FD0" w:rsidP="00D93633">
                      <w:pPr>
                        <w:spacing w:beforeLines="50" w:before="180"/>
                        <w:ind w:firstLineChars="100" w:firstLine="248"/>
                        <w:rPr>
                          <w:rFonts w:ascii="ＭＳ 明朝"/>
                          <w:spacing w:val="4"/>
                          <w:sz w:val="24"/>
                          <w:szCs w:val="20"/>
                        </w:rPr>
                      </w:pPr>
                    </w:p>
                    <w:p w14:paraId="7F2468E9" w14:textId="77777777" w:rsidR="00B27FD0" w:rsidRPr="00FE0A10" w:rsidRDefault="00B27FD0" w:rsidP="00D93633">
                      <w:pPr>
                        <w:ind w:firstLineChars="100" w:firstLine="248"/>
                        <w:rPr>
                          <w:rFonts w:ascii="ＭＳ 明朝"/>
                          <w:spacing w:val="4"/>
                          <w:sz w:val="24"/>
                          <w:szCs w:val="20"/>
                        </w:rPr>
                      </w:pPr>
                    </w:p>
                  </w:txbxContent>
                </v:textbox>
              </v:shape>
            </w:pict>
          </mc:Fallback>
        </mc:AlternateContent>
      </w:r>
      <w:r w:rsidR="00B27FD0" w:rsidRPr="00A23BB8">
        <w:rPr>
          <w:rFonts w:hint="eastAsia"/>
          <w:noProof/>
        </w:rPr>
        <w:drawing>
          <wp:anchor distT="0" distB="0" distL="114300" distR="114300" simplePos="0" relativeHeight="251676672" behindDoc="0" locked="0" layoutInCell="1" allowOverlap="1" wp14:anchorId="5A0594BE" wp14:editId="33E8BC6E">
            <wp:simplePos x="0" y="0"/>
            <wp:positionH relativeFrom="column">
              <wp:posOffset>2169160</wp:posOffset>
            </wp:positionH>
            <wp:positionV relativeFrom="paragraph">
              <wp:posOffset>5662295</wp:posOffset>
            </wp:positionV>
            <wp:extent cx="1372870" cy="492125"/>
            <wp:effectExtent l="0" t="0" r="0" b="3175"/>
            <wp:wrapNone/>
            <wp:docPr id="34" name="図 34" descr="地上バナ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地上バナー"/>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72870" cy="492125"/>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w:drawing>
          <wp:anchor distT="0" distB="0" distL="114300" distR="114300" simplePos="0" relativeHeight="251673600" behindDoc="0" locked="0" layoutInCell="1" allowOverlap="1" wp14:anchorId="5782C59B" wp14:editId="029197FD">
            <wp:simplePos x="0" y="0"/>
            <wp:positionH relativeFrom="column">
              <wp:posOffset>4074795</wp:posOffset>
            </wp:positionH>
            <wp:positionV relativeFrom="paragraph">
              <wp:posOffset>5603875</wp:posOffset>
            </wp:positionV>
            <wp:extent cx="2174875" cy="576580"/>
            <wp:effectExtent l="0" t="0" r="0" b="0"/>
            <wp:wrapNone/>
            <wp:docPr id="33" name="図 33" descr="ちゃぐりん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ちゃぐりん黒"/>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74875" cy="57658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w:drawing>
          <wp:anchor distT="0" distB="0" distL="114300" distR="114300" simplePos="0" relativeHeight="251670528" behindDoc="0" locked="0" layoutInCell="1" allowOverlap="1" wp14:anchorId="10FB152F" wp14:editId="26807817">
            <wp:simplePos x="0" y="0"/>
            <wp:positionH relativeFrom="column">
              <wp:posOffset>502285</wp:posOffset>
            </wp:positionH>
            <wp:positionV relativeFrom="paragraph">
              <wp:posOffset>5603875</wp:posOffset>
            </wp:positionV>
            <wp:extent cx="1021080" cy="815340"/>
            <wp:effectExtent l="0" t="0" r="7620" b="3810"/>
            <wp:wrapNone/>
            <wp:docPr id="32" name="図 32" descr="地上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地上ロゴ"/>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1080" cy="81534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mc:AlternateContent>
          <mc:Choice Requires="wps">
            <w:drawing>
              <wp:anchor distT="0" distB="0" distL="114300" distR="114300" simplePos="0" relativeHeight="251667456" behindDoc="0" locked="0" layoutInCell="1" allowOverlap="1" wp14:anchorId="3E1AF66A" wp14:editId="298BC028">
                <wp:simplePos x="0" y="0"/>
                <wp:positionH relativeFrom="column">
                  <wp:posOffset>5413375</wp:posOffset>
                </wp:positionH>
                <wp:positionV relativeFrom="paragraph">
                  <wp:posOffset>6154420</wp:posOffset>
                </wp:positionV>
                <wp:extent cx="1733550" cy="264795"/>
                <wp:effectExtent l="3175" t="1270" r="0" b="635"/>
                <wp:wrapNone/>
                <wp:docPr id="31"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6671E"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1AF66A" id="正方形/長方形 31" o:spid="_x0000_s1042" style="position:absolute;left:0;text-align:left;margin-left:426.25pt;margin-top:484.6pt;width:136.5pt;height:20.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1/2zgIAAMIFAAAOAAAAZHJzL2Uyb0RvYy54bWysVE2O0zAU3iNxB8v7TH6atkk06WhoGoQ0&#10;wEgDB3ATp7FI7GC7kw6IY8ABYM0aseA4jMQteHbaTjuzQYAXlu33+733+Z2ebdoGXVOpmOAp9k88&#10;jCgvRMn4KsWvX+VOhJHShJekEZym+IYqfDZ7/Oi07xIaiFo0JZUInHCV9F2Ka627xHVVUdOWqBPR&#10;UQ7CSsiWaLjKlVtK0oP3tnEDz5u4vZBlJ0VBlYLXbBDimfVfVbTQL6tKUY2aFENu2u7S7kuzu7NT&#10;kqwk6WpWbNMgf5FFSxiHoHtXGdEErSV74KplhRRKVPqkEK0rqooV1GIANL53D81VTTpqsUBxVLcv&#10;k/p/bosX15cSsTLFIx8jTlro0e3XL7efvv/88dn99fHbcEIghVL1nUrA4qq7lAas6i5E8UYhLuY1&#10;4St6LqXoa0pKSNDqu0cG5qLAFC3756KEQGStha3appKtcQj1QBvbnJt9c+hGowIe/eloNB5DDwuQ&#10;BZNwGo9NSi5JdtadVPopFS0yhxRLaL71Tq4vlB5UdyomGBc5axpLgIYfPYDP4QVig6mRmSxsP9/H&#10;XryIFlHohMFk4YReljnn+Tx0Jrk/HWejbD7P/A8mrh8mNStLyk2YHbf88M96t2X5wIo9u5RoWGnc&#10;mZSUXC3njUTXBLid27UtyIGae5yGrRdguQfJD0LvSRA7+SSaOmEejp146kWO58dP4okXxmGWH0O6&#10;YJz+OyTUpzgeB2PbpYOk72Hz7HqIjSQt0zA9GtamONorkcRQcMFL21pNWDOcD0ph0r8rBbR712hL&#10;WMPRget6s9zYz+FPdvRfivIGKCwFMAzICKMPDrWQ7zDqYYykWL1dE0kxap5x+AbTMACeIm0vURSD&#10;iTwULA8EhBfgKMUao+E418OkWneSrWqI49tKcXEOH6diltPmUw05ASBzgUFhoW2HmplEh3erdTd6&#10;Z78BAAD//wMAUEsDBBQABgAIAAAAIQCpFVgR4gAAAA0BAAAPAAAAZHJzL2Rvd25yZXYueG1sTI9N&#10;S8QwEIbvgv8hjODNTVro0tamyyIKKsriugjess3YFJukNGm3/ntnT3qbj4d3nqk2i+3ZjGPovJOQ&#10;rAQwdI3XnWslHN4fbnJgISqnVe8dSvjBAJv68qJSpfYn94bzPraMQlwolQQT41ByHhqDVoWVH9DR&#10;7suPVkVqx5brUZ0o3PY8FWLNreocXTBqwDuDzfd+shLu57l5UpPAl8M2+3x9Nh+7x9xKeX21bG+B&#10;RVziHwxnfVKHmpyOfnI6sF5CnqUZoRKKdZECOxNJmtHoSJVIRAG8rvj/L+pfAAAA//8DAFBLAQIt&#10;ABQABgAIAAAAIQC2gziS/gAAAOEBAAATAAAAAAAAAAAAAAAAAAAAAABbQ29udGVudF9UeXBlc10u&#10;eG1sUEsBAi0AFAAGAAgAAAAhADj9If/WAAAAlAEAAAsAAAAAAAAAAAAAAAAALwEAAF9yZWxzLy5y&#10;ZWxzUEsBAi0AFAAGAAgAAAAhAJ87X/bOAgAAwgUAAA4AAAAAAAAAAAAAAAAALgIAAGRycy9lMm9E&#10;b2MueG1sUEsBAi0AFAAGAAgAAAAhAKkVWBHiAAAADQEAAA8AAAAAAAAAAAAAAAAAKAUAAGRycy9k&#10;b3ducmV2LnhtbFBLBQYAAAAABAAEAPMAAAA3BgAAAAA=&#10;" filled="f" stroked="f">
                <v:textbox inset="5.85pt,.7pt,5.85pt,.7pt">
                  <w:txbxContent>
                    <w:p w14:paraId="6156671E"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v:textbox>
              </v:rect>
            </w:pict>
          </mc:Fallback>
        </mc:AlternateContent>
      </w:r>
      <w:r w:rsidR="00B27FD0" w:rsidRPr="00A23BB8">
        <w:rPr>
          <w:rFonts w:hint="eastAsia"/>
          <w:noProof/>
        </w:rPr>
        <mc:AlternateContent>
          <mc:Choice Requires="wps">
            <w:drawing>
              <wp:anchor distT="0" distB="0" distL="114300" distR="114300" simplePos="0" relativeHeight="251663360" behindDoc="0" locked="0" layoutInCell="1" allowOverlap="1" wp14:anchorId="69E3008A" wp14:editId="7157990B">
                <wp:simplePos x="0" y="0"/>
                <wp:positionH relativeFrom="column">
                  <wp:posOffset>1985645</wp:posOffset>
                </wp:positionH>
                <wp:positionV relativeFrom="paragraph">
                  <wp:posOffset>6154420</wp:posOffset>
                </wp:positionV>
                <wp:extent cx="1638300" cy="264795"/>
                <wp:effectExtent l="4445" t="1270" r="0" b="1270"/>
                <wp:wrapNone/>
                <wp:docPr id="30"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264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734F4F" w14:textId="77777777" w:rsidR="00B27FD0" w:rsidRPr="00440871" w:rsidRDefault="00B27FD0" w:rsidP="00E8291B">
                            <w:pPr>
                              <w:rPr>
                                <w:rFonts w:ascii="ＭＳ ゴシック" w:eastAsia="ＭＳ ゴシック" w:hAnsi="ＭＳ ゴシック"/>
                                <w:b/>
                              </w:rPr>
                            </w:pPr>
                            <w:r w:rsidRPr="00D15EDB">
                              <w:rPr>
                                <w:rFonts w:ascii="ＭＳ ゴシック" w:eastAsia="ＭＳ ゴシック" w:hAnsi="ＭＳ ゴシック" w:hint="eastAsia"/>
                                <w:b/>
                              </w:rPr>
                              <w:t>定</w:t>
                            </w:r>
                            <w:r>
                              <w:rPr>
                                <w:rFonts w:ascii="ＭＳ ゴシック" w:eastAsia="ＭＳ ゴシック" w:hAnsi="ＭＳ ゴシック" w:hint="eastAsia"/>
                                <w:b/>
                              </w:rPr>
                              <w:t>価６０６円（税込み</w:t>
                            </w:r>
                            <w:r w:rsidRPr="00D15EDB">
                              <w:rPr>
                                <w:rFonts w:ascii="ＭＳ ゴシック" w:eastAsia="ＭＳ ゴシック" w:hAnsi="ＭＳ ゴシック" w:hint="eastAsia"/>
                                <w:b/>
                              </w:rPr>
                              <w:t>）</w:t>
                            </w:r>
                          </w:p>
                          <w:p w14:paraId="26B63D1A" w14:textId="77777777" w:rsidR="00B27FD0" w:rsidRPr="00E8291B" w:rsidRDefault="00B27FD0" w:rsidP="00E8291B">
                            <w:pPr>
                              <w:rPr>
                                <w:rFonts w:ascii="ＭＳ ゴシック" w:eastAsia="ＭＳ ゴシック" w:hAnsi="ＭＳ ゴシック"/>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3008A" id="正方形/長方形 30" o:spid="_x0000_s1043" style="position:absolute;left:0;text-align:left;margin-left:156.35pt;margin-top:484.6pt;width:129pt;height:2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ynQIAABgFAAAOAAAAZHJzL2Uyb0RvYy54bWysVE2O0zAU3iNxB8v7Tn4mbZOo6WimpQhp&#10;gJEGDuDGTmOR2MZ2mw6IY8ABYM0aseA4jMQteHbaTgdYIEQWju339733vufJ2bZt0IZpw6UocHQS&#10;YsREKSkXqwK/fLEYpBgZSwQljRSswDfM4LPpwweTTuUslrVsKNMInAiTd6rAtbUqDwJT1qwl5kQq&#10;JkBYSd0SC0e9CqgmHXhvmyAOw1HQSU2VliUzBm7nvRBPvf+qYqV9XlWGWdQUGLBZv2q/Lt0aTCck&#10;X2mial7uYJB/QNESLiDowdWcWILWmv/mquWllkZW9qSUbSCripfM5wDZROEv2VzXRDGfCxTHqEOZ&#10;zP9zWz7bXGnEaYFPoTyCtNCj28+fbj98/f7tY/Dj/Zd+h0AKpeqUycHiWl1pl6xRl7J8ZZCQs5qI&#10;FTvXWnY1IxQARk4/uGfgDgZM0bJ7KikEImsrfdW2lW6dQ6gH2vrm3Byaw7YWlXAZjU7T0xBAliCL&#10;R8k4G/oQJN9bK23sYyZb5DYF1tB8751sLo11aEi+V/HoZcPpgjeNP+jVctZotCFAlIX/dt7NsVoj&#10;nLKQzqz32N8ASIjhZA6ub/zbLIqT8CLOBotROh4ki2Q4yMZhOgij7CIbhUmWzBfvHMAoyWtOKROX&#10;XLA9CaPk75q8G4eePp6GqCtwNoyHPvd76M1xkqH//pRkyy3MZMPbAqcHJZK7xj4SFNImuSW86ffB&#10;ffi+ylCD/d9XxdPAdb5nkN0ut55y0diFd7RYSnoDxNAS+gYthgcFNrXUbzDqYDgLbF6viWYYNU8E&#10;kGucxNB9ZP0hTTMw0ceC5ZGAiBIcFdhi1G9ntp//tdJ8VUOcyFdKyHOgY8U9U+4w7UgM4+dT2j0V&#10;br6Pz17r7kGb/gQAAP//AwBQSwMEFAAGAAgAAAAhABbZclnlAAAADAEAAA8AAABkcnMvZG93bnJl&#10;di54bWxMj01PwzAMhu9I/IfISFwQS9rBRkvTCRAggQSI8SFxy1rTVmucKsm2wq/HnOBo+9Hr5y0W&#10;o+3FFn3oHGlIJgoEUuXqjhoNry83x2cgQjRUm94RavjCAItyf68wee129IzbZWwEh1DIjYY2xiGX&#10;MlQtWhMmbkDi26fz1kQefSNrb3YcbnuZKjWT1nTEH1oz4FWL1Xq5sRoeH47enj5O3u+tn2a3d/Ly&#10;Wn2vldaHB+PFOYiIY/yD4Vef1aFkp5XbUB1Er2GapHNGNWSzLAXBxOlc8WbFqEpUBrIs5P8S5Q8A&#10;AAD//wMAUEsBAi0AFAAGAAgAAAAhALaDOJL+AAAA4QEAABMAAAAAAAAAAAAAAAAAAAAAAFtDb250&#10;ZW50X1R5cGVzXS54bWxQSwECLQAUAAYACAAAACEAOP0h/9YAAACUAQAACwAAAAAAAAAAAAAAAAAv&#10;AQAAX3JlbHMvLnJlbHNQSwECLQAUAAYACAAAACEA/kiwsp0CAAAYBQAADgAAAAAAAAAAAAAAAAAu&#10;AgAAZHJzL2Uyb0RvYy54bWxQSwECLQAUAAYACAAAACEAFtlyWeUAAAAMAQAADwAAAAAAAAAAAAAA&#10;AAD3BAAAZHJzL2Rvd25yZXYueG1sUEsFBgAAAAAEAAQA8wAAAAkGAAAAAA==&#10;" stroked="f">
                <v:textbox inset="5.85pt,.7pt,5.85pt,.7pt">
                  <w:txbxContent>
                    <w:p w14:paraId="14734F4F" w14:textId="77777777" w:rsidR="00B27FD0" w:rsidRPr="00440871" w:rsidRDefault="00B27FD0" w:rsidP="00E8291B">
                      <w:pPr>
                        <w:rPr>
                          <w:rFonts w:ascii="ＭＳ ゴシック" w:eastAsia="ＭＳ ゴシック" w:hAnsi="ＭＳ ゴシック"/>
                          <w:b/>
                        </w:rPr>
                      </w:pPr>
                      <w:r w:rsidRPr="00D15EDB">
                        <w:rPr>
                          <w:rFonts w:ascii="ＭＳ ゴシック" w:eastAsia="ＭＳ ゴシック" w:hAnsi="ＭＳ ゴシック" w:hint="eastAsia"/>
                          <w:b/>
                        </w:rPr>
                        <w:t>定</w:t>
                      </w:r>
                      <w:r>
                        <w:rPr>
                          <w:rFonts w:ascii="ＭＳ ゴシック" w:eastAsia="ＭＳ ゴシック" w:hAnsi="ＭＳ ゴシック" w:hint="eastAsia"/>
                          <w:b/>
                        </w:rPr>
                        <w:t>価６０６円（税込み</w:t>
                      </w:r>
                      <w:r w:rsidRPr="00D15EDB">
                        <w:rPr>
                          <w:rFonts w:ascii="ＭＳ ゴシック" w:eastAsia="ＭＳ ゴシック" w:hAnsi="ＭＳ ゴシック" w:hint="eastAsia"/>
                          <w:b/>
                        </w:rPr>
                        <w:t>）</w:t>
                      </w:r>
                    </w:p>
                    <w:p w14:paraId="26B63D1A" w14:textId="77777777" w:rsidR="00B27FD0" w:rsidRPr="00E8291B" w:rsidRDefault="00B27FD0" w:rsidP="00E8291B">
                      <w:pPr>
                        <w:rPr>
                          <w:rFonts w:ascii="ＭＳ ゴシック" w:eastAsia="ＭＳ ゴシック" w:hAnsi="ＭＳ ゴシック"/>
                          <w:b/>
                        </w:rPr>
                      </w:pPr>
                    </w:p>
                  </w:txbxContent>
                </v:textbox>
              </v:rect>
            </w:pict>
          </mc:Fallback>
        </mc:AlternateContent>
      </w:r>
      <w:r w:rsidR="00B27FD0" w:rsidRPr="00A23BB8">
        <w:rPr>
          <w:rFonts w:hint="eastAsia"/>
          <w:noProof/>
        </w:rPr>
        <mc:AlternateContent>
          <mc:Choice Requires="wps">
            <w:drawing>
              <wp:anchor distT="0" distB="0" distL="114300" distR="114300" simplePos="0" relativeHeight="251660288" behindDoc="0" locked="0" layoutInCell="1" allowOverlap="1" wp14:anchorId="3064EAEA" wp14:editId="48972505">
                <wp:simplePos x="0" y="0"/>
                <wp:positionH relativeFrom="column">
                  <wp:posOffset>3964940</wp:posOffset>
                </wp:positionH>
                <wp:positionV relativeFrom="paragraph">
                  <wp:posOffset>6445250</wp:posOffset>
                </wp:positionV>
                <wp:extent cx="3194050" cy="3747135"/>
                <wp:effectExtent l="31115" t="34925" r="32385" b="37465"/>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0" cy="3747135"/>
                        </a:xfrm>
                        <a:prstGeom prst="roundRect">
                          <a:avLst>
                            <a:gd name="adj" fmla="val 16667"/>
                          </a:avLst>
                        </a:prstGeom>
                        <a:solidFill>
                          <a:srgbClr val="FFFFFF"/>
                        </a:solidFill>
                        <a:ln w="57150">
                          <a:solidFill>
                            <a:srgbClr val="000000"/>
                          </a:solidFill>
                          <a:prstDash val="sysDot"/>
                          <a:round/>
                          <a:headEnd/>
                          <a:tailEnd/>
                        </a:ln>
                      </wps:spPr>
                      <wps:txbx>
                        <w:txbxContent>
                          <w:p w14:paraId="5D616450" w14:textId="77777777" w:rsidR="00B27FD0" w:rsidRPr="00527D35" w:rsidRDefault="00B27FD0" w:rsidP="00E518EE">
                            <w:pPr>
                              <w:autoSpaceDE w:val="0"/>
                              <w:autoSpaceDN w:val="0"/>
                              <w:adjustRightInd w:val="0"/>
                              <w:spacing w:line="320" w:lineRule="exact"/>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64EAEA" id="角丸四角形 29" o:spid="_x0000_s1044" style="position:absolute;left:0;text-align:left;margin-left:312.2pt;margin-top:507.5pt;width:251.5pt;height:29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TRVXwIAAJUEAAAOAAAAZHJzL2Uyb0RvYy54bWysVM1u1DAQviPxDpbvNJtt9y9qtqq6FCEV&#10;qCg8wKztbAKOx9jezS6PwbU3LrxCL7wNlXgMJk5atoA4IHKwZjwz3/x8nhyfbGvNNsr5Ck3O04MB&#10;Z8oIlJVZ5fztm/MnU858ACNBo1E53ynPT+aPHx03NlNDLFFL5RiBGJ81NudlCDZLEi9KVYM/QKsM&#10;GQt0NQRS3SqRDhpCr3UyHAzGSYNOWodCeU+3i87I5xG/KJQIr4rCq8B0zqm2EE8Xz2V7JvNjyFYO&#10;bFmJvgz4hypqqAwlvYdaQAC2dtVvUHUlHHoswoHAOsGiqISKPVA36eCXbq5KsCr2QsPx9n5M/v/B&#10;ipebS8cqmfPhjDMDNXH0/cunbzc3t9fXJNx+/czIQmNqrM/I+8peurZRby9QvPfM4FkJZqVOncOm&#10;VCCpuLT1Tx4EtIqnULZsXqCkJLAOGCe2LVzdAtIs2DYSs7snRm0DE3R5mM6OBiPiT5DtcHI0SQ9H&#10;MQdkd+HW+fBMYc1aIecO10a+JvpjDthc+BDpkX2PIN9xVtSayN6AZul4PJ70iL1zAtkdZuwXdSXP&#10;K62j4lbLM+0Yheb8PH59sN9304Y1OR9NUir97xiD+P0Jo61hAb7scvmdX2Bo/SCLLUapHftTI6Mc&#10;oNKdTA1o0/PQjr6jMGyX28h3Om1hWl6WKHfEjMNuO2ibSSjRfeSsoc3Iuf+wBqc4088NsTs5Gs5G&#10;tEpRmU5nRIvbNyz3DGAEAeU8cNaJZ6FbvrV11aqkPGmcjMFTeg9FFaik+HC6mnqF3j5JD5ZrX49e&#10;P/8m8x8AAAD//wMAUEsDBBQABgAIAAAAIQCUJIfI5AAAAA4BAAAPAAAAZHJzL2Rvd25yZXYueG1s&#10;TI/BTsMwEETvSPyDtUhcUGsnSgMKcaqChDhRQShSubnJNo6I7Sh2k8DXsz3BbXdnNPsmX8+mYyMO&#10;vnVWQrQUwNBWrm5tI2H3/rS4A+aDsrXqnEUJ3+hhXVxe5Cqr3WTfcCxDwyjE+kxJ0CH0Gee+0miU&#10;X7oeLWlHNxgVaB0aXg9qonDT8ViIlBvVWvqgVY+PGquv8mQkPOvpIzyUYbN/HW/225+X/rhNPqW8&#10;vpo398ACzuHPDGd8QoeCmA7uZGvPOglpnCRkJUFEK2p1tkTxLd0ONKViFQEvcv6/RvELAAD//wMA&#10;UEsBAi0AFAAGAAgAAAAhALaDOJL+AAAA4QEAABMAAAAAAAAAAAAAAAAAAAAAAFtDb250ZW50X1R5&#10;cGVzXS54bWxQSwECLQAUAAYACAAAACEAOP0h/9YAAACUAQAACwAAAAAAAAAAAAAAAAAvAQAAX3Jl&#10;bHMvLnJlbHNQSwECLQAUAAYACAAAACEAnuk0VV8CAACVBAAADgAAAAAAAAAAAAAAAAAuAgAAZHJz&#10;L2Uyb0RvYy54bWxQSwECLQAUAAYACAAAACEAlCSHyOQAAAAOAQAADwAAAAAAAAAAAAAAAAC5BAAA&#10;ZHJzL2Rvd25yZXYueG1sUEsFBgAAAAAEAAQA8wAAAMoFAAAAAA==&#10;" strokeweight="4.5pt">
                <v:stroke dashstyle="1 1"/>
                <v:textbox inset="5.85pt,.7pt,5.85pt,.7pt">
                  <w:txbxContent>
                    <w:p w14:paraId="5D616450" w14:textId="77777777" w:rsidR="00B27FD0" w:rsidRPr="00527D35" w:rsidRDefault="00B27FD0" w:rsidP="00E518EE">
                      <w:pPr>
                        <w:autoSpaceDE w:val="0"/>
                        <w:autoSpaceDN w:val="0"/>
                        <w:adjustRightInd w:val="0"/>
                        <w:spacing w:line="320" w:lineRule="exact"/>
                        <w:rPr>
                          <w:rFonts w:ascii="ＭＳ 明朝" w:hAnsi="ＭＳ 明朝"/>
                          <w:szCs w:val="21"/>
                        </w:rPr>
                      </w:pPr>
                    </w:p>
                  </w:txbxContent>
                </v:textbox>
              </v:roundrect>
            </w:pict>
          </mc:Fallback>
        </mc:AlternateContent>
      </w:r>
      <w:r w:rsidR="00B27FD0" w:rsidRPr="00A23BB8">
        <w:rPr>
          <w:rFonts w:hint="eastAsia"/>
          <w:noProof/>
        </w:rPr>
        <mc:AlternateContent>
          <mc:Choice Requires="wps">
            <w:drawing>
              <wp:anchor distT="0" distB="0" distL="114300" distR="114300" simplePos="0" relativeHeight="251657216" behindDoc="0" locked="0" layoutInCell="1" allowOverlap="1" wp14:anchorId="2E3DD348" wp14:editId="69740B8D">
                <wp:simplePos x="0" y="0"/>
                <wp:positionH relativeFrom="column">
                  <wp:posOffset>4757420</wp:posOffset>
                </wp:positionH>
                <wp:positionV relativeFrom="paragraph">
                  <wp:posOffset>8884285</wp:posOffset>
                </wp:positionV>
                <wp:extent cx="1706880" cy="937260"/>
                <wp:effectExtent l="23495" t="26035" r="22225" b="27305"/>
                <wp:wrapNone/>
                <wp:docPr id="28" name="円/楕円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6880" cy="937260"/>
                        </a:xfrm>
                        <a:prstGeom prst="ellipse">
                          <a:avLst/>
                        </a:prstGeom>
                        <a:solidFill>
                          <a:srgbClr val="FFFFFF"/>
                        </a:solidFill>
                        <a:ln w="38100" algn="ctr">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B388410" w14:textId="77777777" w:rsidR="00B27FD0" w:rsidRPr="007954E3" w:rsidRDefault="00B27FD0">
                            <w:pP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3DD348" id="円/楕円 28" o:spid="_x0000_s1045" style="position:absolute;left:0;text-align:left;margin-left:374.6pt;margin-top:699.55pt;width:134.4pt;height:7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2OnzwIAAKIFAAAOAAAAZHJzL2Uyb0RvYy54bWysVNuO0zAQfUfiHyy/d3PpJWm06arbbRES&#10;l5UWxLMbO4mFYwfbbbIgXvcP+AQ+Db6DsXvZluUBIVLJ9djj45kzx3N51TcCbZk2XMkcRxchRkwW&#10;inJZ5fj9u9UgxchYIikRSrIc3zODr2bPn112bcZiVStBmUYAIk3WtTmurW2zIDBFzRpiLlTLJGyW&#10;SjfEgqmrgGrSAXojgjgMJ0GnNG21KpgxsHqz28Qzj1+WrLBvy9Iwi0SOITbrR+3HtRuD2SXJKk3a&#10;mhf7MMg/RNEQLuHSI9QNsQRtNH8C1fBCK6NKe1GoJlBlyQvmc4BsovC3bO5q0jKfC5Bj2iNN5v/B&#10;Fm+2txpxmuMYKiVJAzX68fAQ/Pz+Df4QLAJDXWsycLxrb7XL0bSvVPHRIKkWNZEVm2utupoRCnFF&#10;zj84O+AMA0fRunutKOCTjVWerL7UjQMEGlDva3J/rAnrLSpgMUrCSZpC6QrYmw6TeOKLFpDscLrV&#10;xr5gqkFukmMmBG+No41kZPvKWBcQyQ5ePgElOF1xIbyhq/VCaLQlIJGV/3wOkOepm5Coy/EwjUKI&#10;hYgK1F5Y7W858zPncCF8f4LTaiOpF58jbrmfW8LFbg4RC+nCY17EuzTA6i1M/Trw4wX2Zb4ah8lo&#10;mA6SZDwcjIbLcHCdrhaD+SKaTJLl9eJ6GX11gUajrOaUMrn0mOag92j0d3rav7ydUo+KPwboolIb&#10;y/RdTTtEuSvGcDyNIwwGPLk4cWScsYe0sh+4rb3QXekdxhmDaeh+ewaP6L6iJxcHT3LbefRAFTB5&#10;YM3r0klxJ2nbr3sv/WjqLnA6XSt6D0qFsLwcobHBpFb6M0YdNIkcm08bohlG4qUEtU+j0ch1FW+M&#10;xkkMhj7dWZ/uEFkAVI4tCMhPF3bXiTat5lUNN0WeAKnm8EJK7pX7GBWk4gxoBD6pfdNynebU9l6P&#10;rXX2CwAA//8DAFBLAwQUAAYACAAAACEAAHad3OMAAAAOAQAADwAAAGRycy9kb3ducmV2LnhtbEyP&#10;wU7DMBBE70j8g7VI3KiTEpomxKkKEkj0BG2FOLrxNgnE6yh22/Tv2Z7gtqN5mp0pFqPtxBEH3zpS&#10;EE8iEEiVMy3VCrabl7s5CB80Gd05QgVn9LAor68KnRt3og88rkMtOIR8rhU0IfS5lL5q0Go/cT0S&#10;e3s3WB1YDrU0gz5xuO3kNIpm0uqW+EOje3xusPpZH6yCVfKUZudaLvdf9vX7va3SN/M5KHV7My4f&#10;QQQcwx8Ml/pcHUrutHMHMl50CtIkmzLKxn2WxSAuSBTPed+Or4dkloIsC/l/RvkLAAD//wMAUEsB&#10;Ai0AFAAGAAgAAAAhALaDOJL+AAAA4QEAABMAAAAAAAAAAAAAAAAAAAAAAFtDb250ZW50X1R5cGVz&#10;XS54bWxQSwECLQAUAAYACAAAACEAOP0h/9YAAACUAQAACwAAAAAAAAAAAAAAAAAvAQAAX3JlbHMv&#10;LnJlbHNQSwECLQAUAAYACAAAACEAdWtjp88CAACiBQAADgAAAAAAAAAAAAAAAAAuAgAAZHJzL2Uy&#10;b0RvYy54bWxQSwECLQAUAAYACAAAACEAAHad3OMAAAAOAQAADwAAAAAAAAAAAAAAAAApBQAAZHJz&#10;L2Rvd25yZXYueG1sUEsFBgAAAAAEAAQA8wAAADkGAAAAAA==&#10;" strokecolor="red" strokeweight="3pt">
                <v:textbox>
                  <w:txbxContent>
                    <w:p w14:paraId="7B388410" w14:textId="77777777" w:rsidR="00B27FD0" w:rsidRPr="007954E3" w:rsidRDefault="00B27FD0">
                      <w:pP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v:textbox>
              </v:oval>
            </w:pict>
          </mc:Fallback>
        </mc:AlternateContent>
      </w:r>
      <w:r w:rsidR="00B27FD0" w:rsidRPr="00A23BB8">
        <w:rPr>
          <w:rFonts w:hint="eastAsia"/>
          <w:noProof/>
        </w:rPr>
        <mc:AlternateContent>
          <mc:Choice Requires="wps">
            <w:drawing>
              <wp:anchor distT="0" distB="0" distL="114300" distR="114300" simplePos="0" relativeHeight="251654144" behindDoc="0" locked="0" layoutInCell="1" allowOverlap="1" wp14:anchorId="5330829F" wp14:editId="23EC1F27">
                <wp:simplePos x="0" y="0"/>
                <wp:positionH relativeFrom="column">
                  <wp:posOffset>1160780</wp:posOffset>
                </wp:positionH>
                <wp:positionV relativeFrom="paragraph">
                  <wp:posOffset>7478395</wp:posOffset>
                </wp:positionV>
                <wp:extent cx="1828800" cy="1405890"/>
                <wp:effectExtent l="27305" t="20320" r="20320" b="21590"/>
                <wp:wrapNone/>
                <wp:docPr id="27" name="円/楕円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405890"/>
                        </a:xfrm>
                        <a:prstGeom prst="ellipse">
                          <a:avLst/>
                        </a:prstGeom>
                        <a:solidFill>
                          <a:srgbClr val="FFFFFF"/>
                        </a:solidFill>
                        <a:ln w="38100" algn="ctr">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EA5914E" w14:textId="77777777" w:rsidR="00B27FD0" w:rsidRPr="007954E3" w:rsidRDefault="00B27FD0" w:rsidP="001739D7">
                            <w:pPr>
                              <w:jc w:val="cente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30829F" id="円/楕円 27" o:spid="_x0000_s1046" style="position:absolute;left:0;text-align:left;margin-left:91.4pt;margin-top:588.85pt;width:2in;height:110.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5JDzgIAAKMFAAAOAAAAZHJzL2Uyb0RvYy54bWysVN1u0zAUvkfiHSzfd/lpumbR0qnrWoTE&#10;z6SBuHZjJ7Fw7GC7TQbidm/AI/Bo8BwcO23XMi4QIpVcH/v48znf+Xwur/pGoC3ThiuZ4+gsxIjJ&#10;QlEuqxy/f7capRgZSyQlQkmW43tm8NXs+bPLrs1YrGolKNMIQKTJujbHtbVtFgSmqFlDzJlqmYTN&#10;UumGWDB1FVBNOkBvRBCH4XnQKU1brQpmDKzeDJt45vHLkhX2bVkaZpHIMcRm/aj9uHZjMLskWaVJ&#10;W/NiFwb5hygawiVceoC6IZagjeZPoBpeaGVUac8K1QSqLHnBfA6QTRT+ls1dTVrmcwFyTHugyfw/&#10;2OLN9lYjTnMcTzGSpIEa/Xh4CH5+/wZ/CBaBoa41GTjetbfa5WjaV6r4aJBUi5rIis21Vl3NCIW4&#10;IucfnBxwhoGjaN29VhTwycYqT1Zf6sYBAg2o9zW5P9SE9RYVsBilcZqGULoC9qIknKQXvmoByfbH&#10;W23sC6Ya5CY5ZkLw1jjeSEa2r4x1EZFs7+UzUILTFRfCG7paL4RGWwIaWfnPJwGJHrsJibocj9PI&#10;BUNEBXIvrPa3nPiZU7gQvj/BabWR1KvPMbfczS3hYphDxEK68JhX8ZAGWL2FqV8HgrzCvsxXk3Ca&#10;jNPRdDoZj5LxMhxdp6vFaL6Izs+ny+vF9TL66gKNkqzmlDK59JhmL/go+TtB7Z7eINWD5A8BuqjU&#10;xjJ9V9MOUe6KMZ5cxBEGA95cPHVknLCHtLIfuK290l3tHcYJg2nofjsGD+i+okcXB09yGzx6oAqY&#10;3LPmhem0OGja9ut+0L6/wAl1reg9SBXC8nqEzgaTWunPGHXQJXJsPm2IZhiJlxLkfhEliWsr3kgm&#10;0xgMfbyzPt4hsgCoHFsQkJ8u7NCKNq3mVQ03RZ4AqebwRErulfsYFaTiDOgEPqld13Kt5tj2Xo+9&#10;dfYLAAD//wMAUEsDBBQABgAIAAAAIQBtrnDn4QAAAA0BAAAPAAAAZHJzL2Rvd25yZXYueG1sTI9B&#10;T8MwDIXvSPyHyEjcWNoxkbU0nQYSSHCCgRDHrPHaQuNUSbZ1/x5zgpvf89Pz52o1uUEcMMTek4Z8&#10;loFAarztqdXw/vZwtQQRkyFrBk+o4YQRVvX5WWVK64/0iodNagWXUCyNhi6lsZQyNh06E2d+ROLd&#10;zgdnEsvQShvMkcvdIOdZdiOd6YkvdGbE+w6b783eaXhe3Kni1Mr17tM9fr30jXqyH0Hry4tpfQsi&#10;4ZT+wvCLz+hQM9PW78lGMbBezhk98ZArpUBwZKEytrZsXRdFDrKu5P8v6h8AAAD//wMAUEsBAi0A&#10;FAAGAAgAAAAhALaDOJL+AAAA4QEAABMAAAAAAAAAAAAAAAAAAAAAAFtDb250ZW50X1R5cGVzXS54&#10;bWxQSwECLQAUAAYACAAAACEAOP0h/9YAAACUAQAACwAAAAAAAAAAAAAAAAAvAQAAX3JlbHMvLnJl&#10;bHNQSwECLQAUAAYACAAAACEAxDuSQ84CAACjBQAADgAAAAAAAAAAAAAAAAAuAgAAZHJzL2Uyb0Rv&#10;Yy54bWxQSwECLQAUAAYACAAAACEAba5w5+EAAAANAQAADwAAAAAAAAAAAAAAAAAoBQAAZHJzL2Rv&#10;d25yZXYueG1sUEsFBgAAAAAEAAQA8wAAADYGAAAAAA==&#10;" strokecolor="red" strokeweight="3pt">
                <v:textbox>
                  <w:txbxContent>
                    <w:p w14:paraId="2EA5914E" w14:textId="77777777" w:rsidR="00B27FD0" w:rsidRPr="007954E3" w:rsidRDefault="00B27FD0" w:rsidP="001739D7">
                      <w:pPr>
                        <w:jc w:val="cente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v:textbox>
              </v:oval>
            </w:pict>
          </mc:Fallback>
        </mc:AlternateContent>
      </w:r>
      <w:r w:rsidR="00B27FD0" w:rsidRPr="00A23BB8">
        <w:rPr>
          <w:rFonts w:hint="eastAsia"/>
          <w:noProof/>
        </w:rPr>
        <mc:AlternateContent>
          <mc:Choice Requires="wps">
            <w:drawing>
              <wp:anchor distT="0" distB="0" distL="114300" distR="114300" simplePos="0" relativeHeight="251651072" behindDoc="0" locked="0" layoutInCell="1" allowOverlap="1" wp14:anchorId="09430477" wp14:editId="3473E978">
                <wp:simplePos x="0" y="0"/>
                <wp:positionH relativeFrom="column">
                  <wp:posOffset>618490</wp:posOffset>
                </wp:positionH>
                <wp:positionV relativeFrom="paragraph">
                  <wp:posOffset>9505315</wp:posOffset>
                </wp:positionV>
                <wp:extent cx="1889760" cy="481330"/>
                <wp:effectExtent l="0" t="0" r="0" b="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481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E6C5A3A" w14:textId="77777777" w:rsidR="00B27FD0"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ＬＩＮＥスタンプ「地上マンと</w:t>
                            </w:r>
                          </w:p>
                          <w:p w14:paraId="3DCE1E1D" w14:textId="77777777" w:rsidR="00B27FD0" w:rsidRPr="009D5D8C"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ゆかいな仲間たち」も好評発売中！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30477" id="テキスト ボックス 26" o:spid="_x0000_s1047" type="#_x0000_t202" style="position:absolute;left:0;text-align:left;margin-left:48.7pt;margin-top:748.45pt;width:148.8pt;height:37.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HAqIAMAAKAGAAAOAAAAZHJzL2Uyb0RvYy54bWysVU1u4zYU3hfoHQjuFUk2rT9EGdiyVRRI&#10;OwWmcwBaoiyiEqmSTOS06CYGih5irlB03fP4In2kEtvJzGIwUy0Iku/xve97f7p+s+87dM+U5lLk&#10;OLwKMGKikjUXuxy//7n0Eoy0oaKmnRQsxw9M4zc3335zPQ4Zm8lWdjVTCIwInY1Djltjhsz3ddWy&#10;nuorOTABwkaqnho4qp1fKzqC9b7zZ0EQ+aNU9aBkxbSG2/UkxDfOftOwyrxtGs0M6nIM2IxblVu3&#10;dvVvrmm2U3RoefUEg34Bip5yAU5PptbUUHSn+Eemel4pqWVjrirZ+7JpeMUcB2ATBq/YvGvpwBwX&#10;CI4eTmHS/5/Z6sf7nxTidY5nEUaC9pCj4+HP4+Pfx8d/j4e/0PHw4Xg4HB//gTMCHQjYOOgM3r0b&#10;4KXZr+QeEu/I6+FWVr9oJGTRUrFjS6Xk2DJaA+DQvvQvnk52tDWyHX+QNTimd0Y6Q/tG9TaaEB8E&#10;1iFxD6dksb1BlXWZJGkcgagCGUnC+dxl06fZ8+tBafMdkz2ymxwrKAZnnd7famPR0OxZxToTsuRd&#10;5wqiEy8uQHG6Ya6iptc0AySwtZoWk8v272mQbpJNQjwyizYeCdZrb1kWxIvKMF6s5+uiWId/WBQh&#10;yVpe10xYp8+VF5LPy+xTD0w1c6o9LTteW3MWkla7bdEpdE+h8kv3uQyA5Kzmv4ThQgJcXlEKZyRY&#10;zVKvjJLYIyVZeGkcJF4Qpqs0CkhK1uVLSrdcsK+nhMYcp4vZAiPa7WC4VEZNVXbG/4pm4L6PadKs&#10;5wbGTMf7HCcnJZrZ2tyI2uXcUN5N+4uoWCafjsqyXAQxmSdeHC/mHplvAm+VlIW3LMIoijerYrV5&#10;leiNKx799YFx6bmoxAu8Tz7OkKF0n8vUNZ/tt6nzzH67nxrftabtzK2sH6AdlYRugcaCsQ6bVqrf&#10;MBphROZY/3pHFcOo+15AS6chIXamugNZxDM4qEvJ9lJCRQWmcmwgn25bmGkO3w2K71rwNA0RIZcw&#10;BhruOvSMCijZA4xBR+5pZNs5e3l2Wucfy81/AAAA//8DAFBLAwQUAAYACAAAACEAvNR1Et8AAAAM&#10;AQAADwAAAGRycy9kb3ducmV2LnhtbEyPy07DMBBF90j8gzVI7KhNSZo6xKkQiC2oBSqxc5NpEhGP&#10;o9htwt8zrGA5d47uo9jMrhdnHEPnycDtQoFAqnzdUWPg/e35Zg0iREu17T2hgW8MsCkvLwqb136i&#10;LZ53sRFsQiG3BtoYh1zKULXobFj4AYl/Rz86G/kcG1mPdmJz18ulUivpbEec0NoBH1usvnYnZ+Dj&#10;5fi5T9Rr8+TSYfKzkuS0NOb6an64BxFxjn8w/Nbn6lByp4M/UR1Eb0BnCZOsJ3qlQTBxp1Ned2Ap&#10;zZYZyLKQ/0eUPwAAAP//AwBQSwECLQAUAAYACAAAACEAtoM4kv4AAADhAQAAEwAAAAAAAAAAAAAA&#10;AAAAAAAAW0NvbnRlbnRfVHlwZXNdLnhtbFBLAQItABQABgAIAAAAIQA4/SH/1gAAAJQBAAALAAAA&#10;AAAAAAAAAAAAAC8BAABfcmVscy8ucmVsc1BLAQItABQABgAIAAAAIQDvpHAqIAMAAKAGAAAOAAAA&#10;AAAAAAAAAAAAAC4CAABkcnMvZTJvRG9jLnhtbFBLAQItABQABgAIAAAAIQC81HUS3wAAAAwBAAAP&#10;AAAAAAAAAAAAAAAAAHoFAABkcnMvZG93bnJldi54bWxQSwUGAAAAAAQABADzAAAAhgYAAAAA&#10;" filled="f" stroked="f">
                <v:textbox>
                  <w:txbxContent>
                    <w:p w14:paraId="1E6C5A3A" w14:textId="77777777" w:rsidR="00B27FD0"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ＬＩＮＥスタンプ「地上マンと</w:t>
                      </w:r>
                    </w:p>
                    <w:p w14:paraId="3DCE1E1D" w14:textId="77777777" w:rsidR="00B27FD0" w:rsidRPr="009D5D8C"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ゆかいな仲間たち」も好評発売中！</w:t>
                      </w:r>
                    </w:p>
                  </w:txbxContent>
                </v:textbox>
              </v:shape>
            </w:pict>
          </mc:Fallback>
        </mc:AlternateContent>
      </w:r>
      <w:r w:rsidR="00B27FD0" w:rsidRPr="00A23BB8">
        <w:rPr>
          <w:rFonts w:hint="eastAsia"/>
          <w:noProof/>
        </w:rPr>
        <w:drawing>
          <wp:anchor distT="0" distB="0" distL="114300" distR="114300" simplePos="0" relativeHeight="251648000" behindDoc="0" locked="0" layoutInCell="1" allowOverlap="1" wp14:anchorId="386084AB" wp14:editId="5DD07350">
            <wp:simplePos x="0" y="0"/>
            <wp:positionH relativeFrom="column">
              <wp:posOffset>2752090</wp:posOffset>
            </wp:positionH>
            <wp:positionV relativeFrom="paragraph">
              <wp:posOffset>9289415</wp:posOffset>
            </wp:positionV>
            <wp:extent cx="871855" cy="871855"/>
            <wp:effectExtent l="0" t="0" r="4445" b="4445"/>
            <wp:wrapNone/>
            <wp:docPr id="25" name="図 25" descr="11305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1130583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1855" cy="871855"/>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mc:AlternateContent>
          <mc:Choice Requires="wps">
            <w:drawing>
              <wp:anchor distT="0" distB="0" distL="114300" distR="114300" simplePos="0" relativeHeight="251644928" behindDoc="0" locked="0" layoutInCell="1" allowOverlap="1" wp14:anchorId="2F68C786" wp14:editId="20E4B249">
                <wp:simplePos x="0" y="0"/>
                <wp:positionH relativeFrom="column">
                  <wp:posOffset>479425</wp:posOffset>
                </wp:positionH>
                <wp:positionV relativeFrom="paragraph">
                  <wp:posOffset>6445250</wp:posOffset>
                </wp:positionV>
                <wp:extent cx="3270250" cy="3273425"/>
                <wp:effectExtent l="3175" t="0" r="3175" b="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327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38563C1"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7F50B0CF"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559C0343" w14:textId="77777777" w:rsidR="00B27FD0" w:rsidRDefault="00B27FD0" w:rsidP="00D93633">
                            <w:pPr>
                              <w:spacing w:beforeLines="50" w:before="180"/>
                              <w:ind w:firstLineChars="100" w:firstLine="248"/>
                              <w:rPr>
                                <w:rFonts w:ascii="ＭＳ 明朝"/>
                                <w:spacing w:val="4"/>
                                <w:sz w:val="24"/>
                                <w:szCs w:val="20"/>
                              </w:rPr>
                            </w:pPr>
                          </w:p>
                          <w:p w14:paraId="5D360A2A" w14:textId="77777777" w:rsidR="00B27FD0" w:rsidRPr="00FE0A10" w:rsidRDefault="00B27FD0" w:rsidP="00D93633">
                            <w:pPr>
                              <w:ind w:firstLineChars="100" w:firstLine="248"/>
                              <w:rPr>
                                <w:rFonts w:ascii="ＭＳ 明朝"/>
                                <w:spacing w:val="4"/>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8C786" id="テキスト ボックス 24" o:spid="_x0000_s1048" type="#_x0000_t202" style="position:absolute;left:0;text-align:left;margin-left:37.75pt;margin-top:507.5pt;width:257.5pt;height:257.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H75HwMAAKEGAAAOAAAAZHJzL2Uyb0RvYy54bWysVV2O2zYQfi/QOxB81+rHtGUJqw1s2QoC&#10;bNIAaQ9AS5RFVCJVkrvyNsjLGgh6iF6hyHPO44tkSHm93k0CFE31QHDI4cx8M9+MLl/suhbdMqW5&#10;FBkOLwKMmChlxcU2w7/9WnhzjLShoqKtFCzDd0zjF1c//3Q59CmLZCPbiikERoROhz7DjTF96vu6&#10;bFhH9YXsmYDLWqqOGhDV1q8UHcB61/pREMz8QaqqV7JkWsPparzEV85+XbPS/FLXmhnUZhhiM25V&#10;bt3Y1b+6pOlW0b7h5TEM+h+i6CgX4PRkakUNRTeKf2Wq46WSWtbmopSdL+ual8xhADRh8AzNu4b2&#10;zGGB5Oj+lCb9/5kt39y+VYhXGY4IRoJ2UKPD/uPh/p/D/efD/i902P992O8P959ARqADCRt6ncK7&#10;dz28NLul3EHhHXjdX8vyd42EzBsqtmyhlBwaRisIOLQv/bOnox1tjWyG17ICx/TGSGdoV6vOZhPy&#10;g8A6FO7uVCy2M6iEw0kUB9EUrkq4A2FCoqnzQdOH573S5iWTHbKbDCtggzNPb6+1seHQ9EHFehOy&#10;4G3rGNGKJwegOJ4wR6nxNU0hFNhaTRuUK/f7JEjW8/WceCSarT0SrFbeosiJNyvCeLqarPJ8FX6w&#10;UYQkbXhVMWGdPlAvJP+utMcmGElzIp+WLa+sORuSVttN3ip0S4H6hfuO6TlT85+G4VICWJ5BCiMS&#10;LKPEK2bz2CMFmXpJHMy9IEyWySwgCVkVTyFdc8F+HBIaMpxMoaqItluYLqVRI82+CzNw39cwadpx&#10;A3Om5V2G5yclmlpyrkXlam4ob8f9WVYskm9nZVFMg5hM5l4cTycemawDbzkvcm+Rh7NZvF7my/Wz&#10;Qq8defSPJ8aV54yJZ/EefTyGDNR9oKnrPttwY+uZ3WY3dn5kM2ZbcyOrO+hHJaFboLNgrsOmkepP&#10;jAaYkRnWf9xQxTBqXwno6SQkxA5VJ5BpHIGgzm825zdUlGAqwwbq6ba5GQfxTa/4tgFP4xQRcgFz&#10;oOauQx+jAkhWgDnowB1nth2057LTevyzXH0BAAD//wMAUEsDBBQABgAIAAAAIQD/gRQn3QAAAAwB&#10;AAAPAAAAZHJzL2Rvd25yZXYueG1sTI9PT8MwDMXvSHyHyEjcWDIgwErTCYG4ghh/JG5e47UVjVM1&#10;2Vq+PeYEN/v56fn3yvUcenWgMXWRHSwXBhRxHX3HjYO318ezG1ApI3vsI5ODb0qwro6PSix8nPiF&#10;DpvcKAnhVKCDNueh0DrVLQVMizgQy20Xx4BZ1rHRfsRJwkOvz4250gE7lg8tDnTfUv212QcH70+7&#10;z49L89w8BDtMcTaaw0o7d3oy392CyjTnPzP84gs6VMK0jXv2SfUOrq0Vp+hmaaWUOOzKiLQVyV7I&#10;pKtS/y9R/QAAAP//AwBQSwECLQAUAAYACAAAACEAtoM4kv4AAADhAQAAEwAAAAAAAAAAAAAAAAAA&#10;AAAAW0NvbnRlbnRfVHlwZXNdLnhtbFBLAQItABQABgAIAAAAIQA4/SH/1gAAAJQBAAALAAAAAAAA&#10;AAAAAAAAAC8BAABfcmVscy8ucmVsc1BLAQItABQABgAIAAAAIQBSoH75HwMAAKEGAAAOAAAAAAAA&#10;AAAAAAAAAC4CAABkcnMvZTJvRG9jLnhtbFBLAQItABQABgAIAAAAIQD/gRQn3QAAAAwBAAAPAAAA&#10;AAAAAAAAAAAAAHkFAABkcnMvZG93bnJldi54bWxQSwUGAAAAAAQABADzAAAAgwYAAAAA&#10;" filled="f" stroked="f">
                <v:textbox>
                  <w:txbxContent>
                    <w:p w14:paraId="138563C1"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7F50B0CF"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559C0343" w14:textId="77777777" w:rsidR="00B27FD0" w:rsidRDefault="00B27FD0" w:rsidP="00D93633">
                      <w:pPr>
                        <w:spacing w:beforeLines="50" w:before="180"/>
                        <w:ind w:firstLineChars="100" w:firstLine="248"/>
                        <w:rPr>
                          <w:rFonts w:ascii="ＭＳ 明朝"/>
                          <w:spacing w:val="4"/>
                          <w:sz w:val="24"/>
                          <w:szCs w:val="20"/>
                        </w:rPr>
                      </w:pPr>
                    </w:p>
                    <w:p w14:paraId="5D360A2A" w14:textId="77777777" w:rsidR="00B27FD0" w:rsidRPr="00FE0A10" w:rsidRDefault="00B27FD0" w:rsidP="00D93633">
                      <w:pPr>
                        <w:ind w:firstLineChars="100" w:firstLine="248"/>
                        <w:rPr>
                          <w:rFonts w:ascii="ＭＳ 明朝"/>
                          <w:spacing w:val="4"/>
                          <w:sz w:val="24"/>
                          <w:szCs w:val="20"/>
                        </w:rPr>
                      </w:pPr>
                    </w:p>
                  </w:txbxContent>
                </v:textbox>
              </v:shape>
            </w:pict>
          </mc:Fallback>
        </mc:AlternateContent>
      </w:r>
      <w:r w:rsidR="00B27FD0" w:rsidRPr="00A23BB8">
        <w:rPr>
          <w:rFonts w:hint="eastAsia"/>
          <w:noProof/>
        </w:rPr>
        <w:drawing>
          <wp:anchor distT="0" distB="0" distL="114300" distR="114300" simplePos="0" relativeHeight="251641856" behindDoc="0" locked="0" layoutInCell="1" allowOverlap="1" wp14:anchorId="6410D237" wp14:editId="0098556B">
            <wp:simplePos x="0" y="0"/>
            <wp:positionH relativeFrom="column">
              <wp:posOffset>2169160</wp:posOffset>
            </wp:positionH>
            <wp:positionV relativeFrom="paragraph">
              <wp:posOffset>5662295</wp:posOffset>
            </wp:positionV>
            <wp:extent cx="1372870" cy="492125"/>
            <wp:effectExtent l="0" t="0" r="0" b="3175"/>
            <wp:wrapNone/>
            <wp:docPr id="23" name="図 23" descr="地上バナ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地上バナー"/>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72870" cy="492125"/>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w:drawing>
          <wp:anchor distT="0" distB="0" distL="114300" distR="114300" simplePos="0" relativeHeight="251638784" behindDoc="0" locked="0" layoutInCell="1" allowOverlap="1" wp14:anchorId="3F05755F" wp14:editId="6F119481">
            <wp:simplePos x="0" y="0"/>
            <wp:positionH relativeFrom="column">
              <wp:posOffset>4074795</wp:posOffset>
            </wp:positionH>
            <wp:positionV relativeFrom="paragraph">
              <wp:posOffset>5603875</wp:posOffset>
            </wp:positionV>
            <wp:extent cx="2174875" cy="576580"/>
            <wp:effectExtent l="0" t="0" r="0" b="0"/>
            <wp:wrapNone/>
            <wp:docPr id="22" name="図 22" descr="ちゃぐりん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ちゃぐりん黒"/>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74875" cy="57658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w:drawing>
          <wp:anchor distT="0" distB="0" distL="114300" distR="114300" simplePos="0" relativeHeight="251635712" behindDoc="0" locked="0" layoutInCell="1" allowOverlap="1" wp14:anchorId="49129005" wp14:editId="107B0045">
            <wp:simplePos x="0" y="0"/>
            <wp:positionH relativeFrom="column">
              <wp:posOffset>502285</wp:posOffset>
            </wp:positionH>
            <wp:positionV relativeFrom="paragraph">
              <wp:posOffset>5603875</wp:posOffset>
            </wp:positionV>
            <wp:extent cx="1021080" cy="815340"/>
            <wp:effectExtent l="0" t="0" r="7620" b="3810"/>
            <wp:wrapNone/>
            <wp:docPr id="21" name="図 21" descr="地上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地上ロゴ"/>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1080" cy="81534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mc:AlternateContent>
          <mc:Choice Requires="wps">
            <w:drawing>
              <wp:anchor distT="0" distB="0" distL="114300" distR="114300" simplePos="0" relativeHeight="251632640" behindDoc="0" locked="0" layoutInCell="1" allowOverlap="1" wp14:anchorId="774DE819" wp14:editId="59C60931">
                <wp:simplePos x="0" y="0"/>
                <wp:positionH relativeFrom="column">
                  <wp:posOffset>5413375</wp:posOffset>
                </wp:positionH>
                <wp:positionV relativeFrom="paragraph">
                  <wp:posOffset>6154420</wp:posOffset>
                </wp:positionV>
                <wp:extent cx="1733550" cy="264795"/>
                <wp:effectExtent l="3175" t="1270" r="0" b="635"/>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C741F"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4DE819" id="正方形/長方形 20" o:spid="_x0000_s1049" style="position:absolute;left:0;text-align:left;margin-left:426.25pt;margin-top:484.6pt;width:136.5pt;height:20.8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XT2zwIAAMIFAAAOAAAAZHJzL2Uyb0RvYy54bWysVM2O0zAQviPxDpbv2fw0bZNo09XSNAhp&#10;gZUWHsBNnMYisYPtbrogHgMeAM6cEQceh5V4C8ZO2213LwjIIbI9npnvm/k8p2ebtkHXVComeIr9&#10;Ew8jygtRMr5K8etXuRNhpDThJWkEpym+oQqfzR4/Ou27hAaiFk1JJYIgXCV9l+Ja6y5xXVXUtCXq&#10;RHSUg7ESsiUatnLllpL0EL1t3MDzJm4vZNlJUVCl4DQbjHhm41cVLfTLqlJUoybFgE3bv7T/pfm7&#10;s1OSrCTpalZsYZC/QNESxiHpPlRGNEFryR6EalkhhRKVPilE64qqYgW1HICN791jc1WTjlouUBzV&#10;7cuk/l/Y4sX1pUSsTHEA5eGkhR7dfv1y++n7zx+f3V8fvw0rBFYoVd+pBDyuuktpyKruQhRvFOJi&#10;XhO+oudSir6mpASAvrnvHjmYjQJXtOyfixISkbUWtmqbSrYmINQDbWxzbvbNoRuNCjj0p6PReAwg&#10;C7AFk3Aaj20Kkuy8O6n0UypaZBYpltB8G51cXyht0JBkd8Uk4yJnTWMF0PCjA7g4nEBucDU2g8L2&#10;833sxYtoEYVOGEwWTuhlmXOez0NnkvvTcTbK5vPM/2Dy+mFSs7Kk3KTZacsP/6x3W5UPqtirS4mG&#10;lSacgaTkajlvJLomoO3cftuCHFxzj2HYIgCXe5T8IPSeBLGTT6KpE+bh2ImnXuR4fvwknnhhHGb5&#10;MaULxum/U0J9iuNxMLZdOgB9j5tnv4fcSNIyDdOjYW2Ko/0lkhgJLnhpW6sJa4b1QSkM/LtSQLt3&#10;jbaCNRodtK43y83wOEYmvRHwUpQ3IGEpQGEgRhh9sKiFfIdRD2MkxertmkiKUfOMwzOYhgHoFGm7&#10;iaIYXOShYXlgILyAQCnWGA3LuR4m1bqTbFVDHt9WiotzeDgVs5q+w7R9bjAoLLXtUDOT6HBvb92N&#10;3tlvAAAA//8DAFBLAwQUAAYACAAAACEAqRVYEeIAAAANAQAADwAAAGRycy9kb3ducmV2LnhtbEyP&#10;TUvEMBCG74L/IYzgzU1a6NLWpssiCirK4roI3rLN2BSbpDRpt/57Z096m4+Hd56pNovt2Yxj6LyT&#10;kKwEMHSN151rJRzeH25yYCEqp1XvHUr4wQCb+vKiUqX2J/eG8z62jEJcKJUEE+NQch4ag1aFlR/Q&#10;0e7Lj1ZFaseW61GdKNz2PBViza3qHF0wasA7g833frIS7ue5eVKTwJfDNvt8fTYfu8fcSnl9tWxv&#10;gUVc4h8MZ31Sh5qcjn5yOrBeQp6lGaESinWRAjsTSZrR6EiVSEQBvK74/y/qXwAAAP//AwBQSwEC&#10;LQAUAAYACAAAACEAtoM4kv4AAADhAQAAEwAAAAAAAAAAAAAAAAAAAAAAW0NvbnRlbnRfVHlwZXNd&#10;LnhtbFBLAQItABQABgAIAAAAIQA4/SH/1gAAAJQBAAALAAAAAAAAAAAAAAAAAC8BAABfcmVscy8u&#10;cmVsc1BLAQItABQABgAIAAAAIQDUvXT2zwIAAMIFAAAOAAAAAAAAAAAAAAAAAC4CAABkcnMvZTJv&#10;RG9jLnhtbFBLAQItABQABgAIAAAAIQCpFVgR4gAAAA0BAAAPAAAAAAAAAAAAAAAAACkFAABkcnMv&#10;ZG93bnJldi54bWxQSwUGAAAAAAQABADzAAAAOAYAAAAA&#10;" filled="f" stroked="f">
                <v:textbox inset="5.85pt,.7pt,5.85pt,.7pt">
                  <w:txbxContent>
                    <w:p w14:paraId="53FC741F"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v:textbox>
              </v:rect>
            </w:pict>
          </mc:Fallback>
        </mc:AlternateContent>
      </w:r>
      <w:r w:rsidR="00B27FD0" w:rsidRPr="00A23BB8">
        <w:rPr>
          <w:rFonts w:hint="eastAsia"/>
          <w:noProof/>
        </w:rPr>
        <mc:AlternateContent>
          <mc:Choice Requires="wps">
            <w:drawing>
              <wp:anchor distT="0" distB="0" distL="114300" distR="114300" simplePos="0" relativeHeight="251629568" behindDoc="0" locked="0" layoutInCell="1" allowOverlap="1" wp14:anchorId="32E96510" wp14:editId="1D5B8A80">
                <wp:simplePos x="0" y="0"/>
                <wp:positionH relativeFrom="column">
                  <wp:posOffset>1985645</wp:posOffset>
                </wp:positionH>
                <wp:positionV relativeFrom="paragraph">
                  <wp:posOffset>6154420</wp:posOffset>
                </wp:positionV>
                <wp:extent cx="1638300" cy="264795"/>
                <wp:effectExtent l="4445" t="1270" r="0" b="127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264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E102EC" w14:textId="77777777" w:rsidR="00B27FD0" w:rsidRPr="00440871" w:rsidRDefault="00B27FD0" w:rsidP="00E8291B">
                            <w:pPr>
                              <w:rPr>
                                <w:rFonts w:ascii="ＭＳ ゴシック" w:eastAsia="ＭＳ ゴシック" w:hAnsi="ＭＳ ゴシック"/>
                                <w:b/>
                              </w:rPr>
                            </w:pPr>
                            <w:r w:rsidRPr="00D15EDB">
                              <w:rPr>
                                <w:rFonts w:ascii="ＭＳ ゴシック" w:eastAsia="ＭＳ ゴシック" w:hAnsi="ＭＳ ゴシック" w:hint="eastAsia"/>
                                <w:b/>
                              </w:rPr>
                              <w:t>定</w:t>
                            </w:r>
                            <w:r>
                              <w:rPr>
                                <w:rFonts w:ascii="ＭＳ ゴシック" w:eastAsia="ＭＳ ゴシック" w:hAnsi="ＭＳ ゴシック" w:hint="eastAsia"/>
                                <w:b/>
                              </w:rPr>
                              <w:t>価６０６円（税込み</w:t>
                            </w:r>
                            <w:r w:rsidRPr="00D15EDB">
                              <w:rPr>
                                <w:rFonts w:ascii="ＭＳ ゴシック" w:eastAsia="ＭＳ ゴシック" w:hAnsi="ＭＳ ゴシック" w:hint="eastAsia"/>
                                <w:b/>
                              </w:rPr>
                              <w:t>）</w:t>
                            </w:r>
                          </w:p>
                          <w:p w14:paraId="3239F5C5" w14:textId="77777777" w:rsidR="00B27FD0" w:rsidRPr="00E8291B" w:rsidRDefault="00B27FD0" w:rsidP="00E8291B">
                            <w:pPr>
                              <w:rPr>
                                <w:rFonts w:ascii="ＭＳ ゴシック" w:eastAsia="ＭＳ ゴシック" w:hAnsi="ＭＳ ゴシック"/>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E96510" id="正方形/長方形 19" o:spid="_x0000_s1050" style="position:absolute;left:0;text-align:left;margin-left:156.35pt;margin-top:484.6pt;width:129pt;height:20.8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GoPnAIAABgFAAAOAAAAZHJzL2Uyb0RvYy54bWysVE2O0zAU3iNxB8v7Tn4mbZOo6WimQxHS&#10;ACMNHMBNnMbCsY3tNh0Qx4ADwJo1YsFxGIlb8Oy0nRZYIEQWju33/77veXK2aTlaU22YFAWOTkKM&#10;qChlxcSywC9fzAcpRsYSUREuBS3wLTX4bPrwwaRTOY1lI3lFNQInwuSdKnBjrcqDwJQNbYk5kYoK&#10;ENZSt8TCUS+DSpMOvLc8iMNwFHRSV0rLkhoDt5e9EE+9/7qmpX1e14ZaxAsMuVm/ar8u3BpMJyRf&#10;aqIaVm7TIP+QRUuYgKB7V5fEErTS7DdXLSu1NLK2J6VsA1nXrKS+BqgmCn+p5qYhivpaoDlG7dtk&#10;/p/b8tn6WiNWAXYZRoK0gNHd5093H75+//Yx+PH+S79DIIVWdcrkYHGjrrUr1qgrWb4ySMhZQ8SS&#10;nmstu4aSChKMnH5wZOAOBkzRonsqKwhEVlb6rm1q3TqH0A+08eDc7sGhG4tKuIxGp+lpCBiWIItH&#10;yTgb+hAk31krbexjKlvkNgXWAL73TtZXxrpsSL5T8dlLzqo549wf9HIx4xqtCRBl7r+td3OoxoVT&#10;FtKZ9R77G0gSYjiZS9cD/zaL4iS8iLPBfJSOB8k8GQ6ycZgOwii7yEZhkiWX83cuwSjJG1ZVVFwx&#10;QXckjJK/A3k7Dj19PA1RV+BsGA997UfZm8MiQ//9qciWWZhJztoCp3slkjtgH4kKyia5JYz3++A4&#10;fd9l6MHu77viaeCQ7xlkN4uNp1ycuPCOFgtZ3QIxtATcAGJ4UGDTSP0Gow6Gs8Dm9YpoihF/IoBc&#10;4yQG9JH1hzTNwEQfChYHAiJKcFRgi1G/ndl+/ldKs2UDcSLfKSHPgY4180y5z2lLYhg/X9L2qXDz&#10;fXj2WvcP2vQnAAAA//8DAFBLAwQUAAYACAAAACEAFtlyWeUAAAAMAQAADwAAAGRycy9kb3ducmV2&#10;LnhtbEyPTU/DMAyG70j8h8hIXBBL2sFGS9MJECCBBIjxIXHLWtNWa5wqybbCr8ec4Gj70evnLRaj&#10;7cUWfegcaUgmCgRS5eqOGg2vLzfHZyBCNFSb3hFq+MIAi3J/rzB57Xb0jNtlbASHUMiNhjbGIZcy&#10;VC1aEyZuQOLbp/PWRB59I2tvdhxue5kqNZPWdMQfWjPgVYvVermxGh4fjt6ePk7e762fZrd38vJa&#10;fa+V1ocH48U5iIhj/IPhV5/VoWSnldtQHUSvYZqkc0Y1ZLMsBcHE6VzxZsWoSlQGsizk/xLlDwAA&#10;AP//AwBQSwECLQAUAAYACAAAACEAtoM4kv4AAADhAQAAEwAAAAAAAAAAAAAAAAAAAAAAW0NvbnRl&#10;bnRfVHlwZXNdLnhtbFBLAQItABQABgAIAAAAIQA4/SH/1gAAAJQBAAALAAAAAAAAAAAAAAAAAC8B&#10;AABfcmVscy8ucmVsc1BLAQItABQABgAIAAAAIQAiPGoPnAIAABgFAAAOAAAAAAAAAAAAAAAAAC4C&#10;AABkcnMvZTJvRG9jLnhtbFBLAQItABQABgAIAAAAIQAW2XJZ5QAAAAwBAAAPAAAAAAAAAAAAAAAA&#10;APYEAABkcnMvZG93bnJldi54bWxQSwUGAAAAAAQABADzAAAACAYAAAAA&#10;" stroked="f">
                <v:textbox inset="5.85pt,.7pt,5.85pt,.7pt">
                  <w:txbxContent>
                    <w:p w14:paraId="6BE102EC" w14:textId="77777777" w:rsidR="00B27FD0" w:rsidRPr="00440871" w:rsidRDefault="00B27FD0" w:rsidP="00E8291B">
                      <w:pPr>
                        <w:rPr>
                          <w:rFonts w:ascii="ＭＳ ゴシック" w:eastAsia="ＭＳ ゴシック" w:hAnsi="ＭＳ ゴシック"/>
                          <w:b/>
                        </w:rPr>
                      </w:pPr>
                      <w:r w:rsidRPr="00D15EDB">
                        <w:rPr>
                          <w:rFonts w:ascii="ＭＳ ゴシック" w:eastAsia="ＭＳ ゴシック" w:hAnsi="ＭＳ ゴシック" w:hint="eastAsia"/>
                          <w:b/>
                        </w:rPr>
                        <w:t>定</w:t>
                      </w:r>
                      <w:r>
                        <w:rPr>
                          <w:rFonts w:ascii="ＭＳ ゴシック" w:eastAsia="ＭＳ ゴシック" w:hAnsi="ＭＳ ゴシック" w:hint="eastAsia"/>
                          <w:b/>
                        </w:rPr>
                        <w:t>価６０６円（税込み</w:t>
                      </w:r>
                      <w:r w:rsidRPr="00D15EDB">
                        <w:rPr>
                          <w:rFonts w:ascii="ＭＳ ゴシック" w:eastAsia="ＭＳ ゴシック" w:hAnsi="ＭＳ ゴシック" w:hint="eastAsia"/>
                          <w:b/>
                        </w:rPr>
                        <w:t>）</w:t>
                      </w:r>
                    </w:p>
                    <w:p w14:paraId="3239F5C5" w14:textId="77777777" w:rsidR="00B27FD0" w:rsidRPr="00E8291B" w:rsidRDefault="00B27FD0" w:rsidP="00E8291B">
                      <w:pPr>
                        <w:rPr>
                          <w:rFonts w:ascii="ＭＳ ゴシック" w:eastAsia="ＭＳ ゴシック" w:hAnsi="ＭＳ ゴシック"/>
                          <w:b/>
                        </w:rPr>
                      </w:pPr>
                    </w:p>
                  </w:txbxContent>
                </v:textbox>
              </v:rect>
            </w:pict>
          </mc:Fallback>
        </mc:AlternateContent>
      </w:r>
      <w:r w:rsidR="00B27FD0" w:rsidRPr="00A23BB8">
        <w:rPr>
          <w:rFonts w:hint="eastAsia"/>
          <w:noProof/>
        </w:rPr>
        <mc:AlternateContent>
          <mc:Choice Requires="wps">
            <w:drawing>
              <wp:anchor distT="0" distB="0" distL="114300" distR="114300" simplePos="0" relativeHeight="251626496" behindDoc="0" locked="0" layoutInCell="1" allowOverlap="1" wp14:anchorId="567C439C" wp14:editId="5BDD00FA">
                <wp:simplePos x="0" y="0"/>
                <wp:positionH relativeFrom="column">
                  <wp:posOffset>3964940</wp:posOffset>
                </wp:positionH>
                <wp:positionV relativeFrom="paragraph">
                  <wp:posOffset>6445250</wp:posOffset>
                </wp:positionV>
                <wp:extent cx="3194050" cy="3747135"/>
                <wp:effectExtent l="31115" t="34925" r="32385" b="37465"/>
                <wp:wrapNone/>
                <wp:docPr id="18" name="角丸四角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0" cy="3747135"/>
                        </a:xfrm>
                        <a:prstGeom prst="roundRect">
                          <a:avLst>
                            <a:gd name="adj" fmla="val 16667"/>
                          </a:avLst>
                        </a:prstGeom>
                        <a:solidFill>
                          <a:srgbClr val="FFFFFF"/>
                        </a:solidFill>
                        <a:ln w="57150">
                          <a:solidFill>
                            <a:srgbClr val="000000"/>
                          </a:solidFill>
                          <a:prstDash val="sysDot"/>
                          <a:round/>
                          <a:headEnd/>
                          <a:tailEnd/>
                        </a:ln>
                      </wps:spPr>
                      <wps:txbx>
                        <w:txbxContent>
                          <w:p w14:paraId="47C3CA0A" w14:textId="77777777" w:rsidR="00B27FD0" w:rsidRPr="00527D35" w:rsidRDefault="00B27FD0" w:rsidP="00E518EE">
                            <w:pPr>
                              <w:autoSpaceDE w:val="0"/>
                              <w:autoSpaceDN w:val="0"/>
                              <w:adjustRightInd w:val="0"/>
                              <w:spacing w:line="320" w:lineRule="exact"/>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7C439C" id="角丸四角形 18" o:spid="_x0000_s1051" style="position:absolute;left:0;text-align:left;margin-left:312.2pt;margin-top:507.5pt;width:251.5pt;height:295.0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W/nXQIAAJUEAAAOAAAAZHJzL2Uyb0RvYy54bWysVM1u1DAQviPxDpbvNJtt96dRs1XVpQip&#10;QEXhAWZtZxNwPMb2bnZ5DK69ceEVeuFtqMRjMHGyZQuIAyIHa8Yz883P58nJ6abWbK2cr9DkPD0Y&#10;cKaMQFmZZc7fvrl4MuXMBzASNBqV863y/HT2+NFJYzM1xBK1VI4RiPFZY3NehmCzJPGiVDX4A7TK&#10;kLFAV0Mg1S0T6aAh9Fonw8FgnDTopHUolPd0O++MfBbxi0KJ8KoovApM55xqC/F08Vy0ZzI7gWzp&#10;wJaV6MuAf6iihspQ0nuoOQRgK1f9BlVXwqHHIhwIrBMsikqo2AN1kw5+6ea6BKtiLzQcb+/H5P8f&#10;rHi5vnKsksQdMWWgJo6+f/n07fb27uaGhLuvnxlZaEyN9Rl5X9sr1zbq7SWK954ZPC/BLNWZc9iU&#10;CiQVl7b+yYOAVvEUyhbNC5SUBFYB48Q2hatbQJoF20RitvfEqE1ggi4P0+OjwYj4E2Q7nBxN0sNR&#10;zAHZLtw6H54prFkr5NzhysjXRH/MAetLHyI9su8R5DvOiloT2WvQLB2Px5MesXdOINthxn5RV/Ki&#10;0joqbrk4145RaM4v4tcH+303bViT89EkpdL/jjGI358w2hrm4Msul9/6OYbWD7LYYpTasT81MsoB&#10;Kt3J1IA2PQ/t6DsKw2axiXwP4wRbXhYot8SMw247aJtJKNF95Kyhzci5/7ACpzjTzw2xOzkaHo9o&#10;laIynR4TLW7fsNgzgBEElPPAWSeeh275VtZVy5LypHEyBs/oPRRV2D2crqa+enr7JD1Yrn09ev38&#10;m8x+AAAA//8DAFBLAwQUAAYACAAAACEAlCSHyOQAAAAOAQAADwAAAGRycy9kb3ducmV2LnhtbEyP&#10;wU7DMBBE70j8g7VIXFBrJ0oDCnGqgoQ4UUEoUrm5yTaOiO0odpPA17M9wW13ZzT7Jl/PpmMjDr51&#10;VkK0FMDQVq5ubSNh9/60uAPmg7K16pxFCd/oYV1cXuQqq91k33AsQ8MoxPpMSdAh9BnnvtJolF+6&#10;Hi1pRzcYFWgdGl4PaqJw0/FYiJQb1Vr6oFWPjxqrr/JkJDzr6SM8lGGzfx1v9tufl/64TT6lvL6a&#10;N/fAAs7hzwxnfEKHgpgO7mRrzzoJaZwkZCVBRCtqdbZE8S3dDjSlYhUBL3L+v0bxCwAA//8DAFBL&#10;AQItABQABgAIAAAAIQC2gziS/gAAAOEBAAATAAAAAAAAAAAAAAAAAAAAAABbQ29udGVudF9UeXBl&#10;c10ueG1sUEsBAi0AFAAGAAgAAAAhADj9If/WAAAAlAEAAAsAAAAAAAAAAAAAAAAALwEAAF9yZWxz&#10;Ly5yZWxzUEsBAi0AFAAGAAgAAAAhACIxb+ddAgAAlQQAAA4AAAAAAAAAAAAAAAAALgIAAGRycy9l&#10;Mm9Eb2MueG1sUEsBAi0AFAAGAAgAAAAhAJQkh8jkAAAADgEAAA8AAAAAAAAAAAAAAAAAtwQAAGRy&#10;cy9kb3ducmV2LnhtbFBLBQYAAAAABAAEAPMAAADIBQAAAAA=&#10;" strokeweight="4.5pt">
                <v:stroke dashstyle="1 1"/>
                <v:textbox inset="5.85pt,.7pt,5.85pt,.7pt">
                  <w:txbxContent>
                    <w:p w14:paraId="47C3CA0A" w14:textId="77777777" w:rsidR="00B27FD0" w:rsidRPr="00527D35" w:rsidRDefault="00B27FD0" w:rsidP="00E518EE">
                      <w:pPr>
                        <w:autoSpaceDE w:val="0"/>
                        <w:autoSpaceDN w:val="0"/>
                        <w:adjustRightInd w:val="0"/>
                        <w:spacing w:line="320" w:lineRule="exact"/>
                        <w:rPr>
                          <w:rFonts w:ascii="ＭＳ 明朝" w:hAnsi="ＭＳ 明朝"/>
                          <w:szCs w:val="21"/>
                        </w:rPr>
                      </w:pPr>
                    </w:p>
                  </w:txbxContent>
                </v:textbox>
              </v:roundrect>
            </w:pict>
          </mc:Fallback>
        </mc:AlternateContent>
      </w:r>
    </w:p>
    <w:p w14:paraId="52136B69" w14:textId="42D04463" w:rsidR="00C16A5E" w:rsidRDefault="008F6268">
      <w:r>
        <w:rPr>
          <w:rFonts w:hint="eastAsia"/>
          <w:noProof/>
        </w:rPr>
        <mc:AlternateContent>
          <mc:Choice Requires="wps">
            <w:drawing>
              <wp:anchor distT="0" distB="0" distL="114300" distR="114300" simplePos="0" relativeHeight="251608059" behindDoc="0" locked="0" layoutInCell="1" allowOverlap="1" wp14:anchorId="0B6E676E" wp14:editId="31D20784">
                <wp:simplePos x="0" y="0"/>
                <wp:positionH relativeFrom="column">
                  <wp:posOffset>135890</wp:posOffset>
                </wp:positionH>
                <wp:positionV relativeFrom="paragraph">
                  <wp:posOffset>-212724</wp:posOffset>
                </wp:positionV>
                <wp:extent cx="3444240" cy="4522470"/>
                <wp:effectExtent l="19050" t="19050" r="22860" b="11430"/>
                <wp:wrapNone/>
                <wp:docPr id="84" name="角丸四角形 84"/>
                <wp:cNvGraphicFramePr/>
                <a:graphic xmlns:a="http://schemas.openxmlformats.org/drawingml/2006/main">
                  <a:graphicData uri="http://schemas.microsoft.com/office/word/2010/wordprocessingShape">
                    <wps:wsp>
                      <wps:cNvSpPr/>
                      <wps:spPr>
                        <a:xfrm>
                          <a:off x="0" y="0"/>
                          <a:ext cx="3444240" cy="4522470"/>
                        </a:xfrm>
                        <a:prstGeom prst="roundRect">
                          <a:avLst>
                            <a:gd name="adj" fmla="val 4826"/>
                          </a:avLst>
                        </a:prstGeom>
                        <a:noFill/>
                        <a:ln w="38100" cmpd="dbl">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04B22F" w14:textId="3F3BF26B" w:rsidR="00B27FD0" w:rsidRDefault="00B27FD0" w:rsidP="00B27FD0">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6E676E" id="角丸四角形 84" o:spid="_x0000_s1052" style="position:absolute;left:0;text-align:left;margin-left:10.7pt;margin-top:-16.75pt;width:271.2pt;height:356.1pt;z-index:2516080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1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vL3QIAAOQFAAAOAAAAZHJzL2Uyb0RvYy54bWysVM1u2zAMvg/YOwi6r3Y8t82COkXWIsOA&#10;oi3aDj0rshR70N8kJXb2GLv2tsteoZe9zQrsMUbJjhNsxQ7DclAok/xIfqR4ctpKgdbMulqrAo8O&#10;UoyYorqs1bLAH+7mr8YYOU9USYRWrMAb5vDp9OWLk8ZMWKYrLUpmEYAoN2lMgSvvzSRJHK2YJO5A&#10;G6ZAybWVxMPVLpPSkgbQpUiyND1KGm1LYzVlzsHX806JpxGfc0b9FeeOeSQKDLn5eNp4LsKZTE/I&#10;ZGmJqWrap0H+IQtJagVBB6hz4gla2foPKFlTq53m/oBqmWjOa8piDVDNKP2tmtuKGBZrAXKcGWhy&#10;/w+WXq6vLarLAo9zjBSR0KOf3778eHx8engA4en7VwQaoKkxbgLWt+ba9jcHYqi55VaGf6gGtZHa&#10;zUAtaz2i8PF1nudZDh2goMsPsyw/juQnO3djnX/HtERBKLDVK1XeQAMjr2R94XwkuOyzJOVHjLgU&#10;0K41ESgfZ0chTQDsbUHaQgZHpee1ELHfQqEGUhqP0pCQNFB9uRAxjtOiLoNhcHF2uTgTFgE+FJS+&#10;TefbnPfMIIxQEDfw0zESJb8RLGAIdcM4EAwcZF2EMNpsgCWUMuVHnaoiJeuiHabw6+uJjyF4xOoi&#10;YEDmkOWA3QM8j93R0tsHVxZfxuCc/i2xznnwiJG18oOzrJW2zwEIqKqP3NlvSeqoCSz5dtHG4et6&#10;Fz4tdLmBibS6e6rO0HkN83BBnL8mFpoNLYN946/g4EJDH3UvYVRp+/m578EengxoMWrgrRfYfVoR&#10;yzAS7xU8pjejPIymj5f88DiDi93XLPY1aiXPNAzECDaboVEM9l5sRW61vIe1NAtRQUUUhdgF9lvx&#10;zHcbCNYaZbNZNIJ1YIi/ULeGBuhAc5jeu/aeWNM/CQ+v6VJvt0I/6B3FO9vgqfRs5TWvfVDuWO0v&#10;sEriJPVrL+yq/Xu02i3n6S8AAAD//wMAUEsDBBQABgAIAAAAIQDwJcCX4QAAAAoBAAAPAAAAZHJz&#10;L2Rvd25yZXYueG1sTI9NS8NAEIbvgv9hGcFbu2nTpCVmUkQRBFuo0YPHbXZMgvsRsts2/nvHkx6H&#10;eXjf5y23kzXiTGPovUNYzBMQ5Bqve9civL89zTYgQlROK+MdIXxTgG11fVWqQvuLe6VzHVvBIS4U&#10;CqGLcSikDE1HVoW5H8jx79OPVkU+x1bqUV043Bq5TJJcWtU7bujUQA8dNV/1ySLUcnfIDquhMY/d&#10;s9y/aF/vzAfi7c10fwci0hT/YPjVZ3Wo2OnoT04HYRCWixWTCLM0zUAwkOUpbzki5OvNGmRVyv8T&#10;qh8AAAD//wMAUEsBAi0AFAAGAAgAAAAhALaDOJL+AAAA4QEAABMAAAAAAAAAAAAAAAAAAAAAAFtD&#10;b250ZW50X1R5cGVzXS54bWxQSwECLQAUAAYACAAAACEAOP0h/9YAAACUAQAACwAAAAAAAAAAAAAA&#10;AAAvAQAAX3JlbHMvLnJlbHNQSwECLQAUAAYACAAAACEAv3JLy90CAADkBQAADgAAAAAAAAAAAAAA&#10;AAAuAgAAZHJzL2Uyb0RvYy54bWxQSwECLQAUAAYACAAAACEA8CXAl+EAAAAKAQAADwAAAAAAAAAA&#10;AAAAAAA3BQAAZHJzL2Rvd25yZXYueG1sUEsFBgAAAAAEAAQA8wAAAEUGAAAAAA==&#10;" filled="f" strokecolor="#00b0f0" strokeweight="3pt">
                <v:stroke linestyle="thinThin"/>
                <v:textbox>
                  <w:txbxContent>
                    <w:p w14:paraId="4D04B22F" w14:textId="3F3BF26B" w:rsidR="00B27FD0" w:rsidRDefault="00B27FD0" w:rsidP="00B27FD0">
                      <w:pPr>
                        <w:jc w:val="left"/>
                      </w:pPr>
                    </w:p>
                  </w:txbxContent>
                </v:textbox>
              </v:roundrect>
            </w:pict>
          </mc:Fallback>
        </mc:AlternateContent>
      </w:r>
      <w:r w:rsidR="00D2659D">
        <w:rPr>
          <w:rFonts w:hint="eastAsia"/>
        </w:rPr>
        <w:t xml:space="preserve">　</w:t>
      </w:r>
    </w:p>
    <w:p w14:paraId="4DD9E5C3" w14:textId="6A589550" w:rsidR="00C16A5E" w:rsidRPr="00A23BB8" w:rsidRDefault="00C16A5E"/>
    <w:p w14:paraId="4DD588F6" w14:textId="7EE5B895" w:rsidR="00B27FD0" w:rsidRPr="00B27FD0" w:rsidRDefault="00B27FD0">
      <w:r>
        <w:rPr>
          <w:rFonts w:hint="eastAsia"/>
          <w:noProof/>
        </w:rPr>
        <mc:AlternateContent>
          <mc:Choice Requires="wps">
            <w:drawing>
              <wp:anchor distT="0" distB="0" distL="114300" distR="114300" simplePos="0" relativeHeight="251634688" behindDoc="0" locked="0" layoutInCell="1" allowOverlap="1" wp14:anchorId="511017F5" wp14:editId="78F7EAEF">
                <wp:simplePos x="0" y="0"/>
                <wp:positionH relativeFrom="column">
                  <wp:posOffset>479425</wp:posOffset>
                </wp:positionH>
                <wp:positionV relativeFrom="paragraph">
                  <wp:posOffset>6445250</wp:posOffset>
                </wp:positionV>
                <wp:extent cx="3270250" cy="3273425"/>
                <wp:effectExtent l="3175" t="0" r="3175" b="0"/>
                <wp:wrapNone/>
                <wp:docPr id="46"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327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0D9EEA5"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33A4F434"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5A393493" w14:textId="77777777" w:rsidR="00B27FD0" w:rsidRDefault="00B27FD0" w:rsidP="00D93633">
                            <w:pPr>
                              <w:spacing w:beforeLines="50" w:before="180"/>
                              <w:ind w:firstLineChars="100" w:firstLine="248"/>
                              <w:rPr>
                                <w:rFonts w:ascii="ＭＳ 明朝"/>
                                <w:spacing w:val="4"/>
                                <w:sz w:val="24"/>
                                <w:szCs w:val="20"/>
                              </w:rPr>
                            </w:pPr>
                          </w:p>
                          <w:p w14:paraId="5FA2C264" w14:textId="77777777" w:rsidR="00B27FD0" w:rsidRPr="00FE0A10" w:rsidRDefault="00B27FD0" w:rsidP="00D93633">
                            <w:pPr>
                              <w:ind w:firstLineChars="100" w:firstLine="248"/>
                              <w:rPr>
                                <w:rFonts w:ascii="ＭＳ 明朝"/>
                                <w:spacing w:val="4"/>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017F5" id="テキスト ボックス 46" o:spid="_x0000_s1053" type="#_x0000_t202" style="position:absolute;left:0;text-align:left;margin-left:37.75pt;margin-top:507.5pt;width:257.5pt;height:257.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F6ZIAMAAKEGAAAOAAAAZHJzL2Uyb0RvYy54bWysVV2O2zYQfi/QOxB81+rHtGUJqw1s2QoC&#10;bNIAaQ9AS5RFVCJVkrvyNsjLGgh6iF6hyHPO44tkSHm93k0CFE31QHDI4cx8M9+MLl/suhbdMqW5&#10;FBkOLwKMmChlxcU2w7/9WnhzjLShoqKtFCzDd0zjF1c//3Q59CmLZCPbiikERoROhz7DjTF96vu6&#10;bFhH9YXsmYDLWqqOGhDV1q8UHcB61/pREMz8QaqqV7JkWsPparzEV85+XbPS/FLXmhnUZhhiM25V&#10;bt3Y1b+6pOlW0b7h5TEM+h+i6CgX4PRkakUNRTeKf2Wq46WSWtbmopSdL+ual8xhADRh8AzNu4b2&#10;zGGB5Oj+lCb9/5kt39y+VYhXGSYzjATtoEaH/cfD/T+H+8+H/V/osP/7sN8f7j+BjEAHEjb0OoV3&#10;73p4aXZLuYPCO/C6v5bl7xoJmTdUbNlCKTk0jFYQcGhf+mdPRzvaGtkMr2UFjumNkc7QrladzSbk&#10;B4F1KNzdqVhsZ1AJh5MoDqIpXJVwB8KERFPng6YPz3ulzUsmO2Q3GVbABmee3l5rY8Oh6YOK9SZk&#10;wdvWMaIVTw5AcTxhjlLja5pCKLC1mjYoV+73SZCs5+s58Ug0W3skWK28RZETb1aE8XQ1WeX5Kvxg&#10;owhJ2vCqYsI6faBeSP5daY9NMJLmRD4tW15ZczYkrbabvFXolgL1C/cd03Om5j8Nw6UEsDyDFEYk&#10;WEaJV8zmsUcKMvWSOJh7QZgsk1lAErIqnkK65oL9OCQ0ZDiZQlURbbcwXUqjRpp9F2bgvq9h0rTj&#10;BuZMy7sMz09KNLXkXIvK1dxQ3o77s6xYJN/OyqKYBjGZzL04nk48MlkH3nJe5N4iD2ezeL3Ml+tn&#10;hV478ugfT4wrzxkTz+I9+ngMGaj7QFPXfbbhxtYzu83OdX4U24zZ1tzI6g76UUnoFugsmOuwaaT6&#10;E6MBZmSG9R83VDGM2lcCejoJCbFD1QlkGkcgqPObzfkNFSWYyrCBerptbsZBfNMrvm3A0zhFhFzA&#10;HKi569DHqACSFWAOOnDHmW0H7bnstB7/LFdfAAAA//8DAFBLAwQUAAYACAAAACEA/4EUJ90AAAAM&#10;AQAADwAAAGRycy9kb3ducmV2LnhtbEyPT0/DMAzF70h8h8hI3FgyIMBK0wmBuIIYfyRuXuO1FY1T&#10;Ndlavj3mBDf7+en598r1HHp1oDF1kR0sFwYUcR19x42Dt9fHsxtQKSN77COTg29KsK6Oj0osfJz4&#10;hQ6b3CgJ4VSggzbnodA61S0FTIs4EMttF8eAWdax0X7EScJDr8+NudIBO5YPLQ5031L9tdkHB+9P&#10;u8+PS/PcPAQ7THE2msNKO3d6Mt/dgso05z8z/OILOlTCtI179kn1Dq6tFafoZmmllDjsyoi0Fcle&#10;yKSrUv8vUf0AAAD//wMAUEsBAi0AFAAGAAgAAAAhALaDOJL+AAAA4QEAABMAAAAAAAAAAAAAAAAA&#10;AAAAAFtDb250ZW50X1R5cGVzXS54bWxQSwECLQAUAAYACAAAACEAOP0h/9YAAACUAQAACwAAAAAA&#10;AAAAAAAAAAAvAQAAX3JlbHMvLnJlbHNQSwECLQAUAAYACAAAACEAb/BemSADAAChBgAADgAAAAAA&#10;AAAAAAAAAAAuAgAAZHJzL2Uyb0RvYy54bWxQSwECLQAUAAYACAAAACEA/4EUJ90AAAAMAQAADwAA&#10;AAAAAAAAAAAAAAB6BQAAZHJzL2Rvd25yZXYueG1sUEsFBgAAAAAEAAQA8wAAAIQGAAAAAA==&#10;" filled="f" stroked="f">
                <v:textbox>
                  <w:txbxContent>
                    <w:p w14:paraId="30D9EEA5"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33A4F434"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5A393493" w14:textId="77777777" w:rsidR="00B27FD0" w:rsidRDefault="00B27FD0" w:rsidP="00D93633">
                      <w:pPr>
                        <w:spacing w:beforeLines="50" w:before="180"/>
                        <w:ind w:firstLineChars="100" w:firstLine="248"/>
                        <w:rPr>
                          <w:rFonts w:ascii="ＭＳ 明朝"/>
                          <w:spacing w:val="4"/>
                          <w:sz w:val="24"/>
                          <w:szCs w:val="20"/>
                        </w:rPr>
                      </w:pPr>
                    </w:p>
                    <w:p w14:paraId="5FA2C264" w14:textId="77777777" w:rsidR="00B27FD0" w:rsidRPr="00FE0A10" w:rsidRDefault="00B27FD0" w:rsidP="00D93633">
                      <w:pPr>
                        <w:ind w:firstLineChars="100" w:firstLine="248"/>
                        <w:rPr>
                          <w:rFonts w:ascii="ＭＳ 明朝"/>
                          <w:spacing w:val="4"/>
                          <w:sz w:val="24"/>
                          <w:szCs w:val="20"/>
                        </w:rPr>
                      </w:pPr>
                    </w:p>
                  </w:txbxContent>
                </v:textbox>
              </v:shape>
            </w:pict>
          </mc:Fallback>
        </mc:AlternateContent>
      </w:r>
      <w:r>
        <w:rPr>
          <w:rFonts w:hint="eastAsia"/>
          <w:noProof/>
        </w:rPr>
        <w:drawing>
          <wp:anchor distT="0" distB="0" distL="114300" distR="114300" simplePos="0" relativeHeight="251633664" behindDoc="0" locked="0" layoutInCell="1" allowOverlap="1" wp14:anchorId="081184CC" wp14:editId="515F98CE">
            <wp:simplePos x="0" y="0"/>
            <wp:positionH relativeFrom="column">
              <wp:posOffset>2169160</wp:posOffset>
            </wp:positionH>
            <wp:positionV relativeFrom="paragraph">
              <wp:posOffset>5662295</wp:posOffset>
            </wp:positionV>
            <wp:extent cx="1372870" cy="492125"/>
            <wp:effectExtent l="0" t="0" r="0" b="3175"/>
            <wp:wrapNone/>
            <wp:docPr id="45" name="図 45" descr="地上バナ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地上バナー"/>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72870" cy="492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31616" behindDoc="0" locked="0" layoutInCell="1" allowOverlap="1" wp14:anchorId="289866C9" wp14:editId="5B7600A2">
            <wp:simplePos x="0" y="0"/>
            <wp:positionH relativeFrom="column">
              <wp:posOffset>4074795</wp:posOffset>
            </wp:positionH>
            <wp:positionV relativeFrom="paragraph">
              <wp:posOffset>5603875</wp:posOffset>
            </wp:positionV>
            <wp:extent cx="2174875" cy="576580"/>
            <wp:effectExtent l="0" t="0" r="0" b="0"/>
            <wp:wrapNone/>
            <wp:docPr id="44" name="図 44" descr="ちゃぐりん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ちゃぐりん黒"/>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74875" cy="5765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30592" behindDoc="0" locked="0" layoutInCell="1" allowOverlap="1" wp14:anchorId="523D74E5" wp14:editId="590332F9">
            <wp:simplePos x="0" y="0"/>
            <wp:positionH relativeFrom="column">
              <wp:posOffset>502285</wp:posOffset>
            </wp:positionH>
            <wp:positionV relativeFrom="paragraph">
              <wp:posOffset>5603875</wp:posOffset>
            </wp:positionV>
            <wp:extent cx="1021080" cy="815340"/>
            <wp:effectExtent l="0" t="0" r="7620" b="3810"/>
            <wp:wrapNone/>
            <wp:docPr id="43" name="図 43" descr="地上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地上ロゴ"/>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1080" cy="8153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628544" behindDoc="0" locked="0" layoutInCell="1" allowOverlap="1" wp14:anchorId="77ECBDC8" wp14:editId="6AC7586A">
                <wp:simplePos x="0" y="0"/>
                <wp:positionH relativeFrom="column">
                  <wp:posOffset>5413375</wp:posOffset>
                </wp:positionH>
                <wp:positionV relativeFrom="paragraph">
                  <wp:posOffset>6154420</wp:posOffset>
                </wp:positionV>
                <wp:extent cx="1733550" cy="264795"/>
                <wp:effectExtent l="3175" t="1270" r="0" b="635"/>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E78B6"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CBDC8" id="正方形/長方形 42" o:spid="_x0000_s1054" style="position:absolute;left:0;text-align:left;margin-left:426.25pt;margin-top:484.6pt;width:136.5pt;height:20.8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TfQzgIAAMIFAAAOAAAAZHJzL2Uyb0RvYy54bWysVE2O0zAU3iNxB8v7TH4mbZNo0tHQNAhp&#10;gJEGDuAmTmOR2MF2mw6IY8ABYM0aseA4jMQteHbaTjuzQYAXlu33+733+Z2db9oGralUTPAU+yce&#10;RpQXomR8meLXr3InwkhpwkvSCE5TfEMVPp8+fnTWdwkNRC2akkoETrhK+i7FtdZd4rqqqGlL1Ino&#10;KAdhJWRLNFzl0i0l6cF727iB543dXsiyk6KgSsFrNgjx1PqvKlrol1WlqEZNiiE3bXdp94XZ3ekZ&#10;SZaSdDUrtmmQv8iiJYxD0L2rjGiCVpI9cNWyQgolKn1SiNYVVcUKajEAGt+7h+a6Jh21WKA4qtuX&#10;Sf0/t8WL9ZVErExxGGDESQs9uv365fbT958/Pru/Pn4bTgikUKq+UwlYXHdX0oBV3aUo3ijExawm&#10;fEkvpBR9TUkJCfpG3z0yMBcFpmjRPxclBCIrLWzVNpVsjUOoB9rY5tzsm0M3GhXw6E9OT0cj6GEB&#10;smAcTuKRDUGSnXUnlX5KRYvMIcUSmm+9k/Wl0iYbkuxUTDAuctY0lgANP3oAxeEFYoOpkZksbD/f&#10;x148j+ZR6ITBeO6EXpY5F/ksdMa5Pxllp9lslvkfTFw/TGpWlpSbMDtu+eGf9W7L8oEVe3Yp0bDS&#10;uDMpKblczBqJ1gS4ndu1LciBmnuchi0CYLkHyQ9C70kQO/k4mjhhHo6ceOJFjufHT+KxF8Zhlh9D&#10;umSc/jsk1Kc4HgUj26WDpO9h8+x6iI0kLdMwPRrWpjjaK5HEUHDOS9taTVgznA9KYdK/KwW0e9do&#10;S1jD0YHrerPY2M8RRCa8IfBClDdAYSmAYUBGGH1wqIV8h1EPYyTF6u2KSIpR84zDN5iEAfAUaXuJ&#10;ohhM5KFgcSAgvABHKdYYDceZHibVqpNsWUMc31aKiwv4OBWznL7LafvdYFBYaNuhZibR4d1q3Y3e&#10;6W8AAAD//wMAUEsDBBQABgAIAAAAIQCpFVgR4gAAAA0BAAAPAAAAZHJzL2Rvd25yZXYueG1sTI9N&#10;S8QwEIbvgv8hjODNTVro0tamyyIKKsriugjess3YFJukNGm3/ntnT3qbj4d3nqk2i+3ZjGPovJOQ&#10;rAQwdI3XnWslHN4fbnJgISqnVe8dSvjBAJv68qJSpfYn94bzPraMQlwolQQT41ByHhqDVoWVH9DR&#10;7suPVkVqx5brUZ0o3PY8FWLNreocXTBqwDuDzfd+shLu57l5UpPAl8M2+3x9Nh+7x9xKeX21bG+B&#10;RVziHwxnfVKHmpyOfnI6sF5CnqUZoRKKdZECOxNJmtHoSJVIRAG8rvj/L+pfAAAA//8DAFBLAQIt&#10;ABQABgAIAAAAIQC2gziS/gAAAOEBAAATAAAAAAAAAAAAAAAAAAAAAABbQ29udGVudF9UeXBlc10u&#10;eG1sUEsBAi0AFAAGAAgAAAAhADj9If/WAAAAlAEAAAsAAAAAAAAAAAAAAAAALwEAAF9yZWxzLy5y&#10;ZWxzUEsBAi0AFAAGAAgAAAAhAF5JN9DOAgAAwgUAAA4AAAAAAAAAAAAAAAAALgIAAGRycy9lMm9E&#10;b2MueG1sUEsBAi0AFAAGAAgAAAAhAKkVWBHiAAAADQEAAA8AAAAAAAAAAAAAAAAAKAUAAGRycy9k&#10;b3ducmV2LnhtbFBLBQYAAAAABAAEAPMAAAA3BgAAAAA=&#10;" filled="f" stroked="f">
                <v:textbox inset="5.85pt,.7pt,5.85pt,.7pt">
                  <w:txbxContent>
                    <w:p w14:paraId="190E78B6"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v:textbox>
              </v:rect>
            </w:pict>
          </mc:Fallback>
        </mc:AlternateContent>
      </w:r>
      <w:r>
        <w:rPr>
          <w:rFonts w:hint="eastAsia"/>
          <w:noProof/>
        </w:rPr>
        <mc:AlternateContent>
          <mc:Choice Requires="wps">
            <w:drawing>
              <wp:anchor distT="0" distB="0" distL="114300" distR="114300" simplePos="0" relativeHeight="251627520" behindDoc="0" locked="0" layoutInCell="1" allowOverlap="1" wp14:anchorId="4ED7FD19" wp14:editId="7C97D22A">
                <wp:simplePos x="0" y="0"/>
                <wp:positionH relativeFrom="column">
                  <wp:posOffset>1985645</wp:posOffset>
                </wp:positionH>
                <wp:positionV relativeFrom="paragraph">
                  <wp:posOffset>6154420</wp:posOffset>
                </wp:positionV>
                <wp:extent cx="1638300" cy="264795"/>
                <wp:effectExtent l="4445" t="1270" r="0" b="1270"/>
                <wp:wrapNone/>
                <wp:docPr id="41" name="正方形/長方形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264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73674C" w14:textId="77777777" w:rsidR="00B27FD0" w:rsidRPr="00440871" w:rsidRDefault="00B27FD0" w:rsidP="00E8291B">
                            <w:pPr>
                              <w:rPr>
                                <w:rFonts w:ascii="ＭＳ ゴシック" w:eastAsia="ＭＳ ゴシック" w:hAnsi="ＭＳ ゴシック"/>
                                <w:b/>
                              </w:rPr>
                            </w:pPr>
                            <w:r w:rsidRPr="00D15EDB">
                              <w:rPr>
                                <w:rFonts w:ascii="ＭＳ ゴシック" w:eastAsia="ＭＳ ゴシック" w:hAnsi="ＭＳ ゴシック" w:hint="eastAsia"/>
                                <w:b/>
                              </w:rPr>
                              <w:t>定</w:t>
                            </w:r>
                            <w:r>
                              <w:rPr>
                                <w:rFonts w:ascii="ＭＳ ゴシック" w:eastAsia="ＭＳ ゴシック" w:hAnsi="ＭＳ ゴシック" w:hint="eastAsia"/>
                                <w:b/>
                              </w:rPr>
                              <w:t>価６０６円（税込み</w:t>
                            </w:r>
                            <w:r w:rsidRPr="00D15EDB">
                              <w:rPr>
                                <w:rFonts w:ascii="ＭＳ ゴシック" w:eastAsia="ＭＳ ゴシック" w:hAnsi="ＭＳ ゴシック" w:hint="eastAsia"/>
                                <w:b/>
                              </w:rPr>
                              <w:t>）</w:t>
                            </w:r>
                          </w:p>
                          <w:p w14:paraId="024EA142" w14:textId="77777777" w:rsidR="00B27FD0" w:rsidRPr="00E8291B" w:rsidRDefault="00B27FD0" w:rsidP="00E8291B">
                            <w:pPr>
                              <w:rPr>
                                <w:rFonts w:ascii="ＭＳ ゴシック" w:eastAsia="ＭＳ ゴシック" w:hAnsi="ＭＳ ゴシック"/>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7FD19" id="正方形/長方形 41" o:spid="_x0000_s1055" style="position:absolute;left:0;text-align:left;margin-left:156.35pt;margin-top:484.6pt;width:129pt;height:20.8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cCRnQIAABgFAAAOAAAAZHJzL2Uyb0RvYy54bWysVM2O0zAQviPxDpbv3fxs2ibRpqtllyKk&#10;BVZaeADXdhqLxDa223RBPAY8AJw5Iw48DivxFoydtnSBA0Lk4Hg8P56Z7xufnG66Fq25sULJCidH&#10;MUZcUsWEXFb4xfP5KMfIOiIZaZXkFb7hFp/O7t876XXJU9WolnGDIIi0Za8r3DinyyiytOEdsUdK&#10;cwnKWpmOOBDNMmKG9BC9a6M0jidRrwzTRlFuLZxeDEo8C/HrmlP3rK4td6itMOTmwmrCuvBrNDsh&#10;5dIQ3Qi6TYP8QxYdERIu3Ye6II6glRG/heoENcqq2h1R1UWqrgXloQaoJol/qea6IZqHWqA5Vu/b&#10;ZP9fWPp0fWWQYBXOEowk6QCj208fb99/+fb1Q/T93edhh0ALreq1LcHjWl8ZX6zVl4q+tEiq84bI&#10;JT8zRvUNJwwSDPbRHQcvWHBFi/6JYnARWTkVurapTecDQj/QJoBzsweHbxyicJhMjvPjGDCkoEsn&#10;2bQY+5QiUu68tbHuEVcd8psKGwA/RCfrS+sG051JyF61gs1F2wbBLBfnrUFrAkSZh28b3R6atdIb&#10;S+XdhojDCSQJd3idTzcA/6ZI0ix+kBaj+SSfjrJ5Nh4V0zgfxUnxoJjEWZFdzN/6BJOsbARjXF4K&#10;yXckTLK/A3k7DgN9Ag1RX+FinI5D7Xeyt4dFxuH7U5GdcDCTregqnO+NSOmBfSgZlE1KR0Q77KO7&#10;6QdAoAe7f+hKoIFHfmCQ2yw2gXJpsSPVQrEbIIZRgBtADA8KbBplXmPUw3BW2L5aEcMxah9LINc0&#10;SwF95IKQ5wW4mEPF4kBBJIVAFXYYDdtzN8z/ShuxbOCeJHRKqjOgYy0CUzxVh5ygEC/A+IWStk+F&#10;n+9DOVj9fNBmPwAAAP//AwBQSwMEFAAGAAgAAAAhABbZclnlAAAADAEAAA8AAABkcnMvZG93bnJl&#10;di54bWxMj01PwzAMhu9I/IfISFwQS9rBRkvTCRAggQSI8SFxy1rTVmucKsm2wq/HnOBo+9Hr5y0W&#10;o+3FFn3oHGlIJgoEUuXqjhoNry83x2cgQjRUm94RavjCAItyf68wee129IzbZWwEh1DIjYY2xiGX&#10;MlQtWhMmbkDi26fz1kQefSNrb3YcbnuZKjWT1nTEH1oz4FWL1Xq5sRoeH47enj5O3u+tn2a3d/Ly&#10;Wn2vldaHB+PFOYiIY/yD4Vef1aFkp5XbUB1Er2GapHNGNWSzLAXBxOlc8WbFqEpUBrIs5P8S5Q8A&#10;AAD//wMAUEsBAi0AFAAGAAgAAAAhALaDOJL+AAAA4QEAABMAAAAAAAAAAAAAAAAAAAAAAFtDb250&#10;ZW50X1R5cGVzXS54bWxQSwECLQAUAAYACAAAACEAOP0h/9YAAACUAQAACwAAAAAAAAAAAAAAAAAv&#10;AQAAX3JlbHMvLnJlbHNQSwECLQAUAAYACAAAACEAotXAkZ0CAAAYBQAADgAAAAAAAAAAAAAAAAAu&#10;AgAAZHJzL2Uyb0RvYy54bWxQSwECLQAUAAYACAAAACEAFtlyWeUAAAAMAQAADwAAAAAAAAAAAAAA&#10;AAD3BAAAZHJzL2Rvd25yZXYueG1sUEsFBgAAAAAEAAQA8wAAAAkGAAAAAA==&#10;" stroked="f">
                <v:textbox inset="5.85pt,.7pt,5.85pt,.7pt">
                  <w:txbxContent>
                    <w:p w14:paraId="4C73674C" w14:textId="77777777" w:rsidR="00B27FD0" w:rsidRPr="00440871" w:rsidRDefault="00B27FD0" w:rsidP="00E8291B">
                      <w:pPr>
                        <w:rPr>
                          <w:rFonts w:ascii="ＭＳ ゴシック" w:eastAsia="ＭＳ ゴシック" w:hAnsi="ＭＳ ゴシック"/>
                          <w:b/>
                        </w:rPr>
                      </w:pPr>
                      <w:r w:rsidRPr="00D15EDB">
                        <w:rPr>
                          <w:rFonts w:ascii="ＭＳ ゴシック" w:eastAsia="ＭＳ ゴシック" w:hAnsi="ＭＳ ゴシック" w:hint="eastAsia"/>
                          <w:b/>
                        </w:rPr>
                        <w:t>定</w:t>
                      </w:r>
                      <w:r>
                        <w:rPr>
                          <w:rFonts w:ascii="ＭＳ ゴシック" w:eastAsia="ＭＳ ゴシック" w:hAnsi="ＭＳ ゴシック" w:hint="eastAsia"/>
                          <w:b/>
                        </w:rPr>
                        <w:t>価６０６円（税込み</w:t>
                      </w:r>
                      <w:r w:rsidRPr="00D15EDB">
                        <w:rPr>
                          <w:rFonts w:ascii="ＭＳ ゴシック" w:eastAsia="ＭＳ ゴシック" w:hAnsi="ＭＳ ゴシック" w:hint="eastAsia"/>
                          <w:b/>
                        </w:rPr>
                        <w:t>）</w:t>
                      </w:r>
                    </w:p>
                    <w:p w14:paraId="024EA142" w14:textId="77777777" w:rsidR="00B27FD0" w:rsidRPr="00E8291B" w:rsidRDefault="00B27FD0" w:rsidP="00E8291B">
                      <w:pPr>
                        <w:rPr>
                          <w:rFonts w:ascii="ＭＳ ゴシック" w:eastAsia="ＭＳ ゴシック" w:hAnsi="ＭＳ ゴシック"/>
                          <w:b/>
                        </w:rPr>
                      </w:pPr>
                    </w:p>
                  </w:txbxContent>
                </v:textbox>
              </v:rect>
            </w:pict>
          </mc:Fallback>
        </mc:AlternateContent>
      </w:r>
      <w:r>
        <w:rPr>
          <w:rFonts w:hint="eastAsia"/>
          <w:noProof/>
        </w:rPr>
        <mc:AlternateContent>
          <mc:Choice Requires="wps">
            <w:drawing>
              <wp:anchor distT="0" distB="0" distL="114300" distR="114300" simplePos="0" relativeHeight="251625472" behindDoc="0" locked="0" layoutInCell="1" allowOverlap="1" wp14:anchorId="086ADDCC" wp14:editId="6766989B">
                <wp:simplePos x="0" y="0"/>
                <wp:positionH relativeFrom="column">
                  <wp:posOffset>3964940</wp:posOffset>
                </wp:positionH>
                <wp:positionV relativeFrom="paragraph">
                  <wp:posOffset>6445250</wp:posOffset>
                </wp:positionV>
                <wp:extent cx="3194050" cy="3747135"/>
                <wp:effectExtent l="31115" t="34925" r="32385" b="37465"/>
                <wp:wrapNone/>
                <wp:docPr id="40" name="角丸四角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0" cy="3747135"/>
                        </a:xfrm>
                        <a:prstGeom prst="roundRect">
                          <a:avLst>
                            <a:gd name="adj" fmla="val 16667"/>
                          </a:avLst>
                        </a:prstGeom>
                        <a:solidFill>
                          <a:srgbClr val="FFFFFF"/>
                        </a:solidFill>
                        <a:ln w="57150">
                          <a:solidFill>
                            <a:srgbClr val="000000"/>
                          </a:solidFill>
                          <a:prstDash val="sysDot"/>
                          <a:round/>
                          <a:headEnd/>
                          <a:tailEnd/>
                        </a:ln>
                      </wps:spPr>
                      <wps:txbx>
                        <w:txbxContent>
                          <w:p w14:paraId="4A5900AA" w14:textId="77777777" w:rsidR="00B27FD0" w:rsidRPr="00527D35" w:rsidRDefault="00B27FD0" w:rsidP="00E518EE">
                            <w:pPr>
                              <w:autoSpaceDE w:val="0"/>
                              <w:autoSpaceDN w:val="0"/>
                              <w:adjustRightInd w:val="0"/>
                              <w:spacing w:line="320" w:lineRule="exact"/>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6ADDCC" id="角丸四角形 40" o:spid="_x0000_s1056" style="position:absolute;left:0;text-align:left;margin-left:312.2pt;margin-top:507.5pt;width:251.5pt;height:295.0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lqGWwIAAJUEAAAOAAAAZHJzL2Uyb0RvYy54bWysVM1u1DAQviPxDpbvNJvuXxs1W1VdipAK&#10;VBQeYDZ2NgbHY2zvZpfH4NobF16hF96GSjwGEyddtoA4IHKwZjwz3/x8npycbmrN1tJ5hSbn6cGA&#10;M2kKFMosc/72zcWTI858ACNAo5E530rPT2ePH500NpOHWKEW0jECMT5rbM6rEGyWJL6oZA3+AK00&#10;ZCzR1RBIdctEOGgIvdbJ4WAwSRp0wjospPd0O++MfBbxy1IW4VVZehmYzjnVFuLp4rloz2R2AtnS&#10;ga1U0ZcB/1BFDcpQ0h3UHAKwlVO/QdWqcOixDAcF1gmWpSpk7IG6SQe/dHNdgZWxFxqOt7sx+f8H&#10;W7xcXzmmRM5HNB4DNXH0/cunb7e3dzc3JNx9/czIQmNqrM/I+9peubZRby+xeO+ZwfMKzFKeOYdN&#10;JUFQcWnrnzwIaBVPoWzRvEBBSWAVME5sU7q6BaRZsE0kZrsjRm4CK+hymB6PBmMqsCDbcDqapsNx&#10;zAHZfbh1PjyTWLNWyLnDlRGvif6YA9aXPkR6RN8jiHeclbUmstegWTqZTKY9Yu+cQHaPGftFrcSF&#10;0joqbrk4145RaM4v4tcH+303bViT8/E0pdL/jjGI358w2hrm4Ksul9/6OYbWD7LYYpTasT81IsoB&#10;lO5kakCbnod29B2FYbPYRL6HO1YXKLbEjMNuO2ibSajQfeSsoc3Iuf+wAic5088NsTsdHR6PaZWi&#10;cnR0TLS4fcNizwCmIKCcB8468Tx0y7eyTi0rypPGyRg8o/dQqnD/cLqa+urp7ZP0YLn29ej1828y&#10;+wEAAP//AwBQSwMEFAAGAAgAAAAhAJQkh8jkAAAADgEAAA8AAABkcnMvZG93bnJldi54bWxMj8FO&#10;wzAQRO9I/IO1SFxQaydKAwpxqoKEOFFBKFK5uck2jojtKHaTwNezPcFtd2c0+yZfz6ZjIw6+dVZC&#10;tBTA0Faubm0jYff+tLgD5oOyteqcRQnf6GFdXF7kKqvdZN9wLEPDKMT6TEnQIfQZ577SaJRfuh4t&#10;aUc3GBVoHRpeD2qicNPxWIiUG9Va+qBVj48aq6/yZCQ86+kjPJRhs38db/bbn5f+uE0+pby+mjf3&#10;wALO4c8MZ3xCh4KYDu5ka886CWmcJGQlQUQranW2RPEt3Q40pWIVAS9y/r9G8QsAAP//AwBQSwEC&#10;LQAUAAYACAAAACEAtoM4kv4AAADhAQAAEwAAAAAAAAAAAAAAAAAAAAAAW0NvbnRlbnRfVHlwZXNd&#10;LnhtbFBLAQItABQABgAIAAAAIQA4/SH/1gAAAJQBAAALAAAAAAAAAAAAAAAAAC8BAABfcmVscy8u&#10;cmVsc1BLAQItABQABgAIAAAAIQDU9lqGWwIAAJUEAAAOAAAAAAAAAAAAAAAAAC4CAABkcnMvZTJv&#10;RG9jLnhtbFBLAQItABQABgAIAAAAIQCUJIfI5AAAAA4BAAAPAAAAAAAAAAAAAAAAALUEAABkcnMv&#10;ZG93bnJldi54bWxQSwUGAAAAAAQABADzAAAAxgUAAAAA&#10;" strokeweight="4.5pt">
                <v:stroke dashstyle="1 1"/>
                <v:textbox inset="5.85pt,.7pt,5.85pt,.7pt">
                  <w:txbxContent>
                    <w:p w14:paraId="4A5900AA" w14:textId="77777777" w:rsidR="00B27FD0" w:rsidRPr="00527D35" w:rsidRDefault="00B27FD0" w:rsidP="00E518EE">
                      <w:pPr>
                        <w:autoSpaceDE w:val="0"/>
                        <w:autoSpaceDN w:val="0"/>
                        <w:adjustRightInd w:val="0"/>
                        <w:spacing w:line="320" w:lineRule="exact"/>
                        <w:rPr>
                          <w:rFonts w:ascii="ＭＳ 明朝" w:hAnsi="ＭＳ 明朝"/>
                          <w:szCs w:val="21"/>
                        </w:rPr>
                      </w:pPr>
                    </w:p>
                  </w:txbxContent>
                </v:textbox>
              </v:roundrect>
            </w:pict>
          </mc:Fallback>
        </mc:AlternateContent>
      </w:r>
    </w:p>
    <w:p w14:paraId="2E260237" w14:textId="59132867" w:rsidR="00B27FD0" w:rsidRPr="00B27FD0" w:rsidRDefault="006A29E7">
      <w:r>
        <w:rPr>
          <w:rFonts w:hint="eastAsia"/>
          <w:noProof/>
        </w:rPr>
        <w:drawing>
          <wp:anchor distT="0" distB="0" distL="114300" distR="114300" simplePos="0" relativeHeight="251680768" behindDoc="0" locked="0" layoutInCell="1" allowOverlap="1" wp14:anchorId="5DB6FE13" wp14:editId="384ABCD9">
            <wp:simplePos x="0" y="0"/>
            <wp:positionH relativeFrom="column">
              <wp:posOffset>2752090</wp:posOffset>
            </wp:positionH>
            <wp:positionV relativeFrom="paragraph">
              <wp:posOffset>9289415</wp:posOffset>
            </wp:positionV>
            <wp:extent cx="871855" cy="871855"/>
            <wp:effectExtent l="0" t="0" r="4445" b="4445"/>
            <wp:wrapNone/>
            <wp:docPr id="89" name="図 89" descr="11305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1130583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1855" cy="8718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678720" behindDoc="0" locked="0" layoutInCell="1" allowOverlap="1" wp14:anchorId="76EC26A1" wp14:editId="746FC3D7">
                <wp:simplePos x="0" y="0"/>
                <wp:positionH relativeFrom="column">
                  <wp:posOffset>618490</wp:posOffset>
                </wp:positionH>
                <wp:positionV relativeFrom="paragraph">
                  <wp:posOffset>9505315</wp:posOffset>
                </wp:positionV>
                <wp:extent cx="1889760" cy="481330"/>
                <wp:effectExtent l="0" t="0" r="0" b="0"/>
                <wp:wrapNone/>
                <wp:docPr id="87" name="テキスト ボックス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481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FE7581" w14:textId="77777777" w:rsidR="006A29E7" w:rsidRDefault="006A29E7"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ＬＩＮＥスタンプ「地上マンと</w:t>
                            </w:r>
                          </w:p>
                          <w:p w14:paraId="79EED0F8" w14:textId="77777777" w:rsidR="006A29E7" w:rsidRPr="009D5D8C" w:rsidRDefault="006A29E7"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ゆかいな仲間たち」も好評発売中！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C26A1" id="テキスト ボックス 87" o:spid="_x0000_s1057" type="#_x0000_t202" style="position:absolute;left:0;text-align:left;margin-left:48.7pt;margin-top:748.45pt;width:148.8pt;height:37.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oRtIgMAAKAGAAAOAAAAZHJzL2Uyb0RvYy54bWysVc1u4zYQvi/QdyB4VyTZtPWDKIEtW0WB&#10;tFtguw9AS5RFVCJVkomcXewlBoo+xL5C0XOfxy/SIZXYTnYPi011EEgNOfN9M9+MLq93XYvumNJc&#10;igyHFwFGTJSy4mKb4fe/FV6MkTZUVLSVgmX4nml8ffXDm8uhT9lENrKtmELgROh06DPcGNOnvq/L&#10;hnVUX8ieCTDWUnXUwFZt/UrRAbx3rT8Jgrk/SFX1SpZMa/i6Go34yvmva1aat3WtmUFthgGbcW/l&#10;3hv79q8uabpVtG94+QiDfgeKjnIBQY+uVtRQdKv4F646XiqpZW0uStn5sq55yRwHYBMGL9i8a2jP&#10;HBdIju6PadL/n9vyl7tfFeJVhuMII0E7qNFh/+fh4e/Dw7+H/V/osP982O8PD//AHsEZSNjQ6xTu&#10;vevhptkt5Q4K78jr/kaWv2skZN5QsWULpeTQMFoB4NDe9M+ujn60dbIZfpYVBKa3RjpHu1p1NpuQ&#10;HwTeoXD3x2KxnUGlDRnHSTQHUwk2EofTqaumT9On273S5kcmO2QXGVYgBued3t1oY9HQ9OmIDSZk&#10;wdvWCaIVzz7AwfELc4oab9MUkMDSnrSYXLU/JkGyjtcx8chkvvZIsFp5iyIn3rwIo9lqusrzVfjJ&#10;oghJ2vCqYsIGfVJeSL6tso89MGrmqD0tW15ZdxaSVttN3ip0R0H5hXtcBcByOuY/h+FSAlxeUAon&#10;JFhOEq+Yx5FHCjLzkiiIvSBMlsk8IAlZFc8p3XDBXk8JDRlOZpMZRrTdwnApjRpVdsL/gmbgni9p&#10;0rTjBsZMyzvQ+fEQTa0216JyNTeUt+P6LCuWydezsihmQUSmsRdFs6lHpuvAW8ZF7i3ycD6P1st8&#10;uX5R6LUTj359Ylx5zpR4hvcxxgkySPdJpq75bL+NnWd2m51r/KlrTduZG1ndQzsqCd0CjQVjHRaN&#10;VB8wGmBEZlj/cUsVw6j9SUBLJyEhdqa6DZlFE9ioc8vm3EJFCa4ybKCebpmbcQ7f9opvG4g0DhEh&#10;FzAGau469IQKKNkNjEFH7nFk2zl7vnenTj+Wq/8AAAD//wMAUEsDBBQABgAIAAAAIQC81HUS3wAA&#10;AAwBAAAPAAAAZHJzL2Rvd25yZXYueG1sTI/LTsMwEEX3SPyDNUjsqE1JmjrEqRCILagFKrFzk2kS&#10;EY+j2G3C3zOsYDl3ju6j2MyuF2ccQ+fJwO1CgUCqfN1RY+D97flmDSJES7XtPaGBbwywKS8vCpvX&#10;fqItnnexEWxCIbcG2hiHXMpQtehsWPgBiX9HPzob+RwbWY92YnPXy6VSK+lsR5zQ2gEfW6y+didn&#10;4OPl+LlP1Gvz5NJh8rOS5LQ05vpqfrgHEXGOfzD81ufqUHKngz9RHURvQGcJk6wneqVBMHGnU153&#10;YCnNlhnIspD/R5Q/AAAA//8DAFBLAQItABQABgAIAAAAIQC2gziS/gAAAOEBAAATAAAAAAAAAAAA&#10;AAAAAAAAAABbQ29udGVudF9UeXBlc10ueG1sUEsBAi0AFAAGAAgAAAAhADj9If/WAAAAlAEAAAsA&#10;AAAAAAAAAAAAAAAALwEAAF9yZWxzLy5yZWxzUEsBAi0AFAAGAAgAAAAhACpKhG0iAwAAoAYAAA4A&#10;AAAAAAAAAAAAAAAALgIAAGRycy9lMm9Eb2MueG1sUEsBAi0AFAAGAAgAAAAhALzUdRLfAAAADAEA&#10;AA8AAAAAAAAAAAAAAAAAfAUAAGRycy9kb3ducmV2LnhtbFBLBQYAAAAABAAEAPMAAACIBgAAAAA=&#10;" filled="f" stroked="f">
                <v:textbox>
                  <w:txbxContent>
                    <w:p w14:paraId="61FE7581" w14:textId="77777777" w:rsidR="006A29E7" w:rsidRDefault="006A29E7"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ＬＩＮＥスタンプ「地上マンと</w:t>
                      </w:r>
                    </w:p>
                    <w:p w14:paraId="79EED0F8" w14:textId="77777777" w:rsidR="006A29E7" w:rsidRPr="009D5D8C" w:rsidRDefault="006A29E7"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ゆかいな仲間たち」も好評発売中！</w:t>
                      </w:r>
                    </w:p>
                  </w:txbxContent>
                </v:textbox>
              </v:shape>
            </w:pict>
          </mc:Fallback>
        </mc:AlternateContent>
      </w:r>
      <w:r>
        <w:rPr>
          <w:rFonts w:hint="eastAsia"/>
          <w:noProof/>
        </w:rPr>
        <w:drawing>
          <wp:anchor distT="0" distB="0" distL="114300" distR="114300" simplePos="0" relativeHeight="251677696" behindDoc="0" locked="0" layoutInCell="1" allowOverlap="1" wp14:anchorId="0A018377" wp14:editId="7EB90D35">
            <wp:simplePos x="0" y="0"/>
            <wp:positionH relativeFrom="column">
              <wp:posOffset>2752090</wp:posOffset>
            </wp:positionH>
            <wp:positionV relativeFrom="paragraph">
              <wp:posOffset>9289415</wp:posOffset>
            </wp:positionV>
            <wp:extent cx="871855" cy="871855"/>
            <wp:effectExtent l="0" t="0" r="4445" b="4445"/>
            <wp:wrapNone/>
            <wp:docPr id="86" name="図 86" descr="11305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1130583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1855" cy="871855"/>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Pr>
          <w:rFonts w:hint="eastAsia"/>
          <w:noProof/>
        </w:rPr>
        <mc:AlternateContent>
          <mc:Choice Requires="wps">
            <w:drawing>
              <wp:anchor distT="0" distB="0" distL="114300" distR="114300" simplePos="0" relativeHeight="251674624" behindDoc="0" locked="0" layoutInCell="1" allowOverlap="1" wp14:anchorId="33C64F62" wp14:editId="1C3C9F12">
                <wp:simplePos x="0" y="0"/>
                <wp:positionH relativeFrom="column">
                  <wp:posOffset>479425</wp:posOffset>
                </wp:positionH>
                <wp:positionV relativeFrom="paragraph">
                  <wp:posOffset>6445250</wp:posOffset>
                </wp:positionV>
                <wp:extent cx="3270250" cy="3273425"/>
                <wp:effectExtent l="3175" t="0" r="3175" b="0"/>
                <wp:wrapNone/>
                <wp:docPr id="74" name="テキスト ボックス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327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7600CCF"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2AD823E3"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40E58844" w14:textId="77777777" w:rsidR="00B27FD0" w:rsidRDefault="00B27FD0" w:rsidP="00DF1717">
                            <w:pPr>
                              <w:spacing w:beforeLines="50" w:before="180"/>
                              <w:ind w:firstLineChars="100" w:firstLine="248"/>
                              <w:rPr>
                                <w:rFonts w:ascii="ＭＳ 明朝"/>
                                <w:spacing w:val="4"/>
                                <w:sz w:val="24"/>
                                <w:szCs w:val="20"/>
                              </w:rPr>
                            </w:pPr>
                          </w:p>
                          <w:p w14:paraId="40A97983" w14:textId="77777777" w:rsidR="00B27FD0" w:rsidRPr="00FE0A10" w:rsidRDefault="00B27FD0" w:rsidP="00DF1717">
                            <w:pPr>
                              <w:ind w:firstLineChars="100" w:firstLine="248"/>
                              <w:rPr>
                                <w:rFonts w:ascii="ＭＳ 明朝"/>
                                <w:spacing w:val="4"/>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64F62" id="テキスト ボックス 74" o:spid="_x0000_s1058" type="#_x0000_t202" style="position:absolute;left:0;text-align:left;margin-left:37.75pt;margin-top:507.5pt;width:257.5pt;height:25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oWSIAMAAKEGAAAOAAAAZHJzL2Uyb0RvYy54bWysVV2O2zYQfi/QOxB81+rHtGUJqw1s2QoC&#10;bNIAaQ9AS5RFVCJVkrvyNsjLGgh6iF6hyHPO44tkSHm93k0CFE31QHDI4cx8M9+MLl/suhbdMqW5&#10;FBkOLwKMmChlxcU2w7/9WnhzjLShoqKtFCzDd0zjF1c//3Q59CmLZCPbiikERoROhz7DjTF96vu6&#10;bFhH9YXsmYDLWqqOGhDV1q8UHcB61/pREMz8QaqqV7JkWsPparzEV85+XbPS/FLXmhnUZhhiM25V&#10;bt3Y1b+6pOlW0b7h5TEM+h+i6CgX4PRkakUNRTeKf2Wq46WSWtbmopSdL+ual8xhADRh8AzNu4b2&#10;zGGB5Oj+lCb9/5kt39y+VYhXGY4JRoJ2UKPD/uPh/p/D/efD/i902P992O8P959ARqADCRt6ncK7&#10;dz28NLul3EHhHXjdX8vyd42EzBsqtmyhlBwaRisIOLQv/bOnox1tjWyG17ICx/TGSGdoV6vOZhPy&#10;g8A6FO7uVCy2M6iEw0kUB9EUrkq4A2FCoqnzQdOH573S5iWTHbKbDCtggzNPb6+1seHQ9EHFehOy&#10;4G3rGNGKJwegOJ4wR6nxNU0hFNhaTRuUK/f7JEjW8/WceCSarT0SrFbeosiJNyvCeLqarPJ8FX6w&#10;UYQkbXhVMWGdPlAvJP+utMcmGElzIp+WLa+sORuSVttN3ip0S4H6hfuO6TlT85+G4VICWJ5BCiMS&#10;LKPEK2bz2CMFmXpJHMy9IEyWySwgCVkVTyFdc8F+HBIaMpxMoaqItluYLqVRI82+CzNw39cwadpx&#10;A3Om5V2G5yclmlpyrkXlam4ob8f9WVYskm9nZVFMg5hM5l4cTycemawDbzkvcm+Rh7NZvF7my/Wz&#10;Qq8defSPJ8aV54yJZ/EefTyGDNR9oKnrPttwY+uZ3WbnOn8S2YzZ1tzI6g76UUnoFugsmOuwaaT6&#10;E6MBZmSG9R83VDGM2lcCejoJCbFD1QlkGkcgqPObzfkNFSWYyrCBerptbsZBfNMrvm3A0zhFhFzA&#10;HKi569DHqACSFWAOOnDHmW0H7bnstB7/LFdfAAAA//8DAFBLAwQUAAYACAAAACEA/4EUJ90AAAAM&#10;AQAADwAAAGRycy9kb3ducmV2LnhtbEyPT0/DMAzF70h8h8hI3FgyIMBK0wmBuIIYfyRuXuO1FY1T&#10;Ndlavj3mBDf7+en598r1HHp1oDF1kR0sFwYUcR19x42Dt9fHsxtQKSN77COTg29KsK6Oj0osfJz4&#10;hQ6b3CgJ4VSggzbnodA61S0FTIs4EMttF8eAWdax0X7EScJDr8+NudIBO5YPLQ5031L9tdkHB+9P&#10;u8+PS/PcPAQ7THE2msNKO3d6Mt/dgso05z8z/OILOlTCtI179kn1Dq6tFafoZmmllDjsyoi0Fcle&#10;yKSrUv8vUf0AAAD//wMAUEsBAi0AFAAGAAgAAAAhALaDOJL+AAAA4QEAABMAAAAAAAAAAAAAAAAA&#10;AAAAAFtDb250ZW50X1R5cGVzXS54bWxQSwECLQAUAAYACAAAACEAOP0h/9YAAACUAQAACwAAAAAA&#10;AAAAAAAAAAAvAQAAX3JlbHMvLnJlbHNQSwECLQAUAAYACAAAACEAa8qFkiADAAChBgAADgAAAAAA&#10;AAAAAAAAAAAuAgAAZHJzL2Uyb0RvYy54bWxQSwECLQAUAAYACAAAACEA/4EUJ90AAAAMAQAADwAA&#10;AAAAAAAAAAAAAAB6BQAAZHJzL2Rvd25yZXYueG1sUEsFBgAAAAAEAAQA8wAAAIQGAAAAAA==&#10;" filled="f" stroked="f">
                <v:textbox>
                  <w:txbxContent>
                    <w:p w14:paraId="27600CCF"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2AD823E3"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40E58844" w14:textId="77777777" w:rsidR="00B27FD0" w:rsidRDefault="00B27FD0" w:rsidP="00DF1717">
                      <w:pPr>
                        <w:spacing w:beforeLines="50" w:before="180"/>
                        <w:ind w:firstLineChars="100" w:firstLine="248"/>
                        <w:rPr>
                          <w:rFonts w:ascii="ＭＳ 明朝"/>
                          <w:spacing w:val="4"/>
                          <w:sz w:val="24"/>
                          <w:szCs w:val="20"/>
                        </w:rPr>
                      </w:pPr>
                    </w:p>
                    <w:p w14:paraId="40A97983" w14:textId="77777777" w:rsidR="00B27FD0" w:rsidRPr="00FE0A10" w:rsidRDefault="00B27FD0" w:rsidP="00DF1717">
                      <w:pPr>
                        <w:ind w:firstLineChars="100" w:firstLine="248"/>
                        <w:rPr>
                          <w:rFonts w:ascii="ＭＳ 明朝"/>
                          <w:spacing w:val="4"/>
                          <w:sz w:val="24"/>
                          <w:szCs w:val="20"/>
                        </w:rPr>
                      </w:pPr>
                    </w:p>
                  </w:txbxContent>
                </v:textbox>
              </v:shape>
            </w:pict>
          </mc:Fallback>
        </mc:AlternateContent>
      </w:r>
      <w:r w:rsidR="00B27FD0">
        <w:rPr>
          <w:rFonts w:hint="eastAsia"/>
          <w:noProof/>
        </w:rPr>
        <mc:AlternateContent>
          <mc:Choice Requires="wps">
            <w:drawing>
              <wp:anchor distT="0" distB="0" distL="114300" distR="114300" simplePos="0" relativeHeight="251672576" behindDoc="0" locked="0" layoutInCell="1" allowOverlap="1" wp14:anchorId="095659EB" wp14:editId="5CAF2FE8">
                <wp:simplePos x="0" y="0"/>
                <wp:positionH relativeFrom="column">
                  <wp:posOffset>3964940</wp:posOffset>
                </wp:positionH>
                <wp:positionV relativeFrom="paragraph">
                  <wp:posOffset>6445250</wp:posOffset>
                </wp:positionV>
                <wp:extent cx="3194050" cy="3747135"/>
                <wp:effectExtent l="31115" t="34925" r="32385" b="37465"/>
                <wp:wrapNone/>
                <wp:docPr id="73" name="角丸四角形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0" cy="3747135"/>
                        </a:xfrm>
                        <a:prstGeom prst="roundRect">
                          <a:avLst>
                            <a:gd name="adj" fmla="val 16667"/>
                          </a:avLst>
                        </a:prstGeom>
                        <a:solidFill>
                          <a:srgbClr val="FFFFFF"/>
                        </a:solidFill>
                        <a:ln w="57150">
                          <a:solidFill>
                            <a:srgbClr val="000000"/>
                          </a:solidFill>
                          <a:prstDash val="sysDot"/>
                          <a:round/>
                          <a:headEnd/>
                          <a:tailEnd/>
                        </a:ln>
                      </wps:spPr>
                      <wps:txbx>
                        <w:txbxContent>
                          <w:p w14:paraId="70B992D7" w14:textId="77777777" w:rsidR="00B27FD0" w:rsidRPr="00527D35" w:rsidRDefault="00B27FD0" w:rsidP="00E518EE">
                            <w:pPr>
                              <w:autoSpaceDE w:val="0"/>
                              <w:autoSpaceDN w:val="0"/>
                              <w:adjustRightInd w:val="0"/>
                              <w:spacing w:line="320" w:lineRule="exact"/>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5659EB" id="角丸四角形 73" o:spid="_x0000_s1059" style="position:absolute;left:0;text-align:left;margin-left:312.2pt;margin-top:507.5pt;width:251.5pt;height:295.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u2LXAIAAJUEAAAOAAAAZHJzL2Uyb0RvYy54bWysVM1uEzEQviPxDpbvdLNNkzSrbqqqoQip&#10;QEXhASa2N7vg9RjbySY8BtfeuPAKvfA2VOIxmPVuQwqIA2IP1oxn5pufz7Mnp5tas7VyvkKT8/Rg&#10;wJkyAmVlljl/++biyTFnPoCRoNGonG+V56ezx49OGpupQyxRS+UYgRifNTbnZQg2SxIvSlWDP0Cr&#10;DBkLdDUEUt0ykQ4aQq91cjgYjJMGnbQOhfKebuedkc8iflEoEV4VhVeB6ZxTbSGeLp6L9kxmJ5At&#10;HdiyEn0Z8A9V1FAZSrqDmkMAtnLVb1B1JRx6LMKBwDrBoqiEij1QN+ngl26uS7Aq9kLD8XY3Jv//&#10;YMXL9ZVjlcz5ZMiZgZo4+v7l07fb27ubGxLuvn5mZKExNdZn5H1tr1zbqLeXKN57ZvC8BLNUZ85h&#10;UyqQVFza+icPAlrFUyhbNC9QUhJYBYwT2xSubgFpFmwTidnuiFGbwARdDtPp0WBE/AmyDSdHk3Q4&#10;ijkguw+3zodnCmvWCjl3uDLyNdEfc8D60odIj+x7BPmOs6LWRPYaNEvH4/GkR+ydE8juMWO/qCt5&#10;UWkdFbdcnGvHKDTnF/Hrg/2+mzasyfloklLpf8cYxO9PGG0Nc/Bll8tv/RxD6wdZbDFK7difGhnl&#10;AJXuZGpAm56HdvQdhWGz2ES+hztWFyi3xIzDbjtom0ko0X3krKHNyLn/sAKnONPPDbE7OTqcjmiV&#10;onJ8PCVa3L5hsWcAIwgo54GzTjwP3fKtrKuWJeVJ42QMntF7KKpw/3C6mvrq6e2T9GC59vXo9fNv&#10;MvsBAAD//wMAUEsDBBQABgAIAAAAIQCUJIfI5AAAAA4BAAAPAAAAZHJzL2Rvd25yZXYueG1sTI/B&#10;TsMwEETvSPyDtUhcUGsnSgMKcaqChDhRQShSubnJNo6I7Sh2k8DXsz3BbXdnNPsmX8+mYyMOvnVW&#10;QrQUwNBWrm5tI2H3/rS4A+aDsrXqnEUJ3+hhXVxe5Cqr3WTfcCxDwyjE+kxJ0CH0Gee+0miUX7oe&#10;LWlHNxgVaB0aXg9qonDT8ViIlBvVWvqgVY+PGquv8mQkPOvpIzyUYbN/HW/225+X/rhNPqW8vpo3&#10;98ACzuHPDGd8QoeCmA7uZGvPOglpnCRkJUFEK2p1tkTxLd0ONKViFQEvcv6/RvELAAD//wMAUEsB&#10;Ai0AFAAGAAgAAAAhALaDOJL+AAAA4QEAABMAAAAAAAAAAAAAAAAAAAAAAFtDb250ZW50X1R5cGVz&#10;XS54bWxQSwECLQAUAAYACAAAACEAOP0h/9YAAACUAQAACwAAAAAAAAAAAAAAAAAvAQAAX3JlbHMv&#10;LnJlbHNQSwECLQAUAAYACAAAACEA+Q7ti1wCAACVBAAADgAAAAAAAAAAAAAAAAAuAgAAZHJzL2Uy&#10;b0RvYy54bWxQSwECLQAUAAYACAAAACEAlCSHyOQAAAAOAQAADwAAAAAAAAAAAAAAAAC2BAAAZHJz&#10;L2Rvd25yZXYueG1sUEsFBgAAAAAEAAQA8wAAAMcFAAAAAA==&#10;" strokeweight="4.5pt">
                <v:stroke dashstyle="1 1"/>
                <v:textbox inset="5.85pt,.7pt,5.85pt,.7pt">
                  <w:txbxContent>
                    <w:p w14:paraId="70B992D7" w14:textId="77777777" w:rsidR="00B27FD0" w:rsidRPr="00527D35" w:rsidRDefault="00B27FD0" w:rsidP="00E518EE">
                      <w:pPr>
                        <w:autoSpaceDE w:val="0"/>
                        <w:autoSpaceDN w:val="0"/>
                        <w:adjustRightInd w:val="0"/>
                        <w:spacing w:line="320" w:lineRule="exact"/>
                        <w:rPr>
                          <w:rFonts w:ascii="ＭＳ 明朝" w:hAnsi="ＭＳ 明朝"/>
                          <w:szCs w:val="21"/>
                        </w:rPr>
                      </w:pPr>
                    </w:p>
                  </w:txbxContent>
                </v:textbox>
              </v:roundrect>
            </w:pict>
          </mc:Fallback>
        </mc:AlternateContent>
      </w:r>
      <w:r w:rsidR="00B27FD0">
        <w:rPr>
          <w:rFonts w:hint="eastAsia"/>
          <w:noProof/>
        </w:rPr>
        <mc:AlternateContent>
          <mc:Choice Requires="wps">
            <w:drawing>
              <wp:anchor distT="0" distB="0" distL="114300" distR="114300" simplePos="0" relativeHeight="251671552" behindDoc="0" locked="0" layoutInCell="1" allowOverlap="1" wp14:anchorId="1381BD21" wp14:editId="47CDC43A">
                <wp:simplePos x="0" y="0"/>
                <wp:positionH relativeFrom="column">
                  <wp:posOffset>479425</wp:posOffset>
                </wp:positionH>
                <wp:positionV relativeFrom="paragraph">
                  <wp:posOffset>6445250</wp:posOffset>
                </wp:positionV>
                <wp:extent cx="3270250" cy="3273425"/>
                <wp:effectExtent l="3175" t="0" r="3175" b="0"/>
                <wp:wrapNone/>
                <wp:docPr id="72" name="テキスト ボックス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327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F0EFC92"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1CFC41DC"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14776014" w14:textId="77777777" w:rsidR="00B27FD0" w:rsidRDefault="00B27FD0" w:rsidP="00DF1717">
                            <w:pPr>
                              <w:spacing w:beforeLines="50" w:before="180"/>
                              <w:ind w:firstLineChars="100" w:firstLine="248"/>
                              <w:rPr>
                                <w:rFonts w:ascii="ＭＳ 明朝"/>
                                <w:spacing w:val="4"/>
                                <w:sz w:val="24"/>
                                <w:szCs w:val="20"/>
                              </w:rPr>
                            </w:pPr>
                          </w:p>
                          <w:p w14:paraId="42AD99DC" w14:textId="77777777" w:rsidR="00B27FD0" w:rsidRPr="00FE0A10" w:rsidRDefault="00B27FD0" w:rsidP="00DF1717">
                            <w:pPr>
                              <w:ind w:firstLineChars="100" w:firstLine="248"/>
                              <w:rPr>
                                <w:rFonts w:ascii="ＭＳ 明朝"/>
                                <w:spacing w:val="4"/>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1BD21" id="テキスト ボックス 72" o:spid="_x0000_s1060" type="#_x0000_t202" style="position:absolute;left:0;text-align:left;margin-left:37.75pt;margin-top:507.5pt;width:257.5pt;height:25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410IAMAAKEGAAAOAAAAZHJzL2Uyb0RvYy54bWysVV2O2zYQfi/QOxB81+rHtGUJqw1s2QoC&#10;bNIAaQ9AS5RFVCJVkrvyNsjLGgh6iF6hyHPO44tkSHm93k0CFE31QHDI4cx8M9+MLl/suhbdMqW5&#10;FBkOLwKMmChlxcU2w7/9WnhzjLShoqKtFCzDd0zjF1c//3Q59CmLZCPbiikERoROhz7DjTF96vu6&#10;bFhH9YXsmYDLWqqOGhDV1q8UHcB61/pREMz8QaqqV7JkWsPparzEV85+XbPS/FLXmhnUZhhiM25V&#10;bt3Y1b+6pOlW0b7h5TEM+h+i6CgX4PRkakUNRTeKf2Wq46WSWtbmopSdL+ual8xhADRh8AzNu4b2&#10;zGGB5Oj+lCb9/5kt39y+VYhXGY4jjATtoEaH/cfD/T+H+8+H/V/osP/7sN8f7j+BjEAHEjb0OoV3&#10;73p4aXZLuYPCO/C6v5bl7xoJmTdUbNlCKTk0jFYQcGhf+mdPRzvaGtkMr2UFjumNkc7QrladzSbk&#10;B4F1KNzdqVhsZ1AJh5MoDqIpXJVwB8KERFPng6YPz3ulzUsmO2Q3GVbABmee3l5rY8Oh6YOK9SZk&#10;wdvWMaIVTw5AcTxhjlLja5pCKLC1mjYoV+73SZCs5+s58Ug0W3skWK28RZETb1aE8XQ1WeX5Kvxg&#10;owhJ2vCqYsI6faBeSP5daY9NMJLmRD4tW15ZczYkrbabvFXolgL1C/cd03Om5j8Nw6UEsDyDFEYk&#10;WEaJV8zmsUcKMvWSOJh7QZgsk1lAErIqnkK65oL9OCQ0ZDiZQlURbbcwXUqjRpp9F2bgvq9h0rTj&#10;BuZMy7sMz09KNLXkXIvK1dxQ3o77s6xYJN/OyqKYBjGZzL04nk48MlkH3nJe5N4iD2ezeL3Ml+tn&#10;hV478ugfT4wrzxkTz+I9+ngMGaj7QFPXfbbhxtYzu83Odf6E2IzZ1tzI6g76UUnoFugsmOuwaaT6&#10;E6MBZmSG9R83VDGM2lcCejoJCbFD1QlkGkcgqPObzfkNFSWYyrCBerptbsZBfNMrvm3A0zhFhFzA&#10;HKi569DHqACSFWAOOnDHmW0H7bnstB7/LFdfAAAA//8DAFBLAwQUAAYACAAAACEA/4EUJ90AAAAM&#10;AQAADwAAAGRycy9kb3ducmV2LnhtbEyPT0/DMAzF70h8h8hI3FgyIMBK0wmBuIIYfyRuXuO1FY1T&#10;Ndlavj3mBDf7+en598r1HHp1oDF1kR0sFwYUcR19x42Dt9fHsxtQKSN77COTg29KsK6Oj0osfJz4&#10;hQ6b3CgJ4VSggzbnodA61S0FTIs4EMttF8eAWdax0X7EScJDr8+NudIBO5YPLQ5031L9tdkHB+9P&#10;u8+PS/PcPAQ7THE2msNKO3d6Mt/dgso05z8z/OILOlTCtI179kn1Dq6tFafoZmmllDjsyoi0Fcle&#10;yKSrUv8vUf0AAAD//wMAUEsBAi0AFAAGAAgAAAAhALaDOJL+AAAA4QEAABMAAAAAAAAAAAAAAAAA&#10;AAAAAFtDb250ZW50X1R5cGVzXS54bWxQSwECLQAUAAYACAAAACEAOP0h/9YAAACUAQAACwAAAAAA&#10;AAAAAAAAAAAvAQAAX3JlbHMvLnJlbHNQSwECLQAUAAYACAAAACEA92eNdCADAAChBgAADgAAAAAA&#10;AAAAAAAAAAAuAgAAZHJzL2Uyb0RvYy54bWxQSwECLQAUAAYACAAAACEA/4EUJ90AAAAMAQAADwAA&#10;AAAAAAAAAAAAAAB6BQAAZHJzL2Rvd25yZXYueG1sUEsFBgAAAAAEAAQA8wAAAIQGAAAAAA==&#10;" filled="f" stroked="f">
                <v:textbox>
                  <w:txbxContent>
                    <w:p w14:paraId="1F0EFC92"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1CFC41DC"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14776014" w14:textId="77777777" w:rsidR="00B27FD0" w:rsidRDefault="00B27FD0" w:rsidP="00DF1717">
                      <w:pPr>
                        <w:spacing w:beforeLines="50" w:before="180"/>
                        <w:ind w:firstLineChars="100" w:firstLine="248"/>
                        <w:rPr>
                          <w:rFonts w:ascii="ＭＳ 明朝"/>
                          <w:spacing w:val="4"/>
                          <w:sz w:val="24"/>
                          <w:szCs w:val="20"/>
                        </w:rPr>
                      </w:pPr>
                    </w:p>
                    <w:p w14:paraId="42AD99DC" w14:textId="77777777" w:rsidR="00B27FD0" w:rsidRPr="00FE0A10" w:rsidRDefault="00B27FD0" w:rsidP="00DF1717">
                      <w:pPr>
                        <w:ind w:firstLineChars="100" w:firstLine="248"/>
                        <w:rPr>
                          <w:rFonts w:ascii="ＭＳ 明朝"/>
                          <w:spacing w:val="4"/>
                          <w:sz w:val="24"/>
                          <w:szCs w:val="20"/>
                        </w:rPr>
                      </w:pPr>
                    </w:p>
                  </w:txbxContent>
                </v:textbox>
              </v:shape>
            </w:pict>
          </mc:Fallback>
        </mc:AlternateContent>
      </w:r>
      <w:r w:rsidR="00B27FD0">
        <w:rPr>
          <w:rFonts w:hint="eastAsia"/>
          <w:noProof/>
        </w:rPr>
        <mc:AlternateContent>
          <mc:Choice Requires="wps">
            <w:drawing>
              <wp:anchor distT="0" distB="0" distL="114300" distR="114300" simplePos="0" relativeHeight="251669504" behindDoc="0" locked="0" layoutInCell="1" allowOverlap="1" wp14:anchorId="2B663D2A" wp14:editId="3BEDC2F5">
                <wp:simplePos x="0" y="0"/>
                <wp:positionH relativeFrom="column">
                  <wp:posOffset>3964940</wp:posOffset>
                </wp:positionH>
                <wp:positionV relativeFrom="paragraph">
                  <wp:posOffset>6445250</wp:posOffset>
                </wp:positionV>
                <wp:extent cx="3194050" cy="3747135"/>
                <wp:effectExtent l="31115" t="34925" r="32385" b="37465"/>
                <wp:wrapNone/>
                <wp:docPr id="71" name="角丸四角形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0" cy="3747135"/>
                        </a:xfrm>
                        <a:prstGeom prst="roundRect">
                          <a:avLst>
                            <a:gd name="adj" fmla="val 16667"/>
                          </a:avLst>
                        </a:prstGeom>
                        <a:solidFill>
                          <a:srgbClr val="FFFFFF"/>
                        </a:solidFill>
                        <a:ln w="57150">
                          <a:solidFill>
                            <a:srgbClr val="000000"/>
                          </a:solidFill>
                          <a:prstDash val="sysDot"/>
                          <a:round/>
                          <a:headEnd/>
                          <a:tailEnd/>
                        </a:ln>
                      </wps:spPr>
                      <wps:txbx>
                        <w:txbxContent>
                          <w:p w14:paraId="735655AA" w14:textId="77777777" w:rsidR="00B27FD0" w:rsidRPr="00527D35" w:rsidRDefault="00B27FD0" w:rsidP="00E518EE">
                            <w:pPr>
                              <w:autoSpaceDE w:val="0"/>
                              <w:autoSpaceDN w:val="0"/>
                              <w:adjustRightInd w:val="0"/>
                              <w:spacing w:line="320" w:lineRule="exact"/>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663D2A" id="角丸四角形 71" o:spid="_x0000_s1061" style="position:absolute;left:0;text-align:left;margin-left:312.2pt;margin-top:507.5pt;width:251.5pt;height:29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pD9XwIAAJUEAAAOAAAAZHJzL2Uyb0RvYy54bWysVM2O0zAQviPxDpbvNM12+7PRpqtVSxHS&#10;AisWHsC1ncbgeIztNi2PwXVvXHiFvfA2rMRjMHHSbvkRB0QO1kxm5vPM92VyfrGtNNlI5xWYnKa9&#10;PiXScBDKrHL69s3iyYQSH5gRTIOROd1JTy+mjx+d1zaTJ1CCFtIRBDE+q21OyxBsliSel7JivgdW&#10;GgwW4CoW0HWrRDhWI3qlk5N+f5TU4IR1wKX3+HbeBuk04heF5OFVUXgZiM4p9hbi6eK5bM5kes6y&#10;lWO2VLxrg/1DFxVTBi89QM1ZYGTt1G9QleIOPBShx6FKoCgUl3EGnCbt/zLNTcmsjLMgOd4eaPL/&#10;D5a/3Fw7okROxyklhlWo0fcvn77d3d3f3qJx//UzwQjSVFufYfaNvXbNoN5eAX/viYFZycxKXjoH&#10;dSmZwOZifvJTQeN4LCXL+gUIvIStA0TGtoWrGkDkgmyjMLuDMHIbCMeXg/TstD9E/TjGBuPTcToY&#10;Nj0lLNuXW+fDMwkVaYycOlgb8Rrlj3ewzZUPUR7RzcjEO0qKSqPYG6ZJOhqNxh1il4zYe8w4L2gl&#10;Fkrr6LjVcqYdwdKcLuLTFfvjNG1IndPhOMXW/47Rj8+fMJoe5syX7V1+5+cQmjyWxRGj1dD+1Iho&#10;B6Z0a+MA2iBHe+pbCcN2uY16tww2wSWIHSrjoN0O3GY0SnAfKalxM3LqP6yZk5To5wbVHZ+enA1x&#10;laIzmZyhLO44sDwKMMMRKKeBktachXb51tapVYn3pJEZA5f4PRQqNKI+9NQ5+O1Hrbs9bZbr2I9Z&#10;D3+T6Q8AAAD//wMAUEsDBBQABgAIAAAAIQCUJIfI5AAAAA4BAAAPAAAAZHJzL2Rvd25yZXYueG1s&#10;TI/BTsMwEETvSPyDtUhcUGsnSgMKcaqChDhRQShSubnJNo6I7Sh2k8DXsz3BbXdnNPsmX8+mYyMO&#10;vnVWQrQUwNBWrm5tI2H3/rS4A+aDsrXqnEUJ3+hhXVxe5Cqr3WTfcCxDwyjE+kxJ0CH0Gee+0miU&#10;X7oeLWlHNxgVaB0aXg9qonDT8ViIlBvVWvqgVY+PGquv8mQkPOvpIzyUYbN/HW/225+X/rhNPqW8&#10;vpo398ACzuHPDGd8QoeCmA7uZGvPOglpnCRkJUFEK2p1tkTxLd0ONKViFQEvcv6/RvELAAD//wMA&#10;UEsBAi0AFAAGAAgAAAAhALaDOJL+AAAA4QEAABMAAAAAAAAAAAAAAAAAAAAAAFtDb250ZW50X1R5&#10;cGVzXS54bWxQSwECLQAUAAYACAAAACEAOP0h/9YAAACUAQAACwAAAAAAAAAAAAAAAAAvAQAAX3Jl&#10;bHMvLnJlbHNQSwECLQAUAAYACAAAACEA/cqQ/V8CAACVBAAADgAAAAAAAAAAAAAAAAAuAgAAZHJz&#10;L2Uyb0RvYy54bWxQSwECLQAUAAYACAAAACEAlCSHyOQAAAAOAQAADwAAAAAAAAAAAAAAAAC5BAAA&#10;ZHJzL2Rvd25yZXYueG1sUEsFBgAAAAAEAAQA8wAAAMoFAAAAAA==&#10;" strokeweight="4.5pt">
                <v:stroke dashstyle="1 1"/>
                <v:textbox inset="5.85pt,.7pt,5.85pt,.7pt">
                  <w:txbxContent>
                    <w:p w14:paraId="735655AA" w14:textId="77777777" w:rsidR="00B27FD0" w:rsidRPr="00527D35" w:rsidRDefault="00B27FD0" w:rsidP="00E518EE">
                      <w:pPr>
                        <w:autoSpaceDE w:val="0"/>
                        <w:autoSpaceDN w:val="0"/>
                        <w:adjustRightInd w:val="0"/>
                        <w:spacing w:line="320" w:lineRule="exact"/>
                        <w:rPr>
                          <w:rFonts w:ascii="ＭＳ 明朝" w:hAnsi="ＭＳ 明朝"/>
                          <w:szCs w:val="21"/>
                        </w:rPr>
                      </w:pPr>
                    </w:p>
                  </w:txbxContent>
                </v:textbox>
              </v:roundrect>
            </w:pict>
          </mc:Fallback>
        </mc:AlternateContent>
      </w:r>
      <w:r w:rsidR="00B27FD0">
        <w:rPr>
          <w:rFonts w:hint="eastAsia"/>
          <w:noProof/>
        </w:rPr>
        <mc:AlternateContent>
          <mc:Choice Requires="wps">
            <w:drawing>
              <wp:anchor distT="0" distB="0" distL="114300" distR="114300" simplePos="0" relativeHeight="251668480" behindDoc="0" locked="0" layoutInCell="1" allowOverlap="1" wp14:anchorId="553D1B85" wp14:editId="2B5CFB56">
                <wp:simplePos x="0" y="0"/>
                <wp:positionH relativeFrom="column">
                  <wp:posOffset>479425</wp:posOffset>
                </wp:positionH>
                <wp:positionV relativeFrom="paragraph">
                  <wp:posOffset>6445250</wp:posOffset>
                </wp:positionV>
                <wp:extent cx="3270250" cy="3273425"/>
                <wp:effectExtent l="3175" t="0" r="3175" b="0"/>
                <wp:wrapNone/>
                <wp:docPr id="70" name="テキスト ボックス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327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28379F1"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68EA0AE2"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75B0755D" w14:textId="77777777" w:rsidR="00B27FD0" w:rsidRDefault="00B27FD0" w:rsidP="00DF1717">
                            <w:pPr>
                              <w:spacing w:beforeLines="50" w:before="180"/>
                              <w:ind w:firstLineChars="100" w:firstLine="248"/>
                              <w:rPr>
                                <w:rFonts w:ascii="ＭＳ 明朝"/>
                                <w:spacing w:val="4"/>
                                <w:sz w:val="24"/>
                                <w:szCs w:val="20"/>
                              </w:rPr>
                            </w:pPr>
                          </w:p>
                          <w:p w14:paraId="0D9354E5" w14:textId="77777777" w:rsidR="00B27FD0" w:rsidRPr="00FE0A10" w:rsidRDefault="00B27FD0" w:rsidP="00DF1717">
                            <w:pPr>
                              <w:ind w:firstLineChars="100" w:firstLine="248"/>
                              <w:rPr>
                                <w:rFonts w:ascii="ＭＳ 明朝"/>
                                <w:spacing w:val="4"/>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D1B85" id="テキスト ボックス 70" o:spid="_x0000_s1062" type="#_x0000_t202" style="position:absolute;left:0;text-align:left;margin-left:37.75pt;margin-top:507.5pt;width:257.5pt;height:25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WfHwMAAKEGAAAOAAAAZHJzL2Uyb0RvYy54bWysVV2O2zYQfi/QOxB81+rHtGUJqw1s2QoC&#10;bNIAaQ9AS5RFVCJVkrvyNsjLGgh6iF6hyHPO44tkSHm93k0CFE31QHDI4cz3zZ8uX+y6Ft0ypbkU&#10;GQ4vAoyYKGXFxTbDv/1aeHOMtKGioq0ULMN3TOMXVz//dDn0KYtkI9uKKQRGhE6HPsONMX3q+7ps&#10;WEf1heyZgMtaqo4aENXWrxQdwHrX+lEQzPxBqqpXsmRaw+lqvMRXzn5ds9L8UteaGdRmGLAZtyq3&#10;buzqX13SdKto3/DyCIP+BxQd5QKcnkytqKHoRvGvTHW8VFLL2lyUsvNlXfOSOQ7AJgyesXnX0J45&#10;LhAc3Z/CpP8/s+Wb27cK8SrDMYRH0A5ydNh/PNz/c7j/fNj/hQ77vw/7/eH+E8gIdCBgQ69TePeu&#10;h5dmt5Q7SLwjr/trWf6ukZB5Q8WWLZSSQ8NoBYBD+9I/ezra0dbIZngtK3BMb4x0hna16mw0IT4I&#10;rAOyu1Oy2M6gEg4nURxEU7gq4Q6ECYmmzgdNH573SpuXTHbIbjKsoBqceXp7rY2FQ9MHFetNyIK3&#10;rauIVjw5AMXxhLmSGl/TFKDA1mpaUC7d75MgWc/Xc+KRaLb2SLBaeYsiJ96sCOPparLK81X4waII&#10;SdrwqmLCOn0ovZD8u9Qem2AsmlPxadnyypqzkLTabvJWoVsKpV+47xieMzX/KQwXEuDyjFIYkWAZ&#10;JV4xm8ceKcjUS+Jg7gVhskxmAUnIqnhK6ZoL9uOU0JDhZApZRbTdwnQpjRrL7Ls0A/d9TZOmHTcw&#10;Z1reZXh+UqKpLc61qFzODeXtuD+LimXy7agsimkQk8nci+PpxCOTdeAt50XuLfJwNovXy3y5fpbo&#10;tSse/eOBcek5q8QzvEcfj5ChdB/K1HWfbbix9cxus3OdP5nZiNnW3MjqDvpRSegW6CyY67BppPoT&#10;owFmZIb1HzdUMYzaVwJ6OgkJATXjBDKNIxDU+c3m/IaKEkxl2EA+3TY34yC+6RXfNuBpnCJCLmAO&#10;1Nx16CMqoGQFmIOO3HFm20F7Ljutxz/L1RcAAAD//wMAUEsDBBQABgAIAAAAIQD/gRQn3QAAAAwB&#10;AAAPAAAAZHJzL2Rvd25yZXYueG1sTI9PT8MwDMXvSHyHyEjcWDIgwErTCYG4ghh/JG5e47UVjVM1&#10;2Vq+PeYEN/v56fn3yvUcenWgMXWRHSwXBhRxHX3HjYO318ezG1ApI3vsI5ODb0qwro6PSix8nPiF&#10;DpvcKAnhVKCDNueh0DrVLQVMizgQy20Xx4BZ1rHRfsRJwkOvz4250gE7lg8tDnTfUv212QcH70+7&#10;z49L89w8BDtMcTaaw0o7d3oy392CyjTnPzP84gs6VMK0jXv2SfUOrq0Vp+hmaaWUOOzKiLQVyV7I&#10;pKtS/y9R/QAAAP//AwBQSwECLQAUAAYACAAAACEAtoM4kv4AAADhAQAAEwAAAAAAAAAAAAAAAAAA&#10;AAAAW0NvbnRlbnRfVHlwZXNdLnhtbFBLAQItABQABgAIAAAAIQA4/SH/1gAAAJQBAAALAAAAAAAA&#10;AAAAAAAAAC8BAABfcmVscy8ucmVsc1BLAQItABQABgAIAAAAIQC8/qWfHwMAAKEGAAAOAAAAAAAA&#10;AAAAAAAAAC4CAABkcnMvZTJvRG9jLnhtbFBLAQItABQABgAIAAAAIQD/gRQn3QAAAAwBAAAPAAAA&#10;AAAAAAAAAAAAAHkFAABkcnMvZG93bnJldi54bWxQSwUGAAAAAAQABADzAAAAgwYAAAAA&#10;" filled="f" stroked="f">
                <v:textbox>
                  <w:txbxContent>
                    <w:p w14:paraId="628379F1"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68EA0AE2"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75B0755D" w14:textId="77777777" w:rsidR="00B27FD0" w:rsidRDefault="00B27FD0" w:rsidP="00DF1717">
                      <w:pPr>
                        <w:spacing w:beforeLines="50" w:before="180"/>
                        <w:ind w:firstLineChars="100" w:firstLine="248"/>
                        <w:rPr>
                          <w:rFonts w:ascii="ＭＳ 明朝"/>
                          <w:spacing w:val="4"/>
                          <w:sz w:val="24"/>
                          <w:szCs w:val="20"/>
                        </w:rPr>
                      </w:pPr>
                    </w:p>
                    <w:p w14:paraId="0D9354E5" w14:textId="77777777" w:rsidR="00B27FD0" w:rsidRPr="00FE0A10" w:rsidRDefault="00B27FD0" w:rsidP="00DF1717">
                      <w:pPr>
                        <w:ind w:firstLineChars="100" w:firstLine="248"/>
                        <w:rPr>
                          <w:rFonts w:ascii="ＭＳ 明朝"/>
                          <w:spacing w:val="4"/>
                          <w:sz w:val="24"/>
                          <w:szCs w:val="20"/>
                        </w:rPr>
                      </w:pPr>
                    </w:p>
                  </w:txbxContent>
                </v:textbox>
              </v:shape>
            </w:pict>
          </mc:Fallback>
        </mc:AlternateContent>
      </w:r>
      <w:r w:rsidR="00B27FD0">
        <w:rPr>
          <w:rFonts w:hint="eastAsia"/>
          <w:noProof/>
        </w:rPr>
        <mc:AlternateContent>
          <mc:Choice Requires="wps">
            <w:drawing>
              <wp:anchor distT="0" distB="0" distL="114300" distR="114300" simplePos="0" relativeHeight="251666432" behindDoc="0" locked="0" layoutInCell="1" allowOverlap="1" wp14:anchorId="0186775D" wp14:editId="2922CCEA">
                <wp:simplePos x="0" y="0"/>
                <wp:positionH relativeFrom="column">
                  <wp:posOffset>3964940</wp:posOffset>
                </wp:positionH>
                <wp:positionV relativeFrom="paragraph">
                  <wp:posOffset>6445250</wp:posOffset>
                </wp:positionV>
                <wp:extent cx="3194050" cy="3747135"/>
                <wp:effectExtent l="31115" t="34925" r="32385" b="37465"/>
                <wp:wrapNone/>
                <wp:docPr id="69" name="角丸四角形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0" cy="3747135"/>
                        </a:xfrm>
                        <a:prstGeom prst="roundRect">
                          <a:avLst>
                            <a:gd name="adj" fmla="val 16667"/>
                          </a:avLst>
                        </a:prstGeom>
                        <a:solidFill>
                          <a:srgbClr val="FFFFFF"/>
                        </a:solidFill>
                        <a:ln w="57150">
                          <a:solidFill>
                            <a:srgbClr val="000000"/>
                          </a:solidFill>
                          <a:prstDash val="sysDot"/>
                          <a:round/>
                          <a:headEnd/>
                          <a:tailEnd/>
                        </a:ln>
                      </wps:spPr>
                      <wps:txbx>
                        <w:txbxContent>
                          <w:p w14:paraId="0DA0EF86" w14:textId="77777777" w:rsidR="00B27FD0" w:rsidRPr="00527D35" w:rsidRDefault="00B27FD0" w:rsidP="00E518EE">
                            <w:pPr>
                              <w:autoSpaceDE w:val="0"/>
                              <w:autoSpaceDN w:val="0"/>
                              <w:adjustRightInd w:val="0"/>
                              <w:spacing w:line="320" w:lineRule="exact"/>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86775D" id="角丸四角形 69" o:spid="_x0000_s1063" style="position:absolute;left:0;text-align:left;margin-left:312.2pt;margin-top:507.5pt;width:251.5pt;height:295.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qTgXgIAAJUEAAAOAAAAZHJzL2Uyb0RvYy54bWysVM1uEzEQviPxDpbvdLNNkzSrbKqqoQip&#10;QEXhASa2N7vg9RjbySY8BtfeuPAKvfA2VOIxmPVuSwqIA2IP1oxn5pufz7Ozk22t2UY5X6HJeXow&#10;4EwZgbIyq5y/fXP+5JgzH8BI0GhUznfK85P540ezxmbqEEvUUjlGIMZnjc15GYLNksSLUtXgD9Aq&#10;Q8YCXQ2BVLdKpIOG0GudHA4G46RBJ61Dobyn20Vn5POIXxRKhFdF4VVgOudUW4ini+eyPZP5DLKV&#10;A1tWoi8D/qGKGipDSe+hFhCArV31G1RdCYcei3AgsE6wKCqhYg/UTTr4pZurEqyKvdBwvL0fk/9/&#10;sOLl5tKxSuZ8POXMQE0cff/y6dvNze31NQm3Xz8zstCYGusz8r6yl65t1NsLFO89M3hWglmpU+ew&#10;KRVIKi5t/ZMHAa3iKZQtmxcoKQmsA8aJbQtXt4A0C7aNxOzuiVHbwARdDtPp0WBE/AmyDSdHk3Q4&#10;ijkguwu3zodnCmvWCjl3uDbyNdEfc8DmwodIj+x7BPmOs6LWRPYGNEvH4/GkR+ydE8juMGO/qCt5&#10;XmkdFbdanmnHKDTn5/Hrg/2+mzasyfloklLpf8cYxO9PGG0NC/Bll8vv/AJD6wdZbDFK7difGhnl&#10;AJXuZGpAm56HdvQdhWG73Ea+h7Hflpclyh0x47DbDtpmEkp0HzlraDNy7j+swSnO9HND7E6ODqcj&#10;WqWoHB9PiRa3b1juGcAIAsp54KwTz0K3fGvrqlVJedI4GYOn9B6KKtw9nK6mvnp6+yQ9WK59PXr9&#10;/JvMfwAAAP//AwBQSwMEFAAGAAgAAAAhAJQkh8jkAAAADgEAAA8AAABkcnMvZG93bnJldi54bWxM&#10;j8FOwzAQRO9I/IO1SFxQaydKAwpxqoKEOFFBKFK5uck2jojtKHaTwNezPcFtd2c0+yZfz6ZjIw6+&#10;dVZCtBTA0Faubm0jYff+tLgD5oOyteqcRQnf6GFdXF7kKqvdZN9wLEPDKMT6TEnQIfQZ577SaJRf&#10;uh4taUc3GBVoHRpeD2qicNPxWIiUG9Va+qBVj48aq6/yZCQ86+kjPJRhs38db/bbn5f+uE0+pby+&#10;mjf3wALO4c8MZ3xCh4KYDu5ka886CWmcJGQlQUQranW2RPEt3Q40pWIVAS9y/r9G8QsAAP//AwBQ&#10;SwECLQAUAAYACAAAACEAtoM4kv4AAADhAQAAEwAAAAAAAAAAAAAAAAAAAAAAW0NvbnRlbnRfVHlw&#10;ZXNdLnhtbFBLAQItABQABgAIAAAAIQA4/SH/1gAAAJQBAAALAAAAAAAAAAAAAAAAAC8BAABfcmVs&#10;cy8ucmVsc1BLAQItABQABgAIAAAAIQBNKqTgXgIAAJUEAAAOAAAAAAAAAAAAAAAAAC4CAABkcnMv&#10;ZTJvRG9jLnhtbFBLAQItABQABgAIAAAAIQCUJIfI5AAAAA4BAAAPAAAAAAAAAAAAAAAAALgEAABk&#10;cnMvZG93bnJldi54bWxQSwUGAAAAAAQABADzAAAAyQUAAAAA&#10;" strokeweight="4.5pt">
                <v:stroke dashstyle="1 1"/>
                <v:textbox inset="5.85pt,.7pt,5.85pt,.7pt">
                  <w:txbxContent>
                    <w:p w14:paraId="0DA0EF86" w14:textId="77777777" w:rsidR="00B27FD0" w:rsidRPr="00527D35" w:rsidRDefault="00B27FD0" w:rsidP="00E518EE">
                      <w:pPr>
                        <w:autoSpaceDE w:val="0"/>
                        <w:autoSpaceDN w:val="0"/>
                        <w:adjustRightInd w:val="0"/>
                        <w:spacing w:line="320" w:lineRule="exact"/>
                        <w:rPr>
                          <w:rFonts w:ascii="ＭＳ 明朝" w:hAnsi="ＭＳ 明朝"/>
                          <w:szCs w:val="21"/>
                        </w:rPr>
                      </w:pPr>
                    </w:p>
                  </w:txbxContent>
                </v:textbox>
              </v:roundrect>
            </w:pict>
          </mc:Fallback>
        </mc:AlternateContent>
      </w:r>
      <w:r w:rsidR="00B27FD0">
        <w:rPr>
          <w:rFonts w:hint="eastAsia"/>
          <w:noProof/>
        </w:rPr>
        <w:drawing>
          <wp:anchor distT="0" distB="0" distL="114300" distR="114300" simplePos="0" relativeHeight="251665408" behindDoc="0" locked="0" layoutInCell="1" allowOverlap="1" wp14:anchorId="29E2FC53" wp14:editId="371BE91A">
            <wp:simplePos x="0" y="0"/>
            <wp:positionH relativeFrom="column">
              <wp:posOffset>4074795</wp:posOffset>
            </wp:positionH>
            <wp:positionV relativeFrom="paragraph">
              <wp:posOffset>5603875</wp:posOffset>
            </wp:positionV>
            <wp:extent cx="2174875" cy="576580"/>
            <wp:effectExtent l="0" t="0" r="0" b="0"/>
            <wp:wrapNone/>
            <wp:docPr id="67" name="図 67" descr="ちゃぐりん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ちゃぐりん黒"/>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74875" cy="57658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Pr>
          <w:rFonts w:hint="eastAsia"/>
          <w:noProof/>
        </w:rPr>
        <mc:AlternateContent>
          <mc:Choice Requires="wps">
            <w:drawing>
              <wp:anchor distT="0" distB="0" distL="114300" distR="114300" simplePos="0" relativeHeight="251664384" behindDoc="0" locked="0" layoutInCell="1" allowOverlap="1" wp14:anchorId="2CF6EFFB" wp14:editId="44CA57D9">
                <wp:simplePos x="0" y="0"/>
                <wp:positionH relativeFrom="column">
                  <wp:posOffset>5413375</wp:posOffset>
                </wp:positionH>
                <wp:positionV relativeFrom="paragraph">
                  <wp:posOffset>6154420</wp:posOffset>
                </wp:positionV>
                <wp:extent cx="1733550" cy="264795"/>
                <wp:effectExtent l="3175" t="1270" r="0" b="635"/>
                <wp:wrapNone/>
                <wp:docPr id="66" name="正方形/長方形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DDCE1"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F6EFFB" id="正方形/長方形 66" o:spid="_x0000_s1064" style="position:absolute;left:0;text-align:left;margin-left:426.25pt;margin-top:484.6pt;width:136.5pt;height:20.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e1UzgIAAMIFAAAOAAAAZHJzL2Uyb0RvYy54bWysVE2O0zAU3iNxB8v7TH6atkk06WhoGoQ0&#10;wEgDB3ATp7FI7GC7kw6IY8ABYM0aseA4jMQteHbaTjuzQYAXlu33+733+Z2ebdoGXVOpmOAp9k88&#10;jCgvRMn4KsWvX+VOhJHShJekEZym+IYqfDZ7/Oi07xIaiFo0JZUInHCV9F2Ka627xHVVUdOWqBPR&#10;UQ7CSsiWaLjKlVtK0oP3tnEDz5u4vZBlJ0VBlYLXbBDimfVfVbTQL6tKUY2aFENu2u7S7kuzu7NT&#10;kqwk6WpWbNMgf5FFSxiHoHtXGdEErSV74KplhRRKVPqkEK0rqooV1GIANL53D81VTTpqsUBxVLcv&#10;k/p/bosX15cSsTLFkwlGnLTQo9uvX24/ff/547P76+O34YRACqXqO5WAxVV3KQ1Y1V2I4o1CXMxr&#10;wlf0XErR15SUkKBv9N0jA3NRYIqW/XNRQiCy1sJWbVPJ1jiEeqCNbc7Nvjl0o1EBj/50NBqPoYcF&#10;yIJJOI3HNgRJdtadVPopFS0yhxRLaL71Tq4vlDbZkGSnYoJxkbOmsQRo+NEDKA4vEBtMjcxkYfv5&#10;PvbiRbSIQicMJgsn9LLMOc/noTPJ/ek4G2XzeeZ/MHH9MKlZWVJuwuy45Yd/1rstywdW7NmlRMNK&#10;486kpORqOW8kuibA7dyubUEO1NzjNGwRAMs9SH4Qek+C2Mkn0dQJ83DsxFMvcjw/fhJPvDAOs/wY&#10;0gXj9N8hoT7F8TgY2y4dJH0Pm2fXQ2wkaZmG6dGwNsXRXokkhoILXtrWasKa4XxQCpP+XSmg3btG&#10;W8Iajg5c15vlxn6OUWTCGwIvRXkDFJYCGAZkhNEHh1rIdxj1MEZSrN6uiaQYNc84fINpGABPkbaX&#10;KIrBRB4KlgcCwgtwlGKN0XCc62FSrTvJVjXE8W2luDiHj1Mxy+m7nLbfDQaFhbYdamYSHd6t1t3o&#10;nf0GAAD//wMAUEsDBBQABgAIAAAAIQCpFVgR4gAAAA0BAAAPAAAAZHJzL2Rvd25yZXYueG1sTI9N&#10;S8QwEIbvgv8hjODNTVro0tamyyIKKsriugjess3YFJukNGm3/ntnT3qbj4d3nqk2i+3ZjGPovJOQ&#10;rAQwdI3XnWslHN4fbnJgISqnVe8dSvjBAJv68qJSpfYn94bzPraMQlwolQQT41ByHhqDVoWVH9DR&#10;7suPVkVqx5brUZ0o3PY8FWLNreocXTBqwDuDzfd+shLu57l5UpPAl8M2+3x9Nh+7x9xKeX21bG+B&#10;RVziHwxnfVKHmpyOfnI6sF5CnqUZoRKKdZECOxNJmtHoSJVIRAG8rvj/L+pfAAAA//8DAFBLAQIt&#10;ABQABgAIAAAAIQC2gziS/gAAAOEBAAATAAAAAAAAAAAAAAAAAAAAAABbQ29udGVudF9UeXBlc10u&#10;eG1sUEsBAi0AFAAGAAgAAAAhADj9If/WAAAAlAEAAAsAAAAAAAAAAAAAAAAALwEAAF9yZWxzLy5y&#10;ZWxzUEsBAi0AFAAGAAgAAAAhAIV97VTOAgAAwgUAAA4AAAAAAAAAAAAAAAAALgIAAGRycy9lMm9E&#10;b2MueG1sUEsBAi0AFAAGAAgAAAAhAKkVWBHiAAAADQEAAA8AAAAAAAAAAAAAAAAAKAUAAGRycy9k&#10;b3ducmV2LnhtbFBLBQYAAAAABAAEAPMAAAA3BgAAAAA=&#10;" filled="f" stroked="f">
                <v:textbox inset="5.85pt,.7pt,5.85pt,.7pt">
                  <w:txbxContent>
                    <w:p w14:paraId="28ADDCE1"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v:textbox>
              </v:rect>
            </w:pict>
          </mc:Fallback>
        </mc:AlternateContent>
      </w:r>
    </w:p>
    <w:p w14:paraId="032FCCA7" w14:textId="28D70D4D" w:rsidR="00B27FD0" w:rsidRPr="00B27FD0" w:rsidRDefault="00B27FD0"/>
    <w:p w14:paraId="5BCADFE2" w14:textId="542B199D" w:rsidR="00B27FD0" w:rsidRPr="00B27FD0" w:rsidRDefault="00B27FD0"/>
    <w:p w14:paraId="10FBCA4E" w14:textId="428FA7FA" w:rsidR="00B27FD0" w:rsidRPr="00B27FD0" w:rsidRDefault="00B27FD0"/>
    <w:p w14:paraId="268CDDB7" w14:textId="0A323902" w:rsidR="00B27FD0" w:rsidRPr="00B27FD0" w:rsidRDefault="00B27FD0"/>
    <w:p w14:paraId="052284FC" w14:textId="3EAF9F85" w:rsidR="00B27FD0" w:rsidRPr="00B27FD0" w:rsidRDefault="00B27FD0"/>
    <w:p w14:paraId="18546050" w14:textId="2D64EC36" w:rsidR="00B27FD0" w:rsidRDefault="00B27FD0"/>
    <w:p w14:paraId="77FF8958" w14:textId="280121B0" w:rsidR="00B27FD0" w:rsidRDefault="00B27FD0"/>
    <w:p w14:paraId="2144DC39" w14:textId="3D17232A" w:rsidR="00B27FD0" w:rsidRDefault="00B27FD0"/>
    <w:p w14:paraId="69C135DF" w14:textId="4D706838" w:rsidR="00B27FD0" w:rsidRDefault="00B27FD0"/>
    <w:p w14:paraId="343C8A93" w14:textId="56FDD136" w:rsidR="00B27FD0" w:rsidRDefault="00B27FD0"/>
    <w:p w14:paraId="119CE5B9" w14:textId="6D10B074" w:rsidR="00B27FD0" w:rsidRDefault="00B27FD0"/>
    <w:p w14:paraId="4B25A626" w14:textId="1FE4B130" w:rsidR="00A10DE7" w:rsidRDefault="00A10DE7"/>
    <w:p w14:paraId="7E63E5A1" w14:textId="739AE65C" w:rsidR="0084785C" w:rsidRDefault="0084785C"/>
    <w:p w14:paraId="0C5EC4C3" w14:textId="1FC8014A" w:rsidR="004F4B5B" w:rsidRPr="0084785C" w:rsidRDefault="0084785C" w:rsidP="003A0C4F">
      <w:pPr>
        <w:tabs>
          <w:tab w:val="left" w:pos="2025"/>
          <w:tab w:val="left" w:pos="9912"/>
        </w:tabs>
      </w:pPr>
      <w:r>
        <w:tab/>
      </w:r>
      <w:r w:rsidR="003A0C4F">
        <w:tab/>
      </w:r>
    </w:p>
    <w:sectPr w:rsidR="004F4B5B" w:rsidRPr="0084785C" w:rsidSect="004F4B5B">
      <w:footerReference w:type="default" r:id="rId19"/>
      <w:pgSz w:w="11906" w:h="16838" w:code="9"/>
      <w:pgMar w:top="170" w:right="170" w:bottom="454" w:left="170" w:header="170"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0DCFE" w14:textId="77777777" w:rsidR="005C7D21" w:rsidRDefault="005C7D21" w:rsidP="00A10DE7">
      <w:r>
        <w:separator/>
      </w:r>
    </w:p>
  </w:endnote>
  <w:endnote w:type="continuationSeparator" w:id="0">
    <w:p w14:paraId="5CE5AF4D" w14:textId="77777777" w:rsidR="005C7D21" w:rsidRDefault="005C7D21" w:rsidP="00A10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S明朝E">
    <w:panose1 w:val="02020900000000000000"/>
    <w:charset w:val="80"/>
    <w:family w:val="roma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AEB63" w14:textId="42FC9487" w:rsidR="00A10DE7" w:rsidRPr="00A10DE7" w:rsidRDefault="00A10DE7" w:rsidP="00A10DE7">
    <w:pPr>
      <w:pStyle w:val="a7"/>
      <w:jc w:val="center"/>
      <w:rPr>
        <w:sz w:val="20"/>
        <w:szCs w:val="20"/>
      </w:rPr>
    </w:pPr>
    <w:r w:rsidRPr="00A10DE7">
      <w:rPr>
        <w:rFonts w:hint="eastAsia"/>
        <w:sz w:val="20"/>
        <w:szCs w:val="20"/>
      </w:rPr>
      <w:t>※企画・タイトルは変更することがあります。</w:t>
    </w:r>
    <w:r w:rsidR="0084785C">
      <w:rPr>
        <w:rFonts w:hint="eastAsia"/>
        <w:sz w:val="20"/>
        <w:szCs w:val="20"/>
      </w:rPr>
      <w:t xml:space="preserve">　　　</w:t>
    </w:r>
    <w:r w:rsidRPr="00A10DE7">
      <w:rPr>
        <w:rFonts w:hint="eastAsia"/>
        <w:sz w:val="20"/>
        <w:szCs w:val="20"/>
      </w:rPr>
      <w:t xml:space="preserve">　　　　</w:t>
    </w:r>
    <w:r w:rsidR="0084785C">
      <w:rPr>
        <w:rFonts w:hint="eastAsia"/>
        <w:sz w:val="20"/>
        <w:szCs w:val="20"/>
      </w:rPr>
      <w:t xml:space="preserve">　</w:t>
    </w:r>
    <w:r w:rsidRPr="00A10DE7">
      <w:rPr>
        <w:rFonts w:hint="eastAsia"/>
        <w:sz w:val="20"/>
        <w:szCs w:val="20"/>
      </w:rPr>
      <w:t xml:space="preserve">　　　　　</w:t>
    </w:r>
    <w:r w:rsidR="003A0C4F">
      <w:rPr>
        <w:rFonts w:hint="eastAsia"/>
        <w:sz w:val="20"/>
        <w:szCs w:val="20"/>
      </w:rPr>
      <w:t xml:space="preserve">　　　　　　</w:t>
    </w:r>
    <w:r w:rsidRPr="00A10DE7">
      <w:rPr>
        <w:rFonts w:hint="eastAsia"/>
        <w:sz w:val="20"/>
        <w:szCs w:val="20"/>
      </w:rPr>
      <w:t xml:space="preserve">　お申し込みはお近くの</w:t>
    </w:r>
    <w:r w:rsidRPr="00A10DE7">
      <w:rPr>
        <w:rFonts w:hint="eastAsia"/>
        <w:sz w:val="20"/>
        <w:szCs w:val="20"/>
      </w:rPr>
      <w:t>JA</w:t>
    </w:r>
    <w:r w:rsidRPr="00A10DE7">
      <w:rPr>
        <w:rFonts w:hint="eastAsia"/>
        <w:sz w:val="20"/>
        <w:szCs w:val="20"/>
      </w:rPr>
      <w:t>へ</w:t>
    </w:r>
    <w:r w:rsidR="00C16A5E">
      <w:rPr>
        <w:rFonts w:hint="eastAsia"/>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A83F7" w14:textId="77777777" w:rsidR="005C7D21" w:rsidRDefault="005C7D21" w:rsidP="00A10DE7">
      <w:r>
        <w:separator/>
      </w:r>
    </w:p>
  </w:footnote>
  <w:footnote w:type="continuationSeparator" w:id="0">
    <w:p w14:paraId="0DCB4FFD" w14:textId="77777777" w:rsidR="005C7D21" w:rsidRDefault="005C7D21" w:rsidP="00A10D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8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FD0"/>
    <w:rsid w:val="00000322"/>
    <w:rsid w:val="000027F3"/>
    <w:rsid w:val="00002B7E"/>
    <w:rsid w:val="000061EF"/>
    <w:rsid w:val="0000668F"/>
    <w:rsid w:val="000068FB"/>
    <w:rsid w:val="00007B30"/>
    <w:rsid w:val="0001185C"/>
    <w:rsid w:val="00011A49"/>
    <w:rsid w:val="00011CBF"/>
    <w:rsid w:val="00011EFF"/>
    <w:rsid w:val="00013576"/>
    <w:rsid w:val="0001434A"/>
    <w:rsid w:val="0001474E"/>
    <w:rsid w:val="000153B4"/>
    <w:rsid w:val="00016072"/>
    <w:rsid w:val="00016742"/>
    <w:rsid w:val="00016770"/>
    <w:rsid w:val="00016C4D"/>
    <w:rsid w:val="0001727C"/>
    <w:rsid w:val="0001755D"/>
    <w:rsid w:val="00020004"/>
    <w:rsid w:val="0002045C"/>
    <w:rsid w:val="00021E59"/>
    <w:rsid w:val="00022579"/>
    <w:rsid w:val="00023C0F"/>
    <w:rsid w:val="0002514D"/>
    <w:rsid w:val="000252A9"/>
    <w:rsid w:val="000266E3"/>
    <w:rsid w:val="000269B7"/>
    <w:rsid w:val="00030311"/>
    <w:rsid w:val="00030D37"/>
    <w:rsid w:val="00030ED9"/>
    <w:rsid w:val="000314C2"/>
    <w:rsid w:val="0003184E"/>
    <w:rsid w:val="00031A9A"/>
    <w:rsid w:val="00031AB3"/>
    <w:rsid w:val="00034E41"/>
    <w:rsid w:val="00035ECD"/>
    <w:rsid w:val="000366C2"/>
    <w:rsid w:val="00036887"/>
    <w:rsid w:val="000368F5"/>
    <w:rsid w:val="00036DD5"/>
    <w:rsid w:val="000377DF"/>
    <w:rsid w:val="00041FD3"/>
    <w:rsid w:val="00044D33"/>
    <w:rsid w:val="0004606D"/>
    <w:rsid w:val="000461BE"/>
    <w:rsid w:val="0004783E"/>
    <w:rsid w:val="00047A97"/>
    <w:rsid w:val="00050B51"/>
    <w:rsid w:val="000525F9"/>
    <w:rsid w:val="000529C6"/>
    <w:rsid w:val="000540E1"/>
    <w:rsid w:val="0005477E"/>
    <w:rsid w:val="00054FA3"/>
    <w:rsid w:val="00055320"/>
    <w:rsid w:val="00055F6B"/>
    <w:rsid w:val="0005748B"/>
    <w:rsid w:val="0005752C"/>
    <w:rsid w:val="0005784C"/>
    <w:rsid w:val="00061DF0"/>
    <w:rsid w:val="00064A66"/>
    <w:rsid w:val="00064B7A"/>
    <w:rsid w:val="0006695B"/>
    <w:rsid w:val="000677C7"/>
    <w:rsid w:val="00071BC2"/>
    <w:rsid w:val="0007217E"/>
    <w:rsid w:val="00072B33"/>
    <w:rsid w:val="00073380"/>
    <w:rsid w:val="000735BF"/>
    <w:rsid w:val="00074D23"/>
    <w:rsid w:val="00075244"/>
    <w:rsid w:val="000752E4"/>
    <w:rsid w:val="0007579F"/>
    <w:rsid w:val="0007694A"/>
    <w:rsid w:val="000770AF"/>
    <w:rsid w:val="00077D7E"/>
    <w:rsid w:val="00080A05"/>
    <w:rsid w:val="00080B93"/>
    <w:rsid w:val="00081337"/>
    <w:rsid w:val="00082D36"/>
    <w:rsid w:val="0008352D"/>
    <w:rsid w:val="00083D01"/>
    <w:rsid w:val="00084748"/>
    <w:rsid w:val="00084E88"/>
    <w:rsid w:val="000863B9"/>
    <w:rsid w:val="000863E0"/>
    <w:rsid w:val="000866DA"/>
    <w:rsid w:val="00087929"/>
    <w:rsid w:val="000879B0"/>
    <w:rsid w:val="00090047"/>
    <w:rsid w:val="000915AD"/>
    <w:rsid w:val="0009173A"/>
    <w:rsid w:val="00092334"/>
    <w:rsid w:val="00092381"/>
    <w:rsid w:val="000941D2"/>
    <w:rsid w:val="00095075"/>
    <w:rsid w:val="000963E8"/>
    <w:rsid w:val="000976CE"/>
    <w:rsid w:val="000A0C92"/>
    <w:rsid w:val="000A127A"/>
    <w:rsid w:val="000A18A0"/>
    <w:rsid w:val="000A3665"/>
    <w:rsid w:val="000A380C"/>
    <w:rsid w:val="000A4BC8"/>
    <w:rsid w:val="000A5ED3"/>
    <w:rsid w:val="000A7A45"/>
    <w:rsid w:val="000B2B49"/>
    <w:rsid w:val="000B2F79"/>
    <w:rsid w:val="000B311C"/>
    <w:rsid w:val="000B333B"/>
    <w:rsid w:val="000B376B"/>
    <w:rsid w:val="000B6855"/>
    <w:rsid w:val="000B741A"/>
    <w:rsid w:val="000C0762"/>
    <w:rsid w:val="000C19F1"/>
    <w:rsid w:val="000C279C"/>
    <w:rsid w:val="000C4EEF"/>
    <w:rsid w:val="000C589D"/>
    <w:rsid w:val="000C5EE8"/>
    <w:rsid w:val="000D0118"/>
    <w:rsid w:val="000D011B"/>
    <w:rsid w:val="000D04F6"/>
    <w:rsid w:val="000D0653"/>
    <w:rsid w:val="000D2991"/>
    <w:rsid w:val="000D3106"/>
    <w:rsid w:val="000D52E8"/>
    <w:rsid w:val="000D5AC7"/>
    <w:rsid w:val="000D6B9F"/>
    <w:rsid w:val="000E00B9"/>
    <w:rsid w:val="000E02CE"/>
    <w:rsid w:val="000E0C15"/>
    <w:rsid w:val="000E19DC"/>
    <w:rsid w:val="000E47DA"/>
    <w:rsid w:val="000E6870"/>
    <w:rsid w:val="000E7CBE"/>
    <w:rsid w:val="000F01E3"/>
    <w:rsid w:val="000F0482"/>
    <w:rsid w:val="000F15A3"/>
    <w:rsid w:val="000F66E2"/>
    <w:rsid w:val="000F6C3D"/>
    <w:rsid w:val="000F6C4E"/>
    <w:rsid w:val="000F6C4F"/>
    <w:rsid w:val="000F7DB9"/>
    <w:rsid w:val="00102670"/>
    <w:rsid w:val="00103ABD"/>
    <w:rsid w:val="00103B06"/>
    <w:rsid w:val="00103DB7"/>
    <w:rsid w:val="0010539C"/>
    <w:rsid w:val="00106FCD"/>
    <w:rsid w:val="001070D4"/>
    <w:rsid w:val="001076EE"/>
    <w:rsid w:val="0011077C"/>
    <w:rsid w:val="001136DE"/>
    <w:rsid w:val="00113AFA"/>
    <w:rsid w:val="00113E05"/>
    <w:rsid w:val="001155B5"/>
    <w:rsid w:val="001158CA"/>
    <w:rsid w:val="00120971"/>
    <w:rsid w:val="00121A46"/>
    <w:rsid w:val="001221FF"/>
    <w:rsid w:val="00123D9C"/>
    <w:rsid w:val="00123DE6"/>
    <w:rsid w:val="00124813"/>
    <w:rsid w:val="001256C6"/>
    <w:rsid w:val="00125805"/>
    <w:rsid w:val="001264D4"/>
    <w:rsid w:val="0012677E"/>
    <w:rsid w:val="0012719E"/>
    <w:rsid w:val="00130A66"/>
    <w:rsid w:val="00131B57"/>
    <w:rsid w:val="00132ACE"/>
    <w:rsid w:val="001343AA"/>
    <w:rsid w:val="00134484"/>
    <w:rsid w:val="00134EC5"/>
    <w:rsid w:val="00135C6D"/>
    <w:rsid w:val="00136388"/>
    <w:rsid w:val="00136630"/>
    <w:rsid w:val="00140535"/>
    <w:rsid w:val="00142EA5"/>
    <w:rsid w:val="00144AC5"/>
    <w:rsid w:val="00144CF3"/>
    <w:rsid w:val="00144EF5"/>
    <w:rsid w:val="00145E7C"/>
    <w:rsid w:val="00146315"/>
    <w:rsid w:val="001468AF"/>
    <w:rsid w:val="00147943"/>
    <w:rsid w:val="00147DE3"/>
    <w:rsid w:val="001509F6"/>
    <w:rsid w:val="0015160B"/>
    <w:rsid w:val="00152D97"/>
    <w:rsid w:val="00153682"/>
    <w:rsid w:val="00154533"/>
    <w:rsid w:val="00154FCD"/>
    <w:rsid w:val="001568FC"/>
    <w:rsid w:val="001571A4"/>
    <w:rsid w:val="001601A6"/>
    <w:rsid w:val="0016039E"/>
    <w:rsid w:val="001620ED"/>
    <w:rsid w:val="00163B53"/>
    <w:rsid w:val="0016468C"/>
    <w:rsid w:val="00164ECE"/>
    <w:rsid w:val="00166193"/>
    <w:rsid w:val="00166A83"/>
    <w:rsid w:val="00166F97"/>
    <w:rsid w:val="001704E6"/>
    <w:rsid w:val="00170BC1"/>
    <w:rsid w:val="00172287"/>
    <w:rsid w:val="00173EED"/>
    <w:rsid w:val="00175FB7"/>
    <w:rsid w:val="0017633F"/>
    <w:rsid w:val="001764E4"/>
    <w:rsid w:val="0017680A"/>
    <w:rsid w:val="00176BF4"/>
    <w:rsid w:val="00176FDE"/>
    <w:rsid w:val="00177AED"/>
    <w:rsid w:val="001806DD"/>
    <w:rsid w:val="001828B4"/>
    <w:rsid w:val="00183C56"/>
    <w:rsid w:val="00184E62"/>
    <w:rsid w:val="001860E7"/>
    <w:rsid w:val="001864AC"/>
    <w:rsid w:val="00186D40"/>
    <w:rsid w:val="00190E5A"/>
    <w:rsid w:val="00192477"/>
    <w:rsid w:val="00192529"/>
    <w:rsid w:val="00192D39"/>
    <w:rsid w:val="00192D5B"/>
    <w:rsid w:val="00193FB6"/>
    <w:rsid w:val="00194236"/>
    <w:rsid w:val="00194D8A"/>
    <w:rsid w:val="00194F8E"/>
    <w:rsid w:val="00195597"/>
    <w:rsid w:val="00196168"/>
    <w:rsid w:val="0019663D"/>
    <w:rsid w:val="0019677E"/>
    <w:rsid w:val="00196DA3"/>
    <w:rsid w:val="001A07DB"/>
    <w:rsid w:val="001A0EFF"/>
    <w:rsid w:val="001A1791"/>
    <w:rsid w:val="001A1798"/>
    <w:rsid w:val="001A20B2"/>
    <w:rsid w:val="001A34D8"/>
    <w:rsid w:val="001A35B6"/>
    <w:rsid w:val="001A4413"/>
    <w:rsid w:val="001A5B4D"/>
    <w:rsid w:val="001A61F8"/>
    <w:rsid w:val="001A72A7"/>
    <w:rsid w:val="001B023A"/>
    <w:rsid w:val="001B0B27"/>
    <w:rsid w:val="001B1AC5"/>
    <w:rsid w:val="001B1FFC"/>
    <w:rsid w:val="001B2CEE"/>
    <w:rsid w:val="001B370D"/>
    <w:rsid w:val="001B3EE9"/>
    <w:rsid w:val="001B465F"/>
    <w:rsid w:val="001B4705"/>
    <w:rsid w:val="001B6209"/>
    <w:rsid w:val="001B7281"/>
    <w:rsid w:val="001C0AA0"/>
    <w:rsid w:val="001C1843"/>
    <w:rsid w:val="001C342D"/>
    <w:rsid w:val="001C34E9"/>
    <w:rsid w:val="001C5EA3"/>
    <w:rsid w:val="001C6DA6"/>
    <w:rsid w:val="001C72EE"/>
    <w:rsid w:val="001D0A93"/>
    <w:rsid w:val="001D2377"/>
    <w:rsid w:val="001D4549"/>
    <w:rsid w:val="001D7191"/>
    <w:rsid w:val="001E186A"/>
    <w:rsid w:val="001E2288"/>
    <w:rsid w:val="001E38AF"/>
    <w:rsid w:val="001E3DB1"/>
    <w:rsid w:val="001E44B4"/>
    <w:rsid w:val="001E6769"/>
    <w:rsid w:val="001E7096"/>
    <w:rsid w:val="001E7BDF"/>
    <w:rsid w:val="001F04EF"/>
    <w:rsid w:val="001F06AD"/>
    <w:rsid w:val="001F089F"/>
    <w:rsid w:val="001F1BCE"/>
    <w:rsid w:val="001F303F"/>
    <w:rsid w:val="001F4327"/>
    <w:rsid w:val="001F4A18"/>
    <w:rsid w:val="001F567E"/>
    <w:rsid w:val="001F5D07"/>
    <w:rsid w:val="001F657B"/>
    <w:rsid w:val="001F66C8"/>
    <w:rsid w:val="001F68AB"/>
    <w:rsid w:val="001F769A"/>
    <w:rsid w:val="001F7E7A"/>
    <w:rsid w:val="0020168C"/>
    <w:rsid w:val="00201F12"/>
    <w:rsid w:val="002023FC"/>
    <w:rsid w:val="00204004"/>
    <w:rsid w:val="00204156"/>
    <w:rsid w:val="00204C07"/>
    <w:rsid w:val="00205AF7"/>
    <w:rsid w:val="00205CDE"/>
    <w:rsid w:val="0020602A"/>
    <w:rsid w:val="002063C6"/>
    <w:rsid w:val="002064D8"/>
    <w:rsid w:val="0020677B"/>
    <w:rsid w:val="00210858"/>
    <w:rsid w:val="00210F28"/>
    <w:rsid w:val="00211210"/>
    <w:rsid w:val="00211788"/>
    <w:rsid w:val="00211A4D"/>
    <w:rsid w:val="002123E6"/>
    <w:rsid w:val="00213C17"/>
    <w:rsid w:val="00214E2D"/>
    <w:rsid w:val="00217F84"/>
    <w:rsid w:val="002215E3"/>
    <w:rsid w:val="00222DC4"/>
    <w:rsid w:val="0022377D"/>
    <w:rsid w:val="0022554D"/>
    <w:rsid w:val="002271D7"/>
    <w:rsid w:val="002319A5"/>
    <w:rsid w:val="00231E23"/>
    <w:rsid w:val="00232BEF"/>
    <w:rsid w:val="002355BF"/>
    <w:rsid w:val="00235D31"/>
    <w:rsid w:val="002361DB"/>
    <w:rsid w:val="00236D68"/>
    <w:rsid w:val="002401C6"/>
    <w:rsid w:val="00240A7D"/>
    <w:rsid w:val="00240E7D"/>
    <w:rsid w:val="00241DA1"/>
    <w:rsid w:val="00242109"/>
    <w:rsid w:val="00244787"/>
    <w:rsid w:val="002448F5"/>
    <w:rsid w:val="00246264"/>
    <w:rsid w:val="002474F1"/>
    <w:rsid w:val="0024768A"/>
    <w:rsid w:val="002509B9"/>
    <w:rsid w:val="00251E0B"/>
    <w:rsid w:val="002526FD"/>
    <w:rsid w:val="002529E0"/>
    <w:rsid w:val="002532D7"/>
    <w:rsid w:val="002543BD"/>
    <w:rsid w:val="002558BD"/>
    <w:rsid w:val="00255FCE"/>
    <w:rsid w:val="002560B3"/>
    <w:rsid w:val="0025694B"/>
    <w:rsid w:val="0025695B"/>
    <w:rsid w:val="002574F2"/>
    <w:rsid w:val="00257C99"/>
    <w:rsid w:val="0026000C"/>
    <w:rsid w:val="00261FEC"/>
    <w:rsid w:val="002621E5"/>
    <w:rsid w:val="00262EC8"/>
    <w:rsid w:val="00263D84"/>
    <w:rsid w:val="00266196"/>
    <w:rsid w:val="0026649B"/>
    <w:rsid w:val="00266577"/>
    <w:rsid w:val="00267293"/>
    <w:rsid w:val="00270FA1"/>
    <w:rsid w:val="00271031"/>
    <w:rsid w:val="00271515"/>
    <w:rsid w:val="00271619"/>
    <w:rsid w:val="00271B85"/>
    <w:rsid w:val="00273459"/>
    <w:rsid w:val="00276E40"/>
    <w:rsid w:val="00276F85"/>
    <w:rsid w:val="0027724B"/>
    <w:rsid w:val="00280A6F"/>
    <w:rsid w:val="00281E6D"/>
    <w:rsid w:val="00283381"/>
    <w:rsid w:val="0028339C"/>
    <w:rsid w:val="00283599"/>
    <w:rsid w:val="002840BC"/>
    <w:rsid w:val="002861FF"/>
    <w:rsid w:val="00286C84"/>
    <w:rsid w:val="00286F26"/>
    <w:rsid w:val="00287094"/>
    <w:rsid w:val="002915B1"/>
    <w:rsid w:val="00292122"/>
    <w:rsid w:val="0029226D"/>
    <w:rsid w:val="002923EB"/>
    <w:rsid w:val="002924E1"/>
    <w:rsid w:val="002933D1"/>
    <w:rsid w:val="002954AD"/>
    <w:rsid w:val="00295BB2"/>
    <w:rsid w:val="0029637E"/>
    <w:rsid w:val="0029692B"/>
    <w:rsid w:val="00296CA2"/>
    <w:rsid w:val="00296E8D"/>
    <w:rsid w:val="0029747F"/>
    <w:rsid w:val="002A05C1"/>
    <w:rsid w:val="002A297C"/>
    <w:rsid w:val="002A3589"/>
    <w:rsid w:val="002A3AAE"/>
    <w:rsid w:val="002A4D68"/>
    <w:rsid w:val="002A5B16"/>
    <w:rsid w:val="002A6F38"/>
    <w:rsid w:val="002A7601"/>
    <w:rsid w:val="002A7B41"/>
    <w:rsid w:val="002A7E57"/>
    <w:rsid w:val="002B0146"/>
    <w:rsid w:val="002B0BC8"/>
    <w:rsid w:val="002B1948"/>
    <w:rsid w:val="002B2152"/>
    <w:rsid w:val="002B3647"/>
    <w:rsid w:val="002B5345"/>
    <w:rsid w:val="002C0B82"/>
    <w:rsid w:val="002C0E6D"/>
    <w:rsid w:val="002C209F"/>
    <w:rsid w:val="002C2357"/>
    <w:rsid w:val="002C3CFD"/>
    <w:rsid w:val="002C42B4"/>
    <w:rsid w:val="002C4A91"/>
    <w:rsid w:val="002C4B8C"/>
    <w:rsid w:val="002C52B6"/>
    <w:rsid w:val="002C67A4"/>
    <w:rsid w:val="002C6DBE"/>
    <w:rsid w:val="002C7FB9"/>
    <w:rsid w:val="002D0971"/>
    <w:rsid w:val="002D09E3"/>
    <w:rsid w:val="002D0CF5"/>
    <w:rsid w:val="002D125D"/>
    <w:rsid w:val="002D360C"/>
    <w:rsid w:val="002D43A9"/>
    <w:rsid w:val="002D5562"/>
    <w:rsid w:val="002D5A7A"/>
    <w:rsid w:val="002D5D05"/>
    <w:rsid w:val="002D5FDB"/>
    <w:rsid w:val="002D65DF"/>
    <w:rsid w:val="002D674B"/>
    <w:rsid w:val="002D7090"/>
    <w:rsid w:val="002D7404"/>
    <w:rsid w:val="002E1B64"/>
    <w:rsid w:val="002E2FB8"/>
    <w:rsid w:val="002E3154"/>
    <w:rsid w:val="002E3192"/>
    <w:rsid w:val="002E38BB"/>
    <w:rsid w:val="002E4D84"/>
    <w:rsid w:val="002E7F59"/>
    <w:rsid w:val="002F0143"/>
    <w:rsid w:val="002F22F6"/>
    <w:rsid w:val="002F256B"/>
    <w:rsid w:val="002F352C"/>
    <w:rsid w:val="002F6A8F"/>
    <w:rsid w:val="003007AB"/>
    <w:rsid w:val="003010CC"/>
    <w:rsid w:val="003012E9"/>
    <w:rsid w:val="0030142A"/>
    <w:rsid w:val="0030170E"/>
    <w:rsid w:val="00301C4C"/>
    <w:rsid w:val="003020AA"/>
    <w:rsid w:val="003026D1"/>
    <w:rsid w:val="003035D4"/>
    <w:rsid w:val="00303737"/>
    <w:rsid w:val="00305D5A"/>
    <w:rsid w:val="003060BB"/>
    <w:rsid w:val="00307C3B"/>
    <w:rsid w:val="00307F9C"/>
    <w:rsid w:val="0031093B"/>
    <w:rsid w:val="003115A2"/>
    <w:rsid w:val="00311EEA"/>
    <w:rsid w:val="0031228D"/>
    <w:rsid w:val="00312581"/>
    <w:rsid w:val="003129E1"/>
    <w:rsid w:val="00313465"/>
    <w:rsid w:val="0031418B"/>
    <w:rsid w:val="003142A3"/>
    <w:rsid w:val="0031453B"/>
    <w:rsid w:val="00314E1B"/>
    <w:rsid w:val="00314FC6"/>
    <w:rsid w:val="00315F2A"/>
    <w:rsid w:val="00317935"/>
    <w:rsid w:val="00317A51"/>
    <w:rsid w:val="00320923"/>
    <w:rsid w:val="00321196"/>
    <w:rsid w:val="0032141F"/>
    <w:rsid w:val="00324796"/>
    <w:rsid w:val="00327ACC"/>
    <w:rsid w:val="00327C3C"/>
    <w:rsid w:val="00327F0E"/>
    <w:rsid w:val="003335D8"/>
    <w:rsid w:val="00334EBF"/>
    <w:rsid w:val="00335061"/>
    <w:rsid w:val="00335660"/>
    <w:rsid w:val="003364E0"/>
    <w:rsid w:val="0033798F"/>
    <w:rsid w:val="00337E23"/>
    <w:rsid w:val="003401B0"/>
    <w:rsid w:val="00340AA8"/>
    <w:rsid w:val="00343112"/>
    <w:rsid w:val="0034457A"/>
    <w:rsid w:val="00344ADD"/>
    <w:rsid w:val="00345B31"/>
    <w:rsid w:val="00345C12"/>
    <w:rsid w:val="003502B7"/>
    <w:rsid w:val="003508DA"/>
    <w:rsid w:val="00351448"/>
    <w:rsid w:val="0035296D"/>
    <w:rsid w:val="003529EC"/>
    <w:rsid w:val="00353563"/>
    <w:rsid w:val="00353914"/>
    <w:rsid w:val="00353C42"/>
    <w:rsid w:val="00353D3F"/>
    <w:rsid w:val="00354AC6"/>
    <w:rsid w:val="00356FD8"/>
    <w:rsid w:val="003605E7"/>
    <w:rsid w:val="00360977"/>
    <w:rsid w:val="00362022"/>
    <w:rsid w:val="00362783"/>
    <w:rsid w:val="00363468"/>
    <w:rsid w:val="00363B0C"/>
    <w:rsid w:val="00365669"/>
    <w:rsid w:val="003665A5"/>
    <w:rsid w:val="00371118"/>
    <w:rsid w:val="00371843"/>
    <w:rsid w:val="00373EB4"/>
    <w:rsid w:val="00374945"/>
    <w:rsid w:val="0037525B"/>
    <w:rsid w:val="00375CE6"/>
    <w:rsid w:val="00375DD8"/>
    <w:rsid w:val="00376A95"/>
    <w:rsid w:val="00376D17"/>
    <w:rsid w:val="003811BD"/>
    <w:rsid w:val="0038452D"/>
    <w:rsid w:val="003868A5"/>
    <w:rsid w:val="00386CF4"/>
    <w:rsid w:val="003875EE"/>
    <w:rsid w:val="003902B6"/>
    <w:rsid w:val="0039085F"/>
    <w:rsid w:val="0039195A"/>
    <w:rsid w:val="003919EA"/>
    <w:rsid w:val="0039264C"/>
    <w:rsid w:val="00392AFF"/>
    <w:rsid w:val="003934C5"/>
    <w:rsid w:val="00394292"/>
    <w:rsid w:val="00394DEB"/>
    <w:rsid w:val="00395192"/>
    <w:rsid w:val="00397C2A"/>
    <w:rsid w:val="003A0C4F"/>
    <w:rsid w:val="003A1765"/>
    <w:rsid w:val="003A234E"/>
    <w:rsid w:val="003A2522"/>
    <w:rsid w:val="003A2D89"/>
    <w:rsid w:val="003A2DD7"/>
    <w:rsid w:val="003A34A3"/>
    <w:rsid w:val="003A360D"/>
    <w:rsid w:val="003A409C"/>
    <w:rsid w:val="003A4620"/>
    <w:rsid w:val="003A5A84"/>
    <w:rsid w:val="003A6DB2"/>
    <w:rsid w:val="003B08EE"/>
    <w:rsid w:val="003B198B"/>
    <w:rsid w:val="003B2A6B"/>
    <w:rsid w:val="003B3EF0"/>
    <w:rsid w:val="003B509C"/>
    <w:rsid w:val="003B50F9"/>
    <w:rsid w:val="003B50FA"/>
    <w:rsid w:val="003B6B3D"/>
    <w:rsid w:val="003C053D"/>
    <w:rsid w:val="003C08B4"/>
    <w:rsid w:val="003C1611"/>
    <w:rsid w:val="003C33AE"/>
    <w:rsid w:val="003C36BC"/>
    <w:rsid w:val="003C3F1C"/>
    <w:rsid w:val="003C5DF7"/>
    <w:rsid w:val="003C6281"/>
    <w:rsid w:val="003C77E2"/>
    <w:rsid w:val="003C7E75"/>
    <w:rsid w:val="003D08D5"/>
    <w:rsid w:val="003D1D30"/>
    <w:rsid w:val="003D2222"/>
    <w:rsid w:val="003D27C2"/>
    <w:rsid w:val="003D32AB"/>
    <w:rsid w:val="003D47F0"/>
    <w:rsid w:val="003D6E22"/>
    <w:rsid w:val="003D7DC9"/>
    <w:rsid w:val="003E043D"/>
    <w:rsid w:val="003E0BA6"/>
    <w:rsid w:val="003E0E30"/>
    <w:rsid w:val="003E15DA"/>
    <w:rsid w:val="003E1DE7"/>
    <w:rsid w:val="003E3206"/>
    <w:rsid w:val="003E4013"/>
    <w:rsid w:val="003E42F8"/>
    <w:rsid w:val="003E4B0F"/>
    <w:rsid w:val="003E4DA1"/>
    <w:rsid w:val="003E6A0B"/>
    <w:rsid w:val="003E7652"/>
    <w:rsid w:val="003F021E"/>
    <w:rsid w:val="003F028C"/>
    <w:rsid w:val="003F23C0"/>
    <w:rsid w:val="003F3869"/>
    <w:rsid w:val="003F5AB5"/>
    <w:rsid w:val="003F6D40"/>
    <w:rsid w:val="003F7C5E"/>
    <w:rsid w:val="00400342"/>
    <w:rsid w:val="004014E4"/>
    <w:rsid w:val="004023C8"/>
    <w:rsid w:val="004031E7"/>
    <w:rsid w:val="00406B78"/>
    <w:rsid w:val="00406E64"/>
    <w:rsid w:val="00406EE2"/>
    <w:rsid w:val="00407008"/>
    <w:rsid w:val="00407425"/>
    <w:rsid w:val="00412C46"/>
    <w:rsid w:val="00413B3B"/>
    <w:rsid w:val="00414215"/>
    <w:rsid w:val="004155E6"/>
    <w:rsid w:val="00416848"/>
    <w:rsid w:val="00416E28"/>
    <w:rsid w:val="004200E0"/>
    <w:rsid w:val="0042047C"/>
    <w:rsid w:val="00420906"/>
    <w:rsid w:val="00422B4D"/>
    <w:rsid w:val="004237F5"/>
    <w:rsid w:val="00423CAA"/>
    <w:rsid w:val="0042431C"/>
    <w:rsid w:val="00426677"/>
    <w:rsid w:val="00426B99"/>
    <w:rsid w:val="00426E29"/>
    <w:rsid w:val="00427687"/>
    <w:rsid w:val="00427828"/>
    <w:rsid w:val="00427899"/>
    <w:rsid w:val="00432CB0"/>
    <w:rsid w:val="00432E01"/>
    <w:rsid w:val="00435349"/>
    <w:rsid w:val="004356EC"/>
    <w:rsid w:val="00435963"/>
    <w:rsid w:val="00436974"/>
    <w:rsid w:val="00436A9F"/>
    <w:rsid w:val="00436B19"/>
    <w:rsid w:val="00436C29"/>
    <w:rsid w:val="00436C41"/>
    <w:rsid w:val="004416E5"/>
    <w:rsid w:val="00441922"/>
    <w:rsid w:val="00443A39"/>
    <w:rsid w:val="00444D8A"/>
    <w:rsid w:val="00450D25"/>
    <w:rsid w:val="00450ED0"/>
    <w:rsid w:val="00451967"/>
    <w:rsid w:val="00451F10"/>
    <w:rsid w:val="00454056"/>
    <w:rsid w:val="00456669"/>
    <w:rsid w:val="00456C8F"/>
    <w:rsid w:val="004578F8"/>
    <w:rsid w:val="0046567C"/>
    <w:rsid w:val="00465DEE"/>
    <w:rsid w:val="00466AA9"/>
    <w:rsid w:val="00466B61"/>
    <w:rsid w:val="00470427"/>
    <w:rsid w:val="0047107E"/>
    <w:rsid w:val="0047273A"/>
    <w:rsid w:val="00475DBE"/>
    <w:rsid w:val="00475FD4"/>
    <w:rsid w:val="00476423"/>
    <w:rsid w:val="004765EE"/>
    <w:rsid w:val="0047742E"/>
    <w:rsid w:val="0047746A"/>
    <w:rsid w:val="00481273"/>
    <w:rsid w:val="00481740"/>
    <w:rsid w:val="004817DB"/>
    <w:rsid w:val="00482110"/>
    <w:rsid w:val="00484929"/>
    <w:rsid w:val="004903A1"/>
    <w:rsid w:val="00492404"/>
    <w:rsid w:val="00492B9C"/>
    <w:rsid w:val="004A0731"/>
    <w:rsid w:val="004A0A1A"/>
    <w:rsid w:val="004A12BA"/>
    <w:rsid w:val="004A21C0"/>
    <w:rsid w:val="004A255A"/>
    <w:rsid w:val="004A5DE7"/>
    <w:rsid w:val="004A5DF0"/>
    <w:rsid w:val="004A6F17"/>
    <w:rsid w:val="004A6FD9"/>
    <w:rsid w:val="004B068C"/>
    <w:rsid w:val="004B1BE9"/>
    <w:rsid w:val="004B2E39"/>
    <w:rsid w:val="004B3BE3"/>
    <w:rsid w:val="004B4453"/>
    <w:rsid w:val="004B5603"/>
    <w:rsid w:val="004B70B8"/>
    <w:rsid w:val="004C06C9"/>
    <w:rsid w:val="004C0E94"/>
    <w:rsid w:val="004C37B8"/>
    <w:rsid w:val="004C6CD6"/>
    <w:rsid w:val="004C715C"/>
    <w:rsid w:val="004D14FC"/>
    <w:rsid w:val="004D1E6B"/>
    <w:rsid w:val="004D33D4"/>
    <w:rsid w:val="004D5E64"/>
    <w:rsid w:val="004D66B3"/>
    <w:rsid w:val="004E2864"/>
    <w:rsid w:val="004E346A"/>
    <w:rsid w:val="004E3F7F"/>
    <w:rsid w:val="004E58CC"/>
    <w:rsid w:val="004E6219"/>
    <w:rsid w:val="004E647B"/>
    <w:rsid w:val="004E7539"/>
    <w:rsid w:val="004E7840"/>
    <w:rsid w:val="004E7A5C"/>
    <w:rsid w:val="004F0D81"/>
    <w:rsid w:val="004F0E84"/>
    <w:rsid w:val="004F0F74"/>
    <w:rsid w:val="004F4090"/>
    <w:rsid w:val="004F4B5B"/>
    <w:rsid w:val="00500BD6"/>
    <w:rsid w:val="00500FC2"/>
    <w:rsid w:val="0050108A"/>
    <w:rsid w:val="005016EB"/>
    <w:rsid w:val="00501C8D"/>
    <w:rsid w:val="005024DD"/>
    <w:rsid w:val="00502DB4"/>
    <w:rsid w:val="00503BDC"/>
    <w:rsid w:val="00504D59"/>
    <w:rsid w:val="00510346"/>
    <w:rsid w:val="0051170F"/>
    <w:rsid w:val="00512DED"/>
    <w:rsid w:val="00514E7F"/>
    <w:rsid w:val="00516C24"/>
    <w:rsid w:val="00517378"/>
    <w:rsid w:val="005203F4"/>
    <w:rsid w:val="00521750"/>
    <w:rsid w:val="00522961"/>
    <w:rsid w:val="0052358D"/>
    <w:rsid w:val="00523961"/>
    <w:rsid w:val="00527A7A"/>
    <w:rsid w:val="00527E6A"/>
    <w:rsid w:val="00531BA0"/>
    <w:rsid w:val="005320A0"/>
    <w:rsid w:val="00532BE0"/>
    <w:rsid w:val="00533684"/>
    <w:rsid w:val="005350F8"/>
    <w:rsid w:val="00535B08"/>
    <w:rsid w:val="0053606D"/>
    <w:rsid w:val="00537FCB"/>
    <w:rsid w:val="00540348"/>
    <w:rsid w:val="00541D24"/>
    <w:rsid w:val="00543658"/>
    <w:rsid w:val="005458B1"/>
    <w:rsid w:val="005460E4"/>
    <w:rsid w:val="005462D1"/>
    <w:rsid w:val="00547033"/>
    <w:rsid w:val="005473CF"/>
    <w:rsid w:val="0054779F"/>
    <w:rsid w:val="00550566"/>
    <w:rsid w:val="00550BE7"/>
    <w:rsid w:val="00551353"/>
    <w:rsid w:val="00552E07"/>
    <w:rsid w:val="0055464E"/>
    <w:rsid w:val="00560461"/>
    <w:rsid w:val="00560ED3"/>
    <w:rsid w:val="00562956"/>
    <w:rsid w:val="00563D05"/>
    <w:rsid w:val="005641D2"/>
    <w:rsid w:val="0056462F"/>
    <w:rsid w:val="00564E54"/>
    <w:rsid w:val="005677FD"/>
    <w:rsid w:val="00567AE5"/>
    <w:rsid w:val="00570316"/>
    <w:rsid w:val="005709E7"/>
    <w:rsid w:val="00570BAD"/>
    <w:rsid w:val="00570BEA"/>
    <w:rsid w:val="0057185A"/>
    <w:rsid w:val="00571A4E"/>
    <w:rsid w:val="00571ED1"/>
    <w:rsid w:val="00572FC7"/>
    <w:rsid w:val="0057469D"/>
    <w:rsid w:val="00576443"/>
    <w:rsid w:val="00577A29"/>
    <w:rsid w:val="00577E80"/>
    <w:rsid w:val="0058116D"/>
    <w:rsid w:val="00583419"/>
    <w:rsid w:val="0058369F"/>
    <w:rsid w:val="00584F54"/>
    <w:rsid w:val="0058565C"/>
    <w:rsid w:val="00585E0D"/>
    <w:rsid w:val="0058605A"/>
    <w:rsid w:val="005864C4"/>
    <w:rsid w:val="00586793"/>
    <w:rsid w:val="00586F7C"/>
    <w:rsid w:val="00587510"/>
    <w:rsid w:val="00591FC2"/>
    <w:rsid w:val="005929EC"/>
    <w:rsid w:val="00592CEB"/>
    <w:rsid w:val="00592FE0"/>
    <w:rsid w:val="005947F9"/>
    <w:rsid w:val="00594AAE"/>
    <w:rsid w:val="00594CD3"/>
    <w:rsid w:val="00595939"/>
    <w:rsid w:val="005960AC"/>
    <w:rsid w:val="00596EF6"/>
    <w:rsid w:val="00597755"/>
    <w:rsid w:val="00597F16"/>
    <w:rsid w:val="005A0DB5"/>
    <w:rsid w:val="005A4413"/>
    <w:rsid w:val="005A5E89"/>
    <w:rsid w:val="005A6958"/>
    <w:rsid w:val="005A6CE9"/>
    <w:rsid w:val="005A710A"/>
    <w:rsid w:val="005A7369"/>
    <w:rsid w:val="005B21C1"/>
    <w:rsid w:val="005B2D8D"/>
    <w:rsid w:val="005B3028"/>
    <w:rsid w:val="005B3C3A"/>
    <w:rsid w:val="005B4FB4"/>
    <w:rsid w:val="005B5AD6"/>
    <w:rsid w:val="005B5E83"/>
    <w:rsid w:val="005B6A55"/>
    <w:rsid w:val="005B7241"/>
    <w:rsid w:val="005C1C31"/>
    <w:rsid w:val="005C1CA9"/>
    <w:rsid w:val="005C219E"/>
    <w:rsid w:val="005C4D69"/>
    <w:rsid w:val="005C5043"/>
    <w:rsid w:val="005C54F4"/>
    <w:rsid w:val="005C7D21"/>
    <w:rsid w:val="005D246F"/>
    <w:rsid w:val="005D2875"/>
    <w:rsid w:val="005D38F4"/>
    <w:rsid w:val="005D3EA8"/>
    <w:rsid w:val="005D5E48"/>
    <w:rsid w:val="005D729F"/>
    <w:rsid w:val="005D7310"/>
    <w:rsid w:val="005E1F90"/>
    <w:rsid w:val="005E2029"/>
    <w:rsid w:val="005E25B8"/>
    <w:rsid w:val="005E2AD3"/>
    <w:rsid w:val="005E3823"/>
    <w:rsid w:val="005E41BD"/>
    <w:rsid w:val="005E4245"/>
    <w:rsid w:val="005E42FC"/>
    <w:rsid w:val="005E49D1"/>
    <w:rsid w:val="005E508B"/>
    <w:rsid w:val="005E5E75"/>
    <w:rsid w:val="005E61CE"/>
    <w:rsid w:val="005F0271"/>
    <w:rsid w:val="005F190A"/>
    <w:rsid w:val="005F1A9C"/>
    <w:rsid w:val="005F282D"/>
    <w:rsid w:val="005F2A0F"/>
    <w:rsid w:val="005F2C3F"/>
    <w:rsid w:val="005F3432"/>
    <w:rsid w:val="005F4A90"/>
    <w:rsid w:val="005F6970"/>
    <w:rsid w:val="005F7145"/>
    <w:rsid w:val="00600B15"/>
    <w:rsid w:val="00600B2E"/>
    <w:rsid w:val="00601033"/>
    <w:rsid w:val="0060280D"/>
    <w:rsid w:val="0060334C"/>
    <w:rsid w:val="00603794"/>
    <w:rsid w:val="006037F4"/>
    <w:rsid w:val="00605888"/>
    <w:rsid w:val="006065D9"/>
    <w:rsid w:val="00607731"/>
    <w:rsid w:val="00607794"/>
    <w:rsid w:val="00607E50"/>
    <w:rsid w:val="006100AC"/>
    <w:rsid w:val="0061039B"/>
    <w:rsid w:val="00610D76"/>
    <w:rsid w:val="00611B4C"/>
    <w:rsid w:val="00612978"/>
    <w:rsid w:val="00612FFD"/>
    <w:rsid w:val="00613AB9"/>
    <w:rsid w:val="00613E73"/>
    <w:rsid w:val="006143D4"/>
    <w:rsid w:val="00614499"/>
    <w:rsid w:val="00615BF0"/>
    <w:rsid w:val="006166DB"/>
    <w:rsid w:val="0061723D"/>
    <w:rsid w:val="00620B5E"/>
    <w:rsid w:val="00621C2C"/>
    <w:rsid w:val="00622BB3"/>
    <w:rsid w:val="00624F68"/>
    <w:rsid w:val="00625511"/>
    <w:rsid w:val="00627912"/>
    <w:rsid w:val="006309FC"/>
    <w:rsid w:val="00630EDF"/>
    <w:rsid w:val="0063163A"/>
    <w:rsid w:val="006320F7"/>
    <w:rsid w:val="00632BFC"/>
    <w:rsid w:val="0063436A"/>
    <w:rsid w:val="006371F6"/>
    <w:rsid w:val="00637342"/>
    <w:rsid w:val="006379D2"/>
    <w:rsid w:val="00640E6D"/>
    <w:rsid w:val="006414B9"/>
    <w:rsid w:val="006426CC"/>
    <w:rsid w:val="00644439"/>
    <w:rsid w:val="00644625"/>
    <w:rsid w:val="00650491"/>
    <w:rsid w:val="0065099A"/>
    <w:rsid w:val="00650D8A"/>
    <w:rsid w:val="00651B7D"/>
    <w:rsid w:val="00652FFD"/>
    <w:rsid w:val="006530DE"/>
    <w:rsid w:val="0065310A"/>
    <w:rsid w:val="00653CF7"/>
    <w:rsid w:val="00654CE0"/>
    <w:rsid w:val="0065597D"/>
    <w:rsid w:val="00655F4A"/>
    <w:rsid w:val="00656270"/>
    <w:rsid w:val="006572EE"/>
    <w:rsid w:val="00660660"/>
    <w:rsid w:val="00661033"/>
    <w:rsid w:val="00662DDA"/>
    <w:rsid w:val="00663F68"/>
    <w:rsid w:val="00664E37"/>
    <w:rsid w:val="006651A7"/>
    <w:rsid w:val="00667DA1"/>
    <w:rsid w:val="00667F87"/>
    <w:rsid w:val="006705D0"/>
    <w:rsid w:val="00673ABF"/>
    <w:rsid w:val="00673B18"/>
    <w:rsid w:val="00674278"/>
    <w:rsid w:val="006751E8"/>
    <w:rsid w:val="00676045"/>
    <w:rsid w:val="006765BD"/>
    <w:rsid w:val="00677120"/>
    <w:rsid w:val="006775C2"/>
    <w:rsid w:val="0067767C"/>
    <w:rsid w:val="00682071"/>
    <w:rsid w:val="006820C5"/>
    <w:rsid w:val="00682A5C"/>
    <w:rsid w:val="00683308"/>
    <w:rsid w:val="00683467"/>
    <w:rsid w:val="006843A9"/>
    <w:rsid w:val="0068519D"/>
    <w:rsid w:val="006856F9"/>
    <w:rsid w:val="006859DB"/>
    <w:rsid w:val="00686DEC"/>
    <w:rsid w:val="00687195"/>
    <w:rsid w:val="00687254"/>
    <w:rsid w:val="006903E4"/>
    <w:rsid w:val="00690D36"/>
    <w:rsid w:val="0069209D"/>
    <w:rsid w:val="006922E3"/>
    <w:rsid w:val="00692883"/>
    <w:rsid w:val="00693D29"/>
    <w:rsid w:val="00694A83"/>
    <w:rsid w:val="0069505E"/>
    <w:rsid w:val="006958FE"/>
    <w:rsid w:val="0069688E"/>
    <w:rsid w:val="0069693F"/>
    <w:rsid w:val="00696DD2"/>
    <w:rsid w:val="00696F09"/>
    <w:rsid w:val="006A0A59"/>
    <w:rsid w:val="006A1B85"/>
    <w:rsid w:val="006A29E7"/>
    <w:rsid w:val="006A4C0B"/>
    <w:rsid w:val="006A5554"/>
    <w:rsid w:val="006A56F6"/>
    <w:rsid w:val="006A62C7"/>
    <w:rsid w:val="006A6455"/>
    <w:rsid w:val="006A6B8C"/>
    <w:rsid w:val="006A74CC"/>
    <w:rsid w:val="006A7CF6"/>
    <w:rsid w:val="006B09CB"/>
    <w:rsid w:val="006B1ACE"/>
    <w:rsid w:val="006B55FA"/>
    <w:rsid w:val="006B60C4"/>
    <w:rsid w:val="006B61C2"/>
    <w:rsid w:val="006B69FD"/>
    <w:rsid w:val="006B76A4"/>
    <w:rsid w:val="006C060E"/>
    <w:rsid w:val="006C3978"/>
    <w:rsid w:val="006C398F"/>
    <w:rsid w:val="006C4581"/>
    <w:rsid w:val="006C5D80"/>
    <w:rsid w:val="006C6A49"/>
    <w:rsid w:val="006D10C2"/>
    <w:rsid w:val="006D17DF"/>
    <w:rsid w:val="006D2E44"/>
    <w:rsid w:val="006D3F03"/>
    <w:rsid w:val="006D4CE6"/>
    <w:rsid w:val="006D5B54"/>
    <w:rsid w:val="006D5F17"/>
    <w:rsid w:val="006D69F1"/>
    <w:rsid w:val="006E00D0"/>
    <w:rsid w:val="006E0E87"/>
    <w:rsid w:val="006E16CC"/>
    <w:rsid w:val="006E2495"/>
    <w:rsid w:val="006E3B8F"/>
    <w:rsid w:val="006E5D72"/>
    <w:rsid w:val="006E6BA1"/>
    <w:rsid w:val="006E6C42"/>
    <w:rsid w:val="006E7784"/>
    <w:rsid w:val="006F6C36"/>
    <w:rsid w:val="006F7E00"/>
    <w:rsid w:val="00700077"/>
    <w:rsid w:val="007013BA"/>
    <w:rsid w:val="007014B2"/>
    <w:rsid w:val="00701B5D"/>
    <w:rsid w:val="00702544"/>
    <w:rsid w:val="0070371E"/>
    <w:rsid w:val="00704D74"/>
    <w:rsid w:val="0070510C"/>
    <w:rsid w:val="00706EB1"/>
    <w:rsid w:val="00710696"/>
    <w:rsid w:val="007107BD"/>
    <w:rsid w:val="00711173"/>
    <w:rsid w:val="00711F35"/>
    <w:rsid w:val="00713DC3"/>
    <w:rsid w:val="00714E55"/>
    <w:rsid w:val="00715492"/>
    <w:rsid w:val="00716833"/>
    <w:rsid w:val="007168D0"/>
    <w:rsid w:val="00716B09"/>
    <w:rsid w:val="007201A6"/>
    <w:rsid w:val="007216E2"/>
    <w:rsid w:val="00721E83"/>
    <w:rsid w:val="00723030"/>
    <w:rsid w:val="00723516"/>
    <w:rsid w:val="00724AC1"/>
    <w:rsid w:val="007255F0"/>
    <w:rsid w:val="00726B6F"/>
    <w:rsid w:val="0073165E"/>
    <w:rsid w:val="0073246B"/>
    <w:rsid w:val="007326DD"/>
    <w:rsid w:val="00732C20"/>
    <w:rsid w:val="00732D28"/>
    <w:rsid w:val="00732D2B"/>
    <w:rsid w:val="00733496"/>
    <w:rsid w:val="007358D0"/>
    <w:rsid w:val="007367B8"/>
    <w:rsid w:val="00737B86"/>
    <w:rsid w:val="00740887"/>
    <w:rsid w:val="00740A27"/>
    <w:rsid w:val="00743172"/>
    <w:rsid w:val="00744BCC"/>
    <w:rsid w:val="00745FA1"/>
    <w:rsid w:val="00746078"/>
    <w:rsid w:val="00746D6F"/>
    <w:rsid w:val="0075033A"/>
    <w:rsid w:val="007506EC"/>
    <w:rsid w:val="00750EC6"/>
    <w:rsid w:val="00751CB3"/>
    <w:rsid w:val="007522DA"/>
    <w:rsid w:val="00752A27"/>
    <w:rsid w:val="0075429A"/>
    <w:rsid w:val="00754453"/>
    <w:rsid w:val="00757733"/>
    <w:rsid w:val="00757EF1"/>
    <w:rsid w:val="00760028"/>
    <w:rsid w:val="00760031"/>
    <w:rsid w:val="007603A0"/>
    <w:rsid w:val="00761F4B"/>
    <w:rsid w:val="0076240B"/>
    <w:rsid w:val="00762BEA"/>
    <w:rsid w:val="00763314"/>
    <w:rsid w:val="0076386F"/>
    <w:rsid w:val="00763B01"/>
    <w:rsid w:val="00764FFD"/>
    <w:rsid w:val="0076552C"/>
    <w:rsid w:val="00765F90"/>
    <w:rsid w:val="00766BF8"/>
    <w:rsid w:val="00767B45"/>
    <w:rsid w:val="00770811"/>
    <w:rsid w:val="00771346"/>
    <w:rsid w:val="007719D7"/>
    <w:rsid w:val="00773B3B"/>
    <w:rsid w:val="00774C9F"/>
    <w:rsid w:val="00775258"/>
    <w:rsid w:val="0077536D"/>
    <w:rsid w:val="007756E8"/>
    <w:rsid w:val="0077618E"/>
    <w:rsid w:val="00776239"/>
    <w:rsid w:val="00776A7A"/>
    <w:rsid w:val="00777170"/>
    <w:rsid w:val="007775E6"/>
    <w:rsid w:val="0078032F"/>
    <w:rsid w:val="00781D79"/>
    <w:rsid w:val="00781E73"/>
    <w:rsid w:val="0078226C"/>
    <w:rsid w:val="0078273E"/>
    <w:rsid w:val="007831AF"/>
    <w:rsid w:val="0078376C"/>
    <w:rsid w:val="00783887"/>
    <w:rsid w:val="0078486A"/>
    <w:rsid w:val="00784A2D"/>
    <w:rsid w:val="00785047"/>
    <w:rsid w:val="007863E9"/>
    <w:rsid w:val="007869C4"/>
    <w:rsid w:val="00790B05"/>
    <w:rsid w:val="007918C6"/>
    <w:rsid w:val="007919FC"/>
    <w:rsid w:val="00791BF3"/>
    <w:rsid w:val="007929FF"/>
    <w:rsid w:val="00793DAA"/>
    <w:rsid w:val="00794751"/>
    <w:rsid w:val="0079555F"/>
    <w:rsid w:val="00795E97"/>
    <w:rsid w:val="007A11DB"/>
    <w:rsid w:val="007A1CA2"/>
    <w:rsid w:val="007A2EFC"/>
    <w:rsid w:val="007A3998"/>
    <w:rsid w:val="007A580A"/>
    <w:rsid w:val="007B18C5"/>
    <w:rsid w:val="007B25CB"/>
    <w:rsid w:val="007B3646"/>
    <w:rsid w:val="007B3680"/>
    <w:rsid w:val="007B4ADB"/>
    <w:rsid w:val="007B5C87"/>
    <w:rsid w:val="007B6B9F"/>
    <w:rsid w:val="007B7289"/>
    <w:rsid w:val="007B73CC"/>
    <w:rsid w:val="007C1A90"/>
    <w:rsid w:val="007C1F04"/>
    <w:rsid w:val="007C2FF1"/>
    <w:rsid w:val="007C3664"/>
    <w:rsid w:val="007C6AB3"/>
    <w:rsid w:val="007C6B81"/>
    <w:rsid w:val="007C6F71"/>
    <w:rsid w:val="007C7799"/>
    <w:rsid w:val="007D2A69"/>
    <w:rsid w:val="007D2AEA"/>
    <w:rsid w:val="007D2D91"/>
    <w:rsid w:val="007D3637"/>
    <w:rsid w:val="007D4849"/>
    <w:rsid w:val="007D4FED"/>
    <w:rsid w:val="007D533A"/>
    <w:rsid w:val="007D5790"/>
    <w:rsid w:val="007D6087"/>
    <w:rsid w:val="007D722B"/>
    <w:rsid w:val="007D75A5"/>
    <w:rsid w:val="007D7E06"/>
    <w:rsid w:val="007E1413"/>
    <w:rsid w:val="007E3227"/>
    <w:rsid w:val="007E4313"/>
    <w:rsid w:val="007E63F2"/>
    <w:rsid w:val="007E7BEF"/>
    <w:rsid w:val="007F0065"/>
    <w:rsid w:val="007F07F3"/>
    <w:rsid w:val="007F19C7"/>
    <w:rsid w:val="007F22BE"/>
    <w:rsid w:val="007F2E14"/>
    <w:rsid w:val="007F41C9"/>
    <w:rsid w:val="007F489E"/>
    <w:rsid w:val="007F4BBB"/>
    <w:rsid w:val="007F5A04"/>
    <w:rsid w:val="007F7B83"/>
    <w:rsid w:val="00800039"/>
    <w:rsid w:val="008004F6"/>
    <w:rsid w:val="008009CF"/>
    <w:rsid w:val="00800BDB"/>
    <w:rsid w:val="00801419"/>
    <w:rsid w:val="00801A10"/>
    <w:rsid w:val="00802427"/>
    <w:rsid w:val="0080254C"/>
    <w:rsid w:val="00802BCC"/>
    <w:rsid w:val="00803D33"/>
    <w:rsid w:val="008043C2"/>
    <w:rsid w:val="008046C2"/>
    <w:rsid w:val="0080481A"/>
    <w:rsid w:val="00804E48"/>
    <w:rsid w:val="00805160"/>
    <w:rsid w:val="008054FA"/>
    <w:rsid w:val="0080699B"/>
    <w:rsid w:val="00806ABD"/>
    <w:rsid w:val="00807142"/>
    <w:rsid w:val="0080757B"/>
    <w:rsid w:val="00811795"/>
    <w:rsid w:val="00812115"/>
    <w:rsid w:val="008143FE"/>
    <w:rsid w:val="0081465A"/>
    <w:rsid w:val="00814F1B"/>
    <w:rsid w:val="00816D07"/>
    <w:rsid w:val="0081748C"/>
    <w:rsid w:val="00820E48"/>
    <w:rsid w:val="008216BB"/>
    <w:rsid w:val="008221BE"/>
    <w:rsid w:val="00823260"/>
    <w:rsid w:val="0082491E"/>
    <w:rsid w:val="00824A56"/>
    <w:rsid w:val="00824B3D"/>
    <w:rsid w:val="00824F4A"/>
    <w:rsid w:val="008261B8"/>
    <w:rsid w:val="008278A3"/>
    <w:rsid w:val="0083005D"/>
    <w:rsid w:val="008303A3"/>
    <w:rsid w:val="00830FA6"/>
    <w:rsid w:val="00831563"/>
    <w:rsid w:val="008315C5"/>
    <w:rsid w:val="00832B27"/>
    <w:rsid w:val="00833363"/>
    <w:rsid w:val="008354A1"/>
    <w:rsid w:val="00837087"/>
    <w:rsid w:val="0083724E"/>
    <w:rsid w:val="00840727"/>
    <w:rsid w:val="00841536"/>
    <w:rsid w:val="00841B8C"/>
    <w:rsid w:val="008436C1"/>
    <w:rsid w:val="0084546A"/>
    <w:rsid w:val="008454BB"/>
    <w:rsid w:val="00845AA0"/>
    <w:rsid w:val="00845DAC"/>
    <w:rsid w:val="0084785C"/>
    <w:rsid w:val="00847AD9"/>
    <w:rsid w:val="00850FD8"/>
    <w:rsid w:val="00850FF4"/>
    <w:rsid w:val="00851040"/>
    <w:rsid w:val="00854E9C"/>
    <w:rsid w:val="00856419"/>
    <w:rsid w:val="00856BD0"/>
    <w:rsid w:val="008607F1"/>
    <w:rsid w:val="008622D8"/>
    <w:rsid w:val="00862944"/>
    <w:rsid w:val="00862B58"/>
    <w:rsid w:val="00864142"/>
    <w:rsid w:val="00864406"/>
    <w:rsid w:val="00865DF9"/>
    <w:rsid w:val="008661BE"/>
    <w:rsid w:val="00870ED5"/>
    <w:rsid w:val="00872523"/>
    <w:rsid w:val="00872F89"/>
    <w:rsid w:val="00872FCB"/>
    <w:rsid w:val="0087308A"/>
    <w:rsid w:val="0087419A"/>
    <w:rsid w:val="00874DB0"/>
    <w:rsid w:val="008755F1"/>
    <w:rsid w:val="008757CC"/>
    <w:rsid w:val="00875838"/>
    <w:rsid w:val="00875FCD"/>
    <w:rsid w:val="008762E1"/>
    <w:rsid w:val="00876662"/>
    <w:rsid w:val="0087797D"/>
    <w:rsid w:val="00880172"/>
    <w:rsid w:val="00880800"/>
    <w:rsid w:val="0088109A"/>
    <w:rsid w:val="008815B6"/>
    <w:rsid w:val="00883E35"/>
    <w:rsid w:val="00884B54"/>
    <w:rsid w:val="008853D5"/>
    <w:rsid w:val="0089058F"/>
    <w:rsid w:val="00891DFF"/>
    <w:rsid w:val="00891FA5"/>
    <w:rsid w:val="00892E63"/>
    <w:rsid w:val="008932F5"/>
    <w:rsid w:val="00894613"/>
    <w:rsid w:val="00894D7C"/>
    <w:rsid w:val="008953C0"/>
    <w:rsid w:val="0089588B"/>
    <w:rsid w:val="008974E7"/>
    <w:rsid w:val="00897973"/>
    <w:rsid w:val="008A0305"/>
    <w:rsid w:val="008A0790"/>
    <w:rsid w:val="008A0B77"/>
    <w:rsid w:val="008A166A"/>
    <w:rsid w:val="008A2650"/>
    <w:rsid w:val="008A29DA"/>
    <w:rsid w:val="008A4421"/>
    <w:rsid w:val="008A6524"/>
    <w:rsid w:val="008A7389"/>
    <w:rsid w:val="008A7A80"/>
    <w:rsid w:val="008B04C1"/>
    <w:rsid w:val="008B0CFE"/>
    <w:rsid w:val="008B183B"/>
    <w:rsid w:val="008B1B13"/>
    <w:rsid w:val="008B39DF"/>
    <w:rsid w:val="008B5603"/>
    <w:rsid w:val="008C0438"/>
    <w:rsid w:val="008C146B"/>
    <w:rsid w:val="008C5E86"/>
    <w:rsid w:val="008C6370"/>
    <w:rsid w:val="008C7BDC"/>
    <w:rsid w:val="008C7CAA"/>
    <w:rsid w:val="008C7F70"/>
    <w:rsid w:val="008D03D0"/>
    <w:rsid w:val="008D0CB1"/>
    <w:rsid w:val="008D184D"/>
    <w:rsid w:val="008D2485"/>
    <w:rsid w:val="008D2BFB"/>
    <w:rsid w:val="008D4082"/>
    <w:rsid w:val="008D6E8E"/>
    <w:rsid w:val="008D707C"/>
    <w:rsid w:val="008D7C95"/>
    <w:rsid w:val="008E1B7E"/>
    <w:rsid w:val="008E2FC4"/>
    <w:rsid w:val="008E3FF2"/>
    <w:rsid w:val="008E55C1"/>
    <w:rsid w:val="008E5EE0"/>
    <w:rsid w:val="008E64B1"/>
    <w:rsid w:val="008E6872"/>
    <w:rsid w:val="008E6E09"/>
    <w:rsid w:val="008F01E0"/>
    <w:rsid w:val="008F2D22"/>
    <w:rsid w:val="008F3327"/>
    <w:rsid w:val="008F34A1"/>
    <w:rsid w:val="008F3953"/>
    <w:rsid w:val="008F3C29"/>
    <w:rsid w:val="008F4333"/>
    <w:rsid w:val="008F4600"/>
    <w:rsid w:val="008F6268"/>
    <w:rsid w:val="008F6359"/>
    <w:rsid w:val="008F6737"/>
    <w:rsid w:val="008F7B96"/>
    <w:rsid w:val="008F7D60"/>
    <w:rsid w:val="00904D1A"/>
    <w:rsid w:val="00905D15"/>
    <w:rsid w:val="009070DC"/>
    <w:rsid w:val="0090761E"/>
    <w:rsid w:val="00910409"/>
    <w:rsid w:val="00910A71"/>
    <w:rsid w:val="00911FD3"/>
    <w:rsid w:val="00913B81"/>
    <w:rsid w:val="00915ADD"/>
    <w:rsid w:val="0091623D"/>
    <w:rsid w:val="00916A9A"/>
    <w:rsid w:val="00916DEB"/>
    <w:rsid w:val="00917523"/>
    <w:rsid w:val="009201C5"/>
    <w:rsid w:val="00920F83"/>
    <w:rsid w:val="00921092"/>
    <w:rsid w:val="009210FD"/>
    <w:rsid w:val="009217D8"/>
    <w:rsid w:val="00924AFF"/>
    <w:rsid w:val="00925BB6"/>
    <w:rsid w:val="00927788"/>
    <w:rsid w:val="009314A7"/>
    <w:rsid w:val="00932B0A"/>
    <w:rsid w:val="00932F54"/>
    <w:rsid w:val="00933D85"/>
    <w:rsid w:val="00934F1A"/>
    <w:rsid w:val="00935C09"/>
    <w:rsid w:val="00937C15"/>
    <w:rsid w:val="00937E08"/>
    <w:rsid w:val="009412D1"/>
    <w:rsid w:val="0094140C"/>
    <w:rsid w:val="00941A19"/>
    <w:rsid w:val="00941EC2"/>
    <w:rsid w:val="00942B69"/>
    <w:rsid w:val="00945A38"/>
    <w:rsid w:val="00945AF3"/>
    <w:rsid w:val="009460B2"/>
    <w:rsid w:val="0094614B"/>
    <w:rsid w:val="00946613"/>
    <w:rsid w:val="00946983"/>
    <w:rsid w:val="00947F48"/>
    <w:rsid w:val="00951005"/>
    <w:rsid w:val="009516F4"/>
    <w:rsid w:val="00952013"/>
    <w:rsid w:val="00952B5C"/>
    <w:rsid w:val="00953104"/>
    <w:rsid w:val="009534F6"/>
    <w:rsid w:val="00954361"/>
    <w:rsid w:val="00955972"/>
    <w:rsid w:val="0096695A"/>
    <w:rsid w:val="0096747B"/>
    <w:rsid w:val="00967507"/>
    <w:rsid w:val="00967B9D"/>
    <w:rsid w:val="009708CB"/>
    <w:rsid w:val="009720D8"/>
    <w:rsid w:val="00972F39"/>
    <w:rsid w:val="00973176"/>
    <w:rsid w:val="009733AE"/>
    <w:rsid w:val="009744BE"/>
    <w:rsid w:val="00974794"/>
    <w:rsid w:val="0097484F"/>
    <w:rsid w:val="00975B59"/>
    <w:rsid w:val="009776C1"/>
    <w:rsid w:val="00977A13"/>
    <w:rsid w:val="00981D20"/>
    <w:rsid w:val="00981F7B"/>
    <w:rsid w:val="009823CC"/>
    <w:rsid w:val="00984163"/>
    <w:rsid w:val="00985C1F"/>
    <w:rsid w:val="0098697C"/>
    <w:rsid w:val="00987058"/>
    <w:rsid w:val="009878DF"/>
    <w:rsid w:val="00987B97"/>
    <w:rsid w:val="009905F5"/>
    <w:rsid w:val="00990758"/>
    <w:rsid w:val="00991147"/>
    <w:rsid w:val="00991E69"/>
    <w:rsid w:val="009928B9"/>
    <w:rsid w:val="00992D8C"/>
    <w:rsid w:val="0099401C"/>
    <w:rsid w:val="00994F8B"/>
    <w:rsid w:val="00995AAB"/>
    <w:rsid w:val="00995F7C"/>
    <w:rsid w:val="00996169"/>
    <w:rsid w:val="00996547"/>
    <w:rsid w:val="00996554"/>
    <w:rsid w:val="00997625"/>
    <w:rsid w:val="009A08E5"/>
    <w:rsid w:val="009A106C"/>
    <w:rsid w:val="009A2620"/>
    <w:rsid w:val="009A3456"/>
    <w:rsid w:val="009A3974"/>
    <w:rsid w:val="009A5C8E"/>
    <w:rsid w:val="009A6D10"/>
    <w:rsid w:val="009B07A3"/>
    <w:rsid w:val="009B098D"/>
    <w:rsid w:val="009B0D0E"/>
    <w:rsid w:val="009B39CC"/>
    <w:rsid w:val="009B3F10"/>
    <w:rsid w:val="009B5B44"/>
    <w:rsid w:val="009B5D6F"/>
    <w:rsid w:val="009B67FB"/>
    <w:rsid w:val="009B716F"/>
    <w:rsid w:val="009C012D"/>
    <w:rsid w:val="009C11BC"/>
    <w:rsid w:val="009C1643"/>
    <w:rsid w:val="009C1967"/>
    <w:rsid w:val="009C20A1"/>
    <w:rsid w:val="009C2512"/>
    <w:rsid w:val="009C5DF2"/>
    <w:rsid w:val="009C6581"/>
    <w:rsid w:val="009D0E11"/>
    <w:rsid w:val="009D0E5F"/>
    <w:rsid w:val="009D28A9"/>
    <w:rsid w:val="009D2A0C"/>
    <w:rsid w:val="009D33F1"/>
    <w:rsid w:val="009D3579"/>
    <w:rsid w:val="009D5C11"/>
    <w:rsid w:val="009D67D2"/>
    <w:rsid w:val="009D682C"/>
    <w:rsid w:val="009D6EC0"/>
    <w:rsid w:val="009D7283"/>
    <w:rsid w:val="009D7A6F"/>
    <w:rsid w:val="009D7EF6"/>
    <w:rsid w:val="009E037F"/>
    <w:rsid w:val="009E26FC"/>
    <w:rsid w:val="009E313D"/>
    <w:rsid w:val="009E4A06"/>
    <w:rsid w:val="009E4C19"/>
    <w:rsid w:val="009E6157"/>
    <w:rsid w:val="009E634B"/>
    <w:rsid w:val="009E7763"/>
    <w:rsid w:val="009F2561"/>
    <w:rsid w:val="009F29CB"/>
    <w:rsid w:val="009F34BD"/>
    <w:rsid w:val="009F5352"/>
    <w:rsid w:val="009F557A"/>
    <w:rsid w:val="00A00891"/>
    <w:rsid w:val="00A00A0A"/>
    <w:rsid w:val="00A00D4F"/>
    <w:rsid w:val="00A0147E"/>
    <w:rsid w:val="00A02288"/>
    <w:rsid w:val="00A02A2B"/>
    <w:rsid w:val="00A03185"/>
    <w:rsid w:val="00A0324A"/>
    <w:rsid w:val="00A0464A"/>
    <w:rsid w:val="00A0526A"/>
    <w:rsid w:val="00A05DEC"/>
    <w:rsid w:val="00A078A1"/>
    <w:rsid w:val="00A07A0A"/>
    <w:rsid w:val="00A1052C"/>
    <w:rsid w:val="00A10DE7"/>
    <w:rsid w:val="00A11A26"/>
    <w:rsid w:val="00A11E88"/>
    <w:rsid w:val="00A12591"/>
    <w:rsid w:val="00A1403F"/>
    <w:rsid w:val="00A17140"/>
    <w:rsid w:val="00A17B2C"/>
    <w:rsid w:val="00A17E19"/>
    <w:rsid w:val="00A21738"/>
    <w:rsid w:val="00A220FB"/>
    <w:rsid w:val="00A22483"/>
    <w:rsid w:val="00A23BB8"/>
    <w:rsid w:val="00A240E1"/>
    <w:rsid w:val="00A24342"/>
    <w:rsid w:val="00A26C3E"/>
    <w:rsid w:val="00A26D28"/>
    <w:rsid w:val="00A30497"/>
    <w:rsid w:val="00A308BC"/>
    <w:rsid w:val="00A30991"/>
    <w:rsid w:val="00A30C43"/>
    <w:rsid w:val="00A32A40"/>
    <w:rsid w:val="00A34712"/>
    <w:rsid w:val="00A37780"/>
    <w:rsid w:val="00A4037E"/>
    <w:rsid w:val="00A43081"/>
    <w:rsid w:val="00A4335C"/>
    <w:rsid w:val="00A50D41"/>
    <w:rsid w:val="00A5113C"/>
    <w:rsid w:val="00A51403"/>
    <w:rsid w:val="00A51D8D"/>
    <w:rsid w:val="00A529B4"/>
    <w:rsid w:val="00A54040"/>
    <w:rsid w:val="00A54178"/>
    <w:rsid w:val="00A542FB"/>
    <w:rsid w:val="00A54EA1"/>
    <w:rsid w:val="00A557E4"/>
    <w:rsid w:val="00A56033"/>
    <w:rsid w:val="00A569A6"/>
    <w:rsid w:val="00A64089"/>
    <w:rsid w:val="00A648BA"/>
    <w:rsid w:val="00A6505C"/>
    <w:rsid w:val="00A65755"/>
    <w:rsid w:val="00A659B3"/>
    <w:rsid w:val="00A659DF"/>
    <w:rsid w:val="00A67344"/>
    <w:rsid w:val="00A67414"/>
    <w:rsid w:val="00A709BA"/>
    <w:rsid w:val="00A70F8B"/>
    <w:rsid w:val="00A755B7"/>
    <w:rsid w:val="00A766C5"/>
    <w:rsid w:val="00A7690D"/>
    <w:rsid w:val="00A771F7"/>
    <w:rsid w:val="00A828F6"/>
    <w:rsid w:val="00A82905"/>
    <w:rsid w:val="00A82C9A"/>
    <w:rsid w:val="00A83EF8"/>
    <w:rsid w:val="00A841FE"/>
    <w:rsid w:val="00A84931"/>
    <w:rsid w:val="00A84A14"/>
    <w:rsid w:val="00A85A27"/>
    <w:rsid w:val="00A86D8F"/>
    <w:rsid w:val="00A86E00"/>
    <w:rsid w:val="00A87837"/>
    <w:rsid w:val="00A91046"/>
    <w:rsid w:val="00A9338A"/>
    <w:rsid w:val="00A93770"/>
    <w:rsid w:val="00A94984"/>
    <w:rsid w:val="00A94B6F"/>
    <w:rsid w:val="00A9543B"/>
    <w:rsid w:val="00A96315"/>
    <w:rsid w:val="00A96D8F"/>
    <w:rsid w:val="00A971BE"/>
    <w:rsid w:val="00AA03F5"/>
    <w:rsid w:val="00AA3E20"/>
    <w:rsid w:val="00AA5749"/>
    <w:rsid w:val="00AA5C25"/>
    <w:rsid w:val="00AA6CDE"/>
    <w:rsid w:val="00AB03D5"/>
    <w:rsid w:val="00AB2F57"/>
    <w:rsid w:val="00AB64C8"/>
    <w:rsid w:val="00AB6DE5"/>
    <w:rsid w:val="00AB78F9"/>
    <w:rsid w:val="00AC01E1"/>
    <w:rsid w:val="00AC28C1"/>
    <w:rsid w:val="00AC3467"/>
    <w:rsid w:val="00AC4277"/>
    <w:rsid w:val="00AC42E2"/>
    <w:rsid w:val="00AC4EB6"/>
    <w:rsid w:val="00AC5BA8"/>
    <w:rsid w:val="00AC6296"/>
    <w:rsid w:val="00AD02D9"/>
    <w:rsid w:val="00AD16A5"/>
    <w:rsid w:val="00AD1F62"/>
    <w:rsid w:val="00AD2019"/>
    <w:rsid w:val="00AD25D7"/>
    <w:rsid w:val="00AD2B12"/>
    <w:rsid w:val="00AD39D9"/>
    <w:rsid w:val="00AD3A80"/>
    <w:rsid w:val="00AD4C68"/>
    <w:rsid w:val="00AD4E2E"/>
    <w:rsid w:val="00AD6E11"/>
    <w:rsid w:val="00AD70E2"/>
    <w:rsid w:val="00AD7580"/>
    <w:rsid w:val="00AD7882"/>
    <w:rsid w:val="00AD7FC0"/>
    <w:rsid w:val="00AE1334"/>
    <w:rsid w:val="00AE1A96"/>
    <w:rsid w:val="00AE21B1"/>
    <w:rsid w:val="00AE2FB6"/>
    <w:rsid w:val="00AE532A"/>
    <w:rsid w:val="00AE582C"/>
    <w:rsid w:val="00AE5890"/>
    <w:rsid w:val="00AE79C7"/>
    <w:rsid w:val="00AE7EE2"/>
    <w:rsid w:val="00AF0126"/>
    <w:rsid w:val="00AF053F"/>
    <w:rsid w:val="00AF161B"/>
    <w:rsid w:val="00AF19F0"/>
    <w:rsid w:val="00AF380D"/>
    <w:rsid w:val="00AF3D9B"/>
    <w:rsid w:val="00AF4F8A"/>
    <w:rsid w:val="00AF6366"/>
    <w:rsid w:val="00AF71A2"/>
    <w:rsid w:val="00B001D5"/>
    <w:rsid w:val="00B014B2"/>
    <w:rsid w:val="00B02451"/>
    <w:rsid w:val="00B03B01"/>
    <w:rsid w:val="00B04623"/>
    <w:rsid w:val="00B0502D"/>
    <w:rsid w:val="00B05BA8"/>
    <w:rsid w:val="00B069B6"/>
    <w:rsid w:val="00B06B2E"/>
    <w:rsid w:val="00B111C8"/>
    <w:rsid w:val="00B118B9"/>
    <w:rsid w:val="00B13D50"/>
    <w:rsid w:val="00B14521"/>
    <w:rsid w:val="00B22B0D"/>
    <w:rsid w:val="00B23A1C"/>
    <w:rsid w:val="00B23B86"/>
    <w:rsid w:val="00B23EE7"/>
    <w:rsid w:val="00B250DF"/>
    <w:rsid w:val="00B26ABB"/>
    <w:rsid w:val="00B27654"/>
    <w:rsid w:val="00B27933"/>
    <w:rsid w:val="00B27FD0"/>
    <w:rsid w:val="00B27FE0"/>
    <w:rsid w:val="00B31950"/>
    <w:rsid w:val="00B32B83"/>
    <w:rsid w:val="00B32BCC"/>
    <w:rsid w:val="00B33BFF"/>
    <w:rsid w:val="00B345F7"/>
    <w:rsid w:val="00B35265"/>
    <w:rsid w:val="00B36383"/>
    <w:rsid w:val="00B3655E"/>
    <w:rsid w:val="00B36CD5"/>
    <w:rsid w:val="00B372F7"/>
    <w:rsid w:val="00B377E7"/>
    <w:rsid w:val="00B409D4"/>
    <w:rsid w:val="00B409DB"/>
    <w:rsid w:val="00B413D4"/>
    <w:rsid w:val="00B41B98"/>
    <w:rsid w:val="00B41F0A"/>
    <w:rsid w:val="00B4218C"/>
    <w:rsid w:val="00B42FCF"/>
    <w:rsid w:val="00B43723"/>
    <w:rsid w:val="00B44A37"/>
    <w:rsid w:val="00B45345"/>
    <w:rsid w:val="00B455F8"/>
    <w:rsid w:val="00B45CCF"/>
    <w:rsid w:val="00B4697B"/>
    <w:rsid w:val="00B503F2"/>
    <w:rsid w:val="00B50FC3"/>
    <w:rsid w:val="00B51550"/>
    <w:rsid w:val="00B5252B"/>
    <w:rsid w:val="00B52FE8"/>
    <w:rsid w:val="00B5376A"/>
    <w:rsid w:val="00B55522"/>
    <w:rsid w:val="00B56297"/>
    <w:rsid w:val="00B56B07"/>
    <w:rsid w:val="00B57F1D"/>
    <w:rsid w:val="00B602B6"/>
    <w:rsid w:val="00B60ADD"/>
    <w:rsid w:val="00B61CE1"/>
    <w:rsid w:val="00B620DE"/>
    <w:rsid w:val="00B62570"/>
    <w:rsid w:val="00B62710"/>
    <w:rsid w:val="00B638FE"/>
    <w:rsid w:val="00B653F9"/>
    <w:rsid w:val="00B66DD1"/>
    <w:rsid w:val="00B67152"/>
    <w:rsid w:val="00B6766B"/>
    <w:rsid w:val="00B705C9"/>
    <w:rsid w:val="00B70B4E"/>
    <w:rsid w:val="00B72B55"/>
    <w:rsid w:val="00B72C37"/>
    <w:rsid w:val="00B73931"/>
    <w:rsid w:val="00B75F96"/>
    <w:rsid w:val="00B775B7"/>
    <w:rsid w:val="00B800CA"/>
    <w:rsid w:val="00B80EDA"/>
    <w:rsid w:val="00B8327A"/>
    <w:rsid w:val="00B8487E"/>
    <w:rsid w:val="00B85519"/>
    <w:rsid w:val="00B85AD7"/>
    <w:rsid w:val="00B86B9F"/>
    <w:rsid w:val="00B8772D"/>
    <w:rsid w:val="00B8779A"/>
    <w:rsid w:val="00B90B77"/>
    <w:rsid w:val="00B91CC5"/>
    <w:rsid w:val="00B962E6"/>
    <w:rsid w:val="00B96E51"/>
    <w:rsid w:val="00BA016E"/>
    <w:rsid w:val="00BA0F66"/>
    <w:rsid w:val="00BA13D7"/>
    <w:rsid w:val="00BA3861"/>
    <w:rsid w:val="00BA3BA7"/>
    <w:rsid w:val="00BA4275"/>
    <w:rsid w:val="00BA54C4"/>
    <w:rsid w:val="00BA5822"/>
    <w:rsid w:val="00BA6AF9"/>
    <w:rsid w:val="00BB44B1"/>
    <w:rsid w:val="00BB4E97"/>
    <w:rsid w:val="00BB5833"/>
    <w:rsid w:val="00BB62C2"/>
    <w:rsid w:val="00BB6512"/>
    <w:rsid w:val="00BB6B18"/>
    <w:rsid w:val="00BC151D"/>
    <w:rsid w:val="00BC1873"/>
    <w:rsid w:val="00BC18CD"/>
    <w:rsid w:val="00BC2425"/>
    <w:rsid w:val="00BC3A8E"/>
    <w:rsid w:val="00BC41AD"/>
    <w:rsid w:val="00BD03A6"/>
    <w:rsid w:val="00BD1C3A"/>
    <w:rsid w:val="00BD1F8F"/>
    <w:rsid w:val="00BD3018"/>
    <w:rsid w:val="00BD3947"/>
    <w:rsid w:val="00BD3A17"/>
    <w:rsid w:val="00BD3DC2"/>
    <w:rsid w:val="00BD401C"/>
    <w:rsid w:val="00BD4559"/>
    <w:rsid w:val="00BD57A9"/>
    <w:rsid w:val="00BD6DE8"/>
    <w:rsid w:val="00BE0150"/>
    <w:rsid w:val="00BE067E"/>
    <w:rsid w:val="00BE0715"/>
    <w:rsid w:val="00BE0CA3"/>
    <w:rsid w:val="00BE1C3B"/>
    <w:rsid w:val="00BE2406"/>
    <w:rsid w:val="00BE28DE"/>
    <w:rsid w:val="00BE35B3"/>
    <w:rsid w:val="00BE3A57"/>
    <w:rsid w:val="00BE4D03"/>
    <w:rsid w:val="00BE5AF6"/>
    <w:rsid w:val="00BE62BC"/>
    <w:rsid w:val="00BE68E1"/>
    <w:rsid w:val="00BE6E9D"/>
    <w:rsid w:val="00BF0AF8"/>
    <w:rsid w:val="00BF10C1"/>
    <w:rsid w:val="00BF162B"/>
    <w:rsid w:val="00BF172C"/>
    <w:rsid w:val="00BF1F10"/>
    <w:rsid w:val="00BF2327"/>
    <w:rsid w:val="00BF25DA"/>
    <w:rsid w:val="00BF2EF0"/>
    <w:rsid w:val="00BF3D4A"/>
    <w:rsid w:val="00BF4168"/>
    <w:rsid w:val="00BF450A"/>
    <w:rsid w:val="00BF788F"/>
    <w:rsid w:val="00BF7BB6"/>
    <w:rsid w:val="00BF7DC6"/>
    <w:rsid w:val="00C00D95"/>
    <w:rsid w:val="00C010A0"/>
    <w:rsid w:val="00C01314"/>
    <w:rsid w:val="00C01BEC"/>
    <w:rsid w:val="00C01F43"/>
    <w:rsid w:val="00C0238F"/>
    <w:rsid w:val="00C02521"/>
    <w:rsid w:val="00C02879"/>
    <w:rsid w:val="00C0364F"/>
    <w:rsid w:val="00C036C1"/>
    <w:rsid w:val="00C03767"/>
    <w:rsid w:val="00C06DA8"/>
    <w:rsid w:val="00C0783D"/>
    <w:rsid w:val="00C07B1F"/>
    <w:rsid w:val="00C10774"/>
    <w:rsid w:val="00C11740"/>
    <w:rsid w:val="00C12B52"/>
    <w:rsid w:val="00C13431"/>
    <w:rsid w:val="00C13D22"/>
    <w:rsid w:val="00C14019"/>
    <w:rsid w:val="00C140EE"/>
    <w:rsid w:val="00C14FF0"/>
    <w:rsid w:val="00C15E36"/>
    <w:rsid w:val="00C16A5E"/>
    <w:rsid w:val="00C16ECD"/>
    <w:rsid w:val="00C17AED"/>
    <w:rsid w:val="00C17C3E"/>
    <w:rsid w:val="00C2158F"/>
    <w:rsid w:val="00C2187E"/>
    <w:rsid w:val="00C219DF"/>
    <w:rsid w:val="00C22069"/>
    <w:rsid w:val="00C2218C"/>
    <w:rsid w:val="00C23D27"/>
    <w:rsid w:val="00C260D2"/>
    <w:rsid w:val="00C26E10"/>
    <w:rsid w:val="00C27242"/>
    <w:rsid w:val="00C27650"/>
    <w:rsid w:val="00C30A2C"/>
    <w:rsid w:val="00C32B1A"/>
    <w:rsid w:val="00C36A3C"/>
    <w:rsid w:val="00C37650"/>
    <w:rsid w:val="00C376C0"/>
    <w:rsid w:val="00C377E9"/>
    <w:rsid w:val="00C41876"/>
    <w:rsid w:val="00C42340"/>
    <w:rsid w:val="00C423F8"/>
    <w:rsid w:val="00C42ABE"/>
    <w:rsid w:val="00C45D52"/>
    <w:rsid w:val="00C46806"/>
    <w:rsid w:val="00C50FE2"/>
    <w:rsid w:val="00C51B47"/>
    <w:rsid w:val="00C51B6B"/>
    <w:rsid w:val="00C51FEC"/>
    <w:rsid w:val="00C5497B"/>
    <w:rsid w:val="00C550F4"/>
    <w:rsid w:val="00C60BD6"/>
    <w:rsid w:val="00C6245E"/>
    <w:rsid w:val="00C62B68"/>
    <w:rsid w:val="00C62D71"/>
    <w:rsid w:val="00C63256"/>
    <w:rsid w:val="00C64237"/>
    <w:rsid w:val="00C64C1C"/>
    <w:rsid w:val="00C65604"/>
    <w:rsid w:val="00C6612C"/>
    <w:rsid w:val="00C67B88"/>
    <w:rsid w:val="00C7035A"/>
    <w:rsid w:val="00C70A4C"/>
    <w:rsid w:val="00C70EA9"/>
    <w:rsid w:val="00C7225D"/>
    <w:rsid w:val="00C7299D"/>
    <w:rsid w:val="00C734FF"/>
    <w:rsid w:val="00C74E46"/>
    <w:rsid w:val="00C75147"/>
    <w:rsid w:val="00C75201"/>
    <w:rsid w:val="00C75A94"/>
    <w:rsid w:val="00C81976"/>
    <w:rsid w:val="00C83C71"/>
    <w:rsid w:val="00C84111"/>
    <w:rsid w:val="00C8451E"/>
    <w:rsid w:val="00C8547B"/>
    <w:rsid w:val="00C85A1B"/>
    <w:rsid w:val="00C862A4"/>
    <w:rsid w:val="00C8792B"/>
    <w:rsid w:val="00C87CD0"/>
    <w:rsid w:val="00C90044"/>
    <w:rsid w:val="00C90D00"/>
    <w:rsid w:val="00C9103A"/>
    <w:rsid w:val="00C912D7"/>
    <w:rsid w:val="00C916B7"/>
    <w:rsid w:val="00C92027"/>
    <w:rsid w:val="00C92143"/>
    <w:rsid w:val="00C9243C"/>
    <w:rsid w:val="00C9280F"/>
    <w:rsid w:val="00C92B48"/>
    <w:rsid w:val="00C94885"/>
    <w:rsid w:val="00C96554"/>
    <w:rsid w:val="00C96787"/>
    <w:rsid w:val="00CA1882"/>
    <w:rsid w:val="00CA1930"/>
    <w:rsid w:val="00CA2979"/>
    <w:rsid w:val="00CA3AC4"/>
    <w:rsid w:val="00CA3E5C"/>
    <w:rsid w:val="00CA41EF"/>
    <w:rsid w:val="00CA43D9"/>
    <w:rsid w:val="00CA4F1E"/>
    <w:rsid w:val="00CA6D46"/>
    <w:rsid w:val="00CA6E4D"/>
    <w:rsid w:val="00CB111C"/>
    <w:rsid w:val="00CB18F6"/>
    <w:rsid w:val="00CB45B2"/>
    <w:rsid w:val="00CB5D63"/>
    <w:rsid w:val="00CB7931"/>
    <w:rsid w:val="00CB7D7A"/>
    <w:rsid w:val="00CC01BD"/>
    <w:rsid w:val="00CC11AC"/>
    <w:rsid w:val="00CC1A80"/>
    <w:rsid w:val="00CC289A"/>
    <w:rsid w:val="00CC29BC"/>
    <w:rsid w:val="00CC3D0F"/>
    <w:rsid w:val="00CC3FF1"/>
    <w:rsid w:val="00CC40AC"/>
    <w:rsid w:val="00CC568D"/>
    <w:rsid w:val="00CC5A5A"/>
    <w:rsid w:val="00CC5CF2"/>
    <w:rsid w:val="00CC6E48"/>
    <w:rsid w:val="00CD1EFC"/>
    <w:rsid w:val="00CD20A4"/>
    <w:rsid w:val="00CD30BB"/>
    <w:rsid w:val="00CD55D8"/>
    <w:rsid w:val="00CD59CD"/>
    <w:rsid w:val="00CD60F4"/>
    <w:rsid w:val="00CD672B"/>
    <w:rsid w:val="00CD7038"/>
    <w:rsid w:val="00CD79A0"/>
    <w:rsid w:val="00CE1D70"/>
    <w:rsid w:val="00CE377D"/>
    <w:rsid w:val="00CE419B"/>
    <w:rsid w:val="00CE4A47"/>
    <w:rsid w:val="00CE6043"/>
    <w:rsid w:val="00CE61F2"/>
    <w:rsid w:val="00CE69CC"/>
    <w:rsid w:val="00CE77F0"/>
    <w:rsid w:val="00CE7D55"/>
    <w:rsid w:val="00CF013F"/>
    <w:rsid w:val="00CF0F25"/>
    <w:rsid w:val="00CF2114"/>
    <w:rsid w:val="00CF365A"/>
    <w:rsid w:val="00CF3CB5"/>
    <w:rsid w:val="00CF4276"/>
    <w:rsid w:val="00CF4BCD"/>
    <w:rsid w:val="00CF6118"/>
    <w:rsid w:val="00CF6CF2"/>
    <w:rsid w:val="00CF7167"/>
    <w:rsid w:val="00CF7D40"/>
    <w:rsid w:val="00D0030D"/>
    <w:rsid w:val="00D00966"/>
    <w:rsid w:val="00D009FF"/>
    <w:rsid w:val="00D02510"/>
    <w:rsid w:val="00D02B8F"/>
    <w:rsid w:val="00D0492A"/>
    <w:rsid w:val="00D059FC"/>
    <w:rsid w:val="00D06DB3"/>
    <w:rsid w:val="00D078F3"/>
    <w:rsid w:val="00D10938"/>
    <w:rsid w:val="00D10FEF"/>
    <w:rsid w:val="00D11310"/>
    <w:rsid w:val="00D11CD0"/>
    <w:rsid w:val="00D13899"/>
    <w:rsid w:val="00D14A34"/>
    <w:rsid w:val="00D16E8D"/>
    <w:rsid w:val="00D1711B"/>
    <w:rsid w:val="00D17448"/>
    <w:rsid w:val="00D20836"/>
    <w:rsid w:val="00D233D7"/>
    <w:rsid w:val="00D25AA8"/>
    <w:rsid w:val="00D26140"/>
    <w:rsid w:val="00D2659D"/>
    <w:rsid w:val="00D26C42"/>
    <w:rsid w:val="00D27555"/>
    <w:rsid w:val="00D27A0C"/>
    <w:rsid w:val="00D27FF7"/>
    <w:rsid w:val="00D301D5"/>
    <w:rsid w:val="00D32661"/>
    <w:rsid w:val="00D32C19"/>
    <w:rsid w:val="00D34808"/>
    <w:rsid w:val="00D357A7"/>
    <w:rsid w:val="00D363C1"/>
    <w:rsid w:val="00D365CD"/>
    <w:rsid w:val="00D36759"/>
    <w:rsid w:val="00D37354"/>
    <w:rsid w:val="00D37570"/>
    <w:rsid w:val="00D406EF"/>
    <w:rsid w:val="00D40F21"/>
    <w:rsid w:val="00D41DCA"/>
    <w:rsid w:val="00D42E8B"/>
    <w:rsid w:val="00D43636"/>
    <w:rsid w:val="00D438A3"/>
    <w:rsid w:val="00D44E61"/>
    <w:rsid w:val="00D5011F"/>
    <w:rsid w:val="00D5064C"/>
    <w:rsid w:val="00D5090F"/>
    <w:rsid w:val="00D50B75"/>
    <w:rsid w:val="00D51369"/>
    <w:rsid w:val="00D524E0"/>
    <w:rsid w:val="00D538D2"/>
    <w:rsid w:val="00D54E89"/>
    <w:rsid w:val="00D54E9C"/>
    <w:rsid w:val="00D56136"/>
    <w:rsid w:val="00D56671"/>
    <w:rsid w:val="00D5672D"/>
    <w:rsid w:val="00D57192"/>
    <w:rsid w:val="00D6000C"/>
    <w:rsid w:val="00D6065C"/>
    <w:rsid w:val="00D60D88"/>
    <w:rsid w:val="00D61117"/>
    <w:rsid w:val="00D62538"/>
    <w:rsid w:val="00D62810"/>
    <w:rsid w:val="00D638F4"/>
    <w:rsid w:val="00D653F8"/>
    <w:rsid w:val="00D656D2"/>
    <w:rsid w:val="00D66249"/>
    <w:rsid w:val="00D66967"/>
    <w:rsid w:val="00D67094"/>
    <w:rsid w:val="00D671D0"/>
    <w:rsid w:val="00D70D59"/>
    <w:rsid w:val="00D71F0C"/>
    <w:rsid w:val="00D72086"/>
    <w:rsid w:val="00D75AFD"/>
    <w:rsid w:val="00D767A3"/>
    <w:rsid w:val="00D77E39"/>
    <w:rsid w:val="00D8201A"/>
    <w:rsid w:val="00D83419"/>
    <w:rsid w:val="00D8665B"/>
    <w:rsid w:val="00D8751D"/>
    <w:rsid w:val="00D90A92"/>
    <w:rsid w:val="00D90D23"/>
    <w:rsid w:val="00D918FD"/>
    <w:rsid w:val="00D92734"/>
    <w:rsid w:val="00D928B5"/>
    <w:rsid w:val="00D93633"/>
    <w:rsid w:val="00D93F24"/>
    <w:rsid w:val="00D94571"/>
    <w:rsid w:val="00D95837"/>
    <w:rsid w:val="00D97610"/>
    <w:rsid w:val="00D97A21"/>
    <w:rsid w:val="00DA0CEB"/>
    <w:rsid w:val="00DA5673"/>
    <w:rsid w:val="00DA5D9A"/>
    <w:rsid w:val="00DA5E5E"/>
    <w:rsid w:val="00DA7ACF"/>
    <w:rsid w:val="00DB0448"/>
    <w:rsid w:val="00DB12BF"/>
    <w:rsid w:val="00DB130C"/>
    <w:rsid w:val="00DB1661"/>
    <w:rsid w:val="00DB1D0D"/>
    <w:rsid w:val="00DB21A1"/>
    <w:rsid w:val="00DB39F1"/>
    <w:rsid w:val="00DB3FAC"/>
    <w:rsid w:val="00DB5071"/>
    <w:rsid w:val="00DB5106"/>
    <w:rsid w:val="00DB6240"/>
    <w:rsid w:val="00DB6C38"/>
    <w:rsid w:val="00DB715A"/>
    <w:rsid w:val="00DB768C"/>
    <w:rsid w:val="00DC0491"/>
    <w:rsid w:val="00DC1310"/>
    <w:rsid w:val="00DC146E"/>
    <w:rsid w:val="00DC1DC8"/>
    <w:rsid w:val="00DC20A9"/>
    <w:rsid w:val="00DC2D0F"/>
    <w:rsid w:val="00DC31ED"/>
    <w:rsid w:val="00DC3AFA"/>
    <w:rsid w:val="00DC3B3F"/>
    <w:rsid w:val="00DC3EF8"/>
    <w:rsid w:val="00DC556A"/>
    <w:rsid w:val="00DC62FC"/>
    <w:rsid w:val="00DD1208"/>
    <w:rsid w:val="00DD3495"/>
    <w:rsid w:val="00DD37E2"/>
    <w:rsid w:val="00DD3BE9"/>
    <w:rsid w:val="00DD48A2"/>
    <w:rsid w:val="00DD6B20"/>
    <w:rsid w:val="00DD6C18"/>
    <w:rsid w:val="00DD722B"/>
    <w:rsid w:val="00DE2EB3"/>
    <w:rsid w:val="00DE315C"/>
    <w:rsid w:val="00DE6EFD"/>
    <w:rsid w:val="00DE705E"/>
    <w:rsid w:val="00DF123D"/>
    <w:rsid w:val="00DF12F6"/>
    <w:rsid w:val="00DF1717"/>
    <w:rsid w:val="00DF2F12"/>
    <w:rsid w:val="00DF47C0"/>
    <w:rsid w:val="00DF4D91"/>
    <w:rsid w:val="00DF5C66"/>
    <w:rsid w:val="00DF6A2F"/>
    <w:rsid w:val="00E016FD"/>
    <w:rsid w:val="00E01CB5"/>
    <w:rsid w:val="00E01F92"/>
    <w:rsid w:val="00E0256C"/>
    <w:rsid w:val="00E0266F"/>
    <w:rsid w:val="00E02F97"/>
    <w:rsid w:val="00E0378A"/>
    <w:rsid w:val="00E03B19"/>
    <w:rsid w:val="00E0403E"/>
    <w:rsid w:val="00E04573"/>
    <w:rsid w:val="00E0652C"/>
    <w:rsid w:val="00E06FDE"/>
    <w:rsid w:val="00E07E94"/>
    <w:rsid w:val="00E101F3"/>
    <w:rsid w:val="00E10F4E"/>
    <w:rsid w:val="00E11E24"/>
    <w:rsid w:val="00E13C65"/>
    <w:rsid w:val="00E14E95"/>
    <w:rsid w:val="00E152EC"/>
    <w:rsid w:val="00E15404"/>
    <w:rsid w:val="00E160A2"/>
    <w:rsid w:val="00E2103B"/>
    <w:rsid w:val="00E21F4E"/>
    <w:rsid w:val="00E235AA"/>
    <w:rsid w:val="00E23780"/>
    <w:rsid w:val="00E23D5B"/>
    <w:rsid w:val="00E23E88"/>
    <w:rsid w:val="00E2497B"/>
    <w:rsid w:val="00E24C00"/>
    <w:rsid w:val="00E30CCE"/>
    <w:rsid w:val="00E32F61"/>
    <w:rsid w:val="00E34412"/>
    <w:rsid w:val="00E355BD"/>
    <w:rsid w:val="00E36D26"/>
    <w:rsid w:val="00E37866"/>
    <w:rsid w:val="00E4022C"/>
    <w:rsid w:val="00E40F96"/>
    <w:rsid w:val="00E41BE7"/>
    <w:rsid w:val="00E44911"/>
    <w:rsid w:val="00E45E78"/>
    <w:rsid w:val="00E474D7"/>
    <w:rsid w:val="00E508CC"/>
    <w:rsid w:val="00E50BCE"/>
    <w:rsid w:val="00E5177E"/>
    <w:rsid w:val="00E5252D"/>
    <w:rsid w:val="00E53ECB"/>
    <w:rsid w:val="00E5480D"/>
    <w:rsid w:val="00E55A42"/>
    <w:rsid w:val="00E5605A"/>
    <w:rsid w:val="00E56895"/>
    <w:rsid w:val="00E57572"/>
    <w:rsid w:val="00E60458"/>
    <w:rsid w:val="00E63E16"/>
    <w:rsid w:val="00E64C90"/>
    <w:rsid w:val="00E65B58"/>
    <w:rsid w:val="00E66E79"/>
    <w:rsid w:val="00E66EB7"/>
    <w:rsid w:val="00E716E1"/>
    <w:rsid w:val="00E7267F"/>
    <w:rsid w:val="00E735BC"/>
    <w:rsid w:val="00E73663"/>
    <w:rsid w:val="00E746AB"/>
    <w:rsid w:val="00E761B4"/>
    <w:rsid w:val="00E772C8"/>
    <w:rsid w:val="00E772F2"/>
    <w:rsid w:val="00E776D0"/>
    <w:rsid w:val="00E800BF"/>
    <w:rsid w:val="00E80300"/>
    <w:rsid w:val="00E81036"/>
    <w:rsid w:val="00E812C9"/>
    <w:rsid w:val="00E8145F"/>
    <w:rsid w:val="00E82B85"/>
    <w:rsid w:val="00E82F43"/>
    <w:rsid w:val="00E8318A"/>
    <w:rsid w:val="00E8333C"/>
    <w:rsid w:val="00E837A9"/>
    <w:rsid w:val="00E8382D"/>
    <w:rsid w:val="00E83BAA"/>
    <w:rsid w:val="00E8405F"/>
    <w:rsid w:val="00E845C9"/>
    <w:rsid w:val="00E85388"/>
    <w:rsid w:val="00E8581D"/>
    <w:rsid w:val="00E863EC"/>
    <w:rsid w:val="00E86C3E"/>
    <w:rsid w:val="00E91DDF"/>
    <w:rsid w:val="00E93776"/>
    <w:rsid w:val="00E938C3"/>
    <w:rsid w:val="00E93CC4"/>
    <w:rsid w:val="00E94DBC"/>
    <w:rsid w:val="00E959E0"/>
    <w:rsid w:val="00E96BF0"/>
    <w:rsid w:val="00EA01FE"/>
    <w:rsid w:val="00EA0FCF"/>
    <w:rsid w:val="00EA13EF"/>
    <w:rsid w:val="00EA2302"/>
    <w:rsid w:val="00EA2A7F"/>
    <w:rsid w:val="00EA2B6B"/>
    <w:rsid w:val="00EA3519"/>
    <w:rsid w:val="00EA36E3"/>
    <w:rsid w:val="00EA3C59"/>
    <w:rsid w:val="00EA3E2A"/>
    <w:rsid w:val="00EA690E"/>
    <w:rsid w:val="00EA7653"/>
    <w:rsid w:val="00EB09FB"/>
    <w:rsid w:val="00EB1590"/>
    <w:rsid w:val="00EB387B"/>
    <w:rsid w:val="00EB3BCC"/>
    <w:rsid w:val="00EB41EB"/>
    <w:rsid w:val="00EB604E"/>
    <w:rsid w:val="00EB607D"/>
    <w:rsid w:val="00EB6764"/>
    <w:rsid w:val="00EB7E1B"/>
    <w:rsid w:val="00EC0436"/>
    <w:rsid w:val="00EC05E4"/>
    <w:rsid w:val="00EC0663"/>
    <w:rsid w:val="00EC07C9"/>
    <w:rsid w:val="00EC0FD1"/>
    <w:rsid w:val="00EC1717"/>
    <w:rsid w:val="00EC201E"/>
    <w:rsid w:val="00EC275B"/>
    <w:rsid w:val="00EC39DF"/>
    <w:rsid w:val="00EC40CF"/>
    <w:rsid w:val="00EC4118"/>
    <w:rsid w:val="00EC4578"/>
    <w:rsid w:val="00EC507B"/>
    <w:rsid w:val="00ED3D3D"/>
    <w:rsid w:val="00ED3E88"/>
    <w:rsid w:val="00ED3F6C"/>
    <w:rsid w:val="00ED4B7A"/>
    <w:rsid w:val="00ED4FF6"/>
    <w:rsid w:val="00ED5A14"/>
    <w:rsid w:val="00ED66EA"/>
    <w:rsid w:val="00EE0296"/>
    <w:rsid w:val="00EE1485"/>
    <w:rsid w:val="00EE1BF1"/>
    <w:rsid w:val="00EE2334"/>
    <w:rsid w:val="00EE3A56"/>
    <w:rsid w:val="00EE4D0B"/>
    <w:rsid w:val="00EE5B43"/>
    <w:rsid w:val="00EE5B64"/>
    <w:rsid w:val="00EE710F"/>
    <w:rsid w:val="00EF3C0C"/>
    <w:rsid w:val="00EF5BD0"/>
    <w:rsid w:val="00EF6EEC"/>
    <w:rsid w:val="00F001F3"/>
    <w:rsid w:val="00F022C3"/>
    <w:rsid w:val="00F0233D"/>
    <w:rsid w:val="00F0261F"/>
    <w:rsid w:val="00F05966"/>
    <w:rsid w:val="00F0611E"/>
    <w:rsid w:val="00F07DA9"/>
    <w:rsid w:val="00F109C0"/>
    <w:rsid w:val="00F12B96"/>
    <w:rsid w:val="00F132B9"/>
    <w:rsid w:val="00F13740"/>
    <w:rsid w:val="00F14FCD"/>
    <w:rsid w:val="00F157D2"/>
    <w:rsid w:val="00F1607E"/>
    <w:rsid w:val="00F17C1E"/>
    <w:rsid w:val="00F202FD"/>
    <w:rsid w:val="00F2032E"/>
    <w:rsid w:val="00F20B5B"/>
    <w:rsid w:val="00F21656"/>
    <w:rsid w:val="00F231E7"/>
    <w:rsid w:val="00F23344"/>
    <w:rsid w:val="00F23C42"/>
    <w:rsid w:val="00F23C46"/>
    <w:rsid w:val="00F2524A"/>
    <w:rsid w:val="00F25D33"/>
    <w:rsid w:val="00F263C7"/>
    <w:rsid w:val="00F311AA"/>
    <w:rsid w:val="00F32296"/>
    <w:rsid w:val="00F33107"/>
    <w:rsid w:val="00F35519"/>
    <w:rsid w:val="00F36079"/>
    <w:rsid w:val="00F36211"/>
    <w:rsid w:val="00F362C0"/>
    <w:rsid w:val="00F3772E"/>
    <w:rsid w:val="00F37EC7"/>
    <w:rsid w:val="00F402E5"/>
    <w:rsid w:val="00F4090F"/>
    <w:rsid w:val="00F413B5"/>
    <w:rsid w:val="00F41B21"/>
    <w:rsid w:val="00F427E8"/>
    <w:rsid w:val="00F435E4"/>
    <w:rsid w:val="00F4429A"/>
    <w:rsid w:val="00F4621F"/>
    <w:rsid w:val="00F50C7F"/>
    <w:rsid w:val="00F5114A"/>
    <w:rsid w:val="00F51791"/>
    <w:rsid w:val="00F52051"/>
    <w:rsid w:val="00F531C0"/>
    <w:rsid w:val="00F53437"/>
    <w:rsid w:val="00F552D8"/>
    <w:rsid w:val="00F561BC"/>
    <w:rsid w:val="00F56BE1"/>
    <w:rsid w:val="00F60052"/>
    <w:rsid w:val="00F6117B"/>
    <w:rsid w:val="00F61411"/>
    <w:rsid w:val="00F61D3B"/>
    <w:rsid w:val="00F641F5"/>
    <w:rsid w:val="00F64E82"/>
    <w:rsid w:val="00F66414"/>
    <w:rsid w:val="00F70EBA"/>
    <w:rsid w:val="00F71762"/>
    <w:rsid w:val="00F74951"/>
    <w:rsid w:val="00F74EB7"/>
    <w:rsid w:val="00F7538F"/>
    <w:rsid w:val="00F756E7"/>
    <w:rsid w:val="00F75903"/>
    <w:rsid w:val="00F75F8E"/>
    <w:rsid w:val="00F76437"/>
    <w:rsid w:val="00F766D4"/>
    <w:rsid w:val="00F777C2"/>
    <w:rsid w:val="00F77CB9"/>
    <w:rsid w:val="00F81C38"/>
    <w:rsid w:val="00F8259A"/>
    <w:rsid w:val="00F829B0"/>
    <w:rsid w:val="00F83C13"/>
    <w:rsid w:val="00F85CE9"/>
    <w:rsid w:val="00F865BC"/>
    <w:rsid w:val="00F87122"/>
    <w:rsid w:val="00F87952"/>
    <w:rsid w:val="00F87A0C"/>
    <w:rsid w:val="00F90225"/>
    <w:rsid w:val="00F90698"/>
    <w:rsid w:val="00F90701"/>
    <w:rsid w:val="00F91378"/>
    <w:rsid w:val="00F91BD2"/>
    <w:rsid w:val="00F92A91"/>
    <w:rsid w:val="00F94113"/>
    <w:rsid w:val="00F945A6"/>
    <w:rsid w:val="00F94F1E"/>
    <w:rsid w:val="00F9660C"/>
    <w:rsid w:val="00F9732C"/>
    <w:rsid w:val="00F9736D"/>
    <w:rsid w:val="00F97488"/>
    <w:rsid w:val="00F97742"/>
    <w:rsid w:val="00F97DAD"/>
    <w:rsid w:val="00FA04A8"/>
    <w:rsid w:val="00FA2E66"/>
    <w:rsid w:val="00FA2F97"/>
    <w:rsid w:val="00FA39CE"/>
    <w:rsid w:val="00FA4CA9"/>
    <w:rsid w:val="00FA4EB2"/>
    <w:rsid w:val="00FA519A"/>
    <w:rsid w:val="00FA585A"/>
    <w:rsid w:val="00FA5913"/>
    <w:rsid w:val="00FA5F00"/>
    <w:rsid w:val="00FA6EC6"/>
    <w:rsid w:val="00FA7DE0"/>
    <w:rsid w:val="00FB2731"/>
    <w:rsid w:val="00FB5892"/>
    <w:rsid w:val="00FB5AB7"/>
    <w:rsid w:val="00FB6F6D"/>
    <w:rsid w:val="00FC014F"/>
    <w:rsid w:val="00FC070C"/>
    <w:rsid w:val="00FC0993"/>
    <w:rsid w:val="00FC1E9B"/>
    <w:rsid w:val="00FC21AC"/>
    <w:rsid w:val="00FC229D"/>
    <w:rsid w:val="00FC278C"/>
    <w:rsid w:val="00FC3804"/>
    <w:rsid w:val="00FC40F9"/>
    <w:rsid w:val="00FC4F5E"/>
    <w:rsid w:val="00FC6561"/>
    <w:rsid w:val="00FC7E77"/>
    <w:rsid w:val="00FD089A"/>
    <w:rsid w:val="00FD193E"/>
    <w:rsid w:val="00FD1E29"/>
    <w:rsid w:val="00FD3A4B"/>
    <w:rsid w:val="00FD5703"/>
    <w:rsid w:val="00FD5CB5"/>
    <w:rsid w:val="00FD5DCF"/>
    <w:rsid w:val="00FD6776"/>
    <w:rsid w:val="00FD7955"/>
    <w:rsid w:val="00FE3146"/>
    <w:rsid w:val="00FE3656"/>
    <w:rsid w:val="00FE76AB"/>
    <w:rsid w:val="00FE7A82"/>
    <w:rsid w:val="00FF1D56"/>
    <w:rsid w:val="00FF3B93"/>
    <w:rsid w:val="00FF4236"/>
    <w:rsid w:val="00FF4A13"/>
    <w:rsid w:val="00FF4E13"/>
    <w:rsid w:val="00FF4EBE"/>
    <w:rsid w:val="00FF5264"/>
    <w:rsid w:val="00FF5305"/>
    <w:rsid w:val="00FF54C4"/>
    <w:rsid w:val="00FF7B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097">
      <v:textbox inset="5.85pt,.7pt,5.85pt,.7pt"/>
    </o:shapedefaults>
    <o:shapelayout v:ext="edit">
      <o:idmap v:ext="edit" data="1"/>
    </o:shapelayout>
  </w:shapeDefaults>
  <w:decimalSymbol w:val="."/>
  <w:listSeparator w:val=","/>
  <w14:docId w14:val="76C1068A"/>
  <w15:docId w15:val="{6E812CC2-0F0D-4190-AF1A-91FC339E7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077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7FD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27FD0"/>
    <w:rPr>
      <w:rFonts w:asciiTheme="majorHAnsi" w:eastAsiaTheme="majorEastAsia" w:hAnsiTheme="majorHAnsi" w:cstheme="majorBidi"/>
      <w:sz w:val="18"/>
      <w:szCs w:val="18"/>
    </w:rPr>
  </w:style>
  <w:style w:type="paragraph" w:styleId="a5">
    <w:name w:val="header"/>
    <w:basedOn w:val="a"/>
    <w:link w:val="a6"/>
    <w:uiPriority w:val="99"/>
    <w:unhideWhenUsed/>
    <w:rsid w:val="00A10DE7"/>
    <w:pPr>
      <w:tabs>
        <w:tab w:val="center" w:pos="4252"/>
        <w:tab w:val="right" w:pos="8504"/>
      </w:tabs>
      <w:snapToGrid w:val="0"/>
    </w:pPr>
  </w:style>
  <w:style w:type="character" w:customStyle="1" w:styleId="a6">
    <w:name w:val="ヘッダー (文字)"/>
    <w:basedOn w:val="a0"/>
    <w:link w:val="a5"/>
    <w:uiPriority w:val="99"/>
    <w:rsid w:val="00A10DE7"/>
  </w:style>
  <w:style w:type="paragraph" w:styleId="a7">
    <w:name w:val="footer"/>
    <w:basedOn w:val="a"/>
    <w:link w:val="a8"/>
    <w:unhideWhenUsed/>
    <w:rsid w:val="00A10DE7"/>
    <w:pPr>
      <w:tabs>
        <w:tab w:val="center" w:pos="4252"/>
        <w:tab w:val="right" w:pos="8504"/>
      </w:tabs>
      <w:snapToGrid w:val="0"/>
    </w:pPr>
  </w:style>
  <w:style w:type="character" w:customStyle="1" w:styleId="a8">
    <w:name w:val="フッター (文字)"/>
    <w:basedOn w:val="a0"/>
    <w:link w:val="a7"/>
    <w:uiPriority w:val="99"/>
    <w:rsid w:val="00A10DE7"/>
  </w:style>
  <w:style w:type="character" w:styleId="a9">
    <w:name w:val="Hyperlink"/>
    <w:basedOn w:val="a0"/>
    <w:uiPriority w:val="99"/>
    <w:unhideWhenUsed/>
    <w:rsid w:val="00921092"/>
    <w:rPr>
      <w:color w:val="0000FF" w:themeColor="hyperlink"/>
      <w:u w:val="single"/>
    </w:rPr>
  </w:style>
  <w:style w:type="character" w:styleId="aa">
    <w:name w:val="Unresolved Mention"/>
    <w:basedOn w:val="a0"/>
    <w:uiPriority w:val="99"/>
    <w:semiHidden/>
    <w:unhideWhenUsed/>
    <w:rsid w:val="00921092"/>
    <w:rPr>
      <w:color w:val="605E5C"/>
      <w:shd w:val="clear" w:color="auto" w:fill="E1DFDD"/>
    </w:rPr>
  </w:style>
  <w:style w:type="character" w:styleId="ab">
    <w:name w:val="FollowedHyperlink"/>
    <w:basedOn w:val="a0"/>
    <w:uiPriority w:val="99"/>
    <w:semiHidden/>
    <w:unhideWhenUsed/>
    <w:rsid w:val="003875EE"/>
    <w:rPr>
      <w:color w:val="800080" w:themeColor="followedHyperlink"/>
      <w:u w:val="single"/>
    </w:rPr>
  </w:style>
  <w:style w:type="paragraph" w:styleId="ac">
    <w:name w:val="Plain Text"/>
    <w:basedOn w:val="a"/>
    <w:link w:val="ad"/>
    <w:uiPriority w:val="99"/>
    <w:unhideWhenUsed/>
    <w:rsid w:val="009D3579"/>
    <w:pPr>
      <w:jc w:val="left"/>
    </w:pPr>
    <w:rPr>
      <w:rFonts w:ascii="Yu Gothic" w:eastAsia="Yu Gothic" w:hAnsi="Courier New" w:cs="Courier New"/>
      <w:sz w:val="22"/>
    </w:rPr>
  </w:style>
  <w:style w:type="character" w:customStyle="1" w:styleId="ad">
    <w:name w:val="書式なし (文字)"/>
    <w:basedOn w:val="a0"/>
    <w:link w:val="ac"/>
    <w:uiPriority w:val="99"/>
    <w:rsid w:val="009D3579"/>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64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m.facebook.com/chijo.goodearth" TargetMode="External"/><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instagram.com/chagurin2018?igshid=xww5tomjyql4" TargetMode="External"/><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B176B-0F91-4879-B796-A3D49F75B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1168</TotalTime>
  <Pages>1</Pages>
  <Words>15</Words>
  <Characters>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内藤 麻衣子</dc:creator>
  <cp:lastModifiedBy>内藤 麻衣子</cp:lastModifiedBy>
  <cp:revision>60</cp:revision>
  <cp:lastPrinted>2025-07-07T04:31:00Z</cp:lastPrinted>
  <dcterms:created xsi:type="dcterms:W3CDTF">2025-05-08T01:37:00Z</dcterms:created>
  <dcterms:modified xsi:type="dcterms:W3CDTF">2025-08-18T04:21:00Z</dcterms:modified>
</cp:coreProperties>
</file>