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313DAC71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66270FDA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58B46AD7" w:rsidR="00B27FD0" w:rsidRDefault="00A5417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7DEC3376">
                <wp:simplePos x="0" y="0"/>
                <wp:positionH relativeFrom="column">
                  <wp:posOffset>2818130</wp:posOffset>
                </wp:positionH>
                <wp:positionV relativeFrom="paragraph">
                  <wp:posOffset>74930</wp:posOffset>
                </wp:positionV>
                <wp:extent cx="2966085" cy="609600"/>
                <wp:effectExtent l="0" t="0" r="24765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72C1F645" w:rsidR="00824A56" w:rsidRPr="00A54178" w:rsidRDefault="000F66E2" w:rsidP="00C67B88">
                            <w:pPr>
                              <w:spacing w:line="600" w:lineRule="exact"/>
                              <w:jc w:val="center"/>
                              <w:rPr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824A56" w:rsidRPr="00A5417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1.9pt;margin-top:5.9pt;width:233.5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" adj="-11796480,,5400" path="m101602,l2966085,r,l2966085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2966085,0;2966085,0;2966085,507998;2864483,609600;0,609600;0,609600;0,101602;101602,0" o:connectangles="0,0,0,0,0,0,0,0,0" textboxrect="0,0,2966085,609600"/>
                <v:textbox>
                  <w:txbxContent>
                    <w:p w14:paraId="183A603E" w14:textId="72C1F645" w:rsidR="00824A56" w:rsidRPr="00A54178" w:rsidRDefault="000F66E2" w:rsidP="00C67B88">
                      <w:pPr>
                        <w:spacing w:line="600" w:lineRule="exact"/>
                        <w:jc w:val="center"/>
                        <w:rPr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824A56" w:rsidRPr="00A54178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7E9790DF" w:rsidR="00B27FD0" w:rsidRDefault="00B27FD0"/>
    <w:p w14:paraId="70457DBF" w14:textId="7A461054" w:rsidR="00B27FD0" w:rsidRDefault="00B27FD0"/>
    <w:p w14:paraId="34F5F003" w14:textId="098479C1" w:rsidR="00B27FD0" w:rsidRPr="00824A56" w:rsidRDefault="00B27FD0">
      <w:pPr>
        <w:rPr>
          <w:b/>
        </w:rPr>
      </w:pPr>
    </w:p>
    <w:p w14:paraId="5A058505" w14:textId="7F4868BB" w:rsidR="00B27FD0" w:rsidRPr="00824A56" w:rsidRDefault="0058116D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0DF1B5B5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6C7C91CD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7C2F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６２９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6C7C91CD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7C2FF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６２９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2B749338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5629DFAE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C5FFFF"/>
                            </a:gs>
                            <a:gs pos="64642">
                              <a:schemeClr val="bg1"/>
                            </a:gs>
                            <a:gs pos="29000">
                              <a:schemeClr val="bg1">
                                <a:alpha val="6000"/>
                                <a:lumMod val="50000"/>
                                <a:lumOff val="50000"/>
                              </a:schemeClr>
                            </a:gs>
                            <a:gs pos="100000">
                              <a:srgbClr val="FFFF00">
                                <a:alpha val="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47625">
                          <a:solidFill>
                            <a:srgbClr val="00B050">
                              <a:alpha val="63922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055320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52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" fillcolor="#f6f8fb [180]" strokecolor="#00b050" strokeweight="3.75pt">
                <v:fill opacity="0" color2="yellow" o:opacity2="15728f" rotate="t" focusposition="1,1" focussize="" colors="0 #f6f9fc;0 #c5ffff;19005f white;42364f white;1 yellow" focus="100%" type="gradientRadial"/>
                <v:stroke dashstyle="1 1" opacity="41891f"/>
                <v:textbox inset="5.85pt,.7pt,5.85pt,.7pt">
                  <w:txbxContent>
                    <w:p w14:paraId="78D653CB" w14:textId="77777777" w:rsidR="00B27FD0" w:rsidRPr="00055320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52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2DF595ED" w:rsidR="00B27FD0" w:rsidRDefault="0029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7ECB56" wp14:editId="3C4A501D">
                <wp:simplePos x="0" y="0"/>
                <wp:positionH relativeFrom="margin">
                  <wp:posOffset>3672205</wp:posOffset>
                </wp:positionH>
                <wp:positionV relativeFrom="paragraph">
                  <wp:posOffset>166370</wp:posOffset>
                </wp:positionV>
                <wp:extent cx="0" cy="2560320"/>
                <wp:effectExtent l="38100" t="38100" r="3810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79375" cap="rnd" cmpd="sng" algn="ctr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27407" id="直線コネクタ 13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9.15pt,13.1pt" to="289.1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" strokeweight="6.25pt">
                <v:stroke dashstyle="1 1" endcap="round"/>
                <w10:wrap anchorx="margin"/>
              </v:line>
            </w:pict>
          </mc:Fallback>
        </mc:AlternateContent>
      </w:r>
      <w:r w:rsidR="006B76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A13DC9" wp14:editId="5F9C0BA0">
                <wp:simplePos x="0" y="0"/>
                <wp:positionH relativeFrom="column">
                  <wp:posOffset>3755390</wp:posOffset>
                </wp:positionH>
                <wp:positionV relativeFrom="page">
                  <wp:posOffset>1760220</wp:posOffset>
                </wp:positionV>
                <wp:extent cx="3399790" cy="26898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A02ED" w14:textId="3128FC51" w:rsidR="000B2F79" w:rsidRPr="006B76A4" w:rsidRDefault="006B76A4" w:rsidP="006B76A4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9692B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12" w:space="0" w:color="auto"/>
                              </w:rPr>
                              <w:t>農ライフのすすめ</w:t>
                            </w:r>
                          </w:p>
                          <w:p w14:paraId="674641F0" w14:textId="4932478E" w:rsidR="006B76A4" w:rsidRDefault="006B76A4" w:rsidP="006B76A4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612978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w w:val="80"/>
                                <w:sz w:val="36"/>
                                <w:szCs w:val="32"/>
                              </w:rPr>
                              <w:t>夏の庭をもっときれいに！</w:t>
                            </w:r>
                          </w:p>
                          <w:p w14:paraId="29661A08" w14:textId="2642AE02" w:rsidR="006B76A4" w:rsidRPr="003A0F9F" w:rsidRDefault="006B76A4" w:rsidP="006B76A4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</w:rPr>
                            </w:pPr>
                            <w:r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年々厳しさを増す夏の暑さ。外に出るのがままならないと、庭に出る機会も減り、手入れ</w:t>
                            </w:r>
                            <w:r w:rsidR="00820E4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がおろそかになりがち</w:t>
                            </w:r>
                            <w:r w:rsidR="00DC049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ですが、</w:t>
                            </w: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高温多湿による蒸れや高い地温、厳しい日ざしから植物を守ること</w:t>
                            </w:r>
                            <w:r w:rsidR="00280A6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C45D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、その</w:t>
                            </w: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ダメージを最小限に抑えます。</w:t>
                            </w:r>
                          </w:p>
                          <w:p w14:paraId="4D0162A6" w14:textId="5A9A1989" w:rsidR="006B76A4" w:rsidRPr="003A0F9F" w:rsidRDefault="006B76A4" w:rsidP="006B76A4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</w:rPr>
                            </w:pP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 xml:space="preserve">　併せて、暑さに強く1鉢でも映える華やかな花や、暑さを好み、晩春から秋まで咲き続ける花など、暑さに負け</w:t>
                            </w:r>
                            <w:r w:rsidR="00C45D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ずに庭を彩る</w:t>
                            </w: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花</w:t>
                            </w:r>
                            <w:r w:rsidR="00C45D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たちを</w:t>
                            </w:r>
                            <w:r w:rsidRPr="003A0F9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</w:rPr>
                              <w:t>紹介します。</w:t>
                            </w:r>
                          </w:p>
                          <w:p w14:paraId="33D250B5" w14:textId="77777777" w:rsidR="006B76A4" w:rsidRPr="006B76A4" w:rsidRDefault="006B76A4" w:rsidP="006B76A4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3DC9" id="テキスト ボックス 7" o:spid="_x0000_s1029" type="#_x0000_t202" style="position:absolute;left:0;text-align:left;margin-left:295.7pt;margin-top:138.6pt;width:267.7pt;height:211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" filled="f" stroked="f">
                <v:textbox inset="2.5mm,1mm,2.5mm,1mm">
                  <w:txbxContent>
                    <w:p w14:paraId="46AA02ED" w14:textId="3128FC51" w:rsidR="000B2F79" w:rsidRPr="006B76A4" w:rsidRDefault="006B76A4" w:rsidP="006B76A4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9692B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12" w:space="0" w:color="auto"/>
                        </w:rPr>
                        <w:t>農ライフのすすめ</w:t>
                      </w:r>
                    </w:p>
                    <w:p w14:paraId="674641F0" w14:textId="4932478E" w:rsidR="006B76A4" w:rsidRDefault="006B76A4" w:rsidP="006B76A4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w w:val="80"/>
                          <w:sz w:val="32"/>
                          <w:szCs w:val="32"/>
                        </w:rPr>
                      </w:pPr>
                      <w:r w:rsidRPr="00612978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w w:val="80"/>
                          <w:sz w:val="36"/>
                          <w:szCs w:val="32"/>
                        </w:rPr>
                        <w:t>夏の庭をもっときれいに！</w:t>
                      </w:r>
                    </w:p>
                    <w:p w14:paraId="29661A08" w14:textId="2642AE02" w:rsidR="006B76A4" w:rsidRPr="003A0F9F" w:rsidRDefault="006B76A4" w:rsidP="006B76A4">
                      <w:pPr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</w:rPr>
                      </w:pPr>
                      <w:r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年々厳しさを増す夏の暑さ。外に出るのがままならないと、庭に出る機会も減り、手入れ</w:t>
                      </w:r>
                      <w:r w:rsidR="00820E4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がおろそかになりがち</w:t>
                      </w:r>
                      <w:r w:rsidR="00DC049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ですが、</w:t>
                      </w: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高温多湿による蒸れや高い地温、厳しい日ざしから植物を守ること</w:t>
                      </w:r>
                      <w:r w:rsidR="00280A6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で</w:t>
                      </w:r>
                      <w:r w:rsidR="00C45D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、その</w:t>
                      </w: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ダメージを最小限に抑えます。</w:t>
                      </w:r>
                    </w:p>
                    <w:p w14:paraId="4D0162A6" w14:textId="5A9A1989" w:rsidR="006B76A4" w:rsidRPr="003A0F9F" w:rsidRDefault="006B76A4" w:rsidP="006B76A4">
                      <w:pPr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</w:rPr>
                      </w:pP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 xml:space="preserve">　併せて、暑さに強く1鉢でも映える華やかな花や、暑さを好み、晩春から秋まで咲き続ける花など、暑さに負け</w:t>
                      </w:r>
                      <w:r w:rsidR="00C45D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ずに庭を彩る</w:t>
                      </w: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花</w:t>
                      </w:r>
                      <w:r w:rsidR="00C45D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たちを</w:t>
                      </w:r>
                      <w:r w:rsidRPr="003A0F9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</w:rPr>
                        <w:t>紹介します。</w:t>
                      </w:r>
                    </w:p>
                    <w:p w14:paraId="33D250B5" w14:textId="77777777" w:rsidR="006B76A4" w:rsidRPr="006B76A4" w:rsidRDefault="006B76A4" w:rsidP="006B76A4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76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4185798B">
                <wp:simplePos x="0" y="0"/>
                <wp:positionH relativeFrom="column">
                  <wp:posOffset>135890</wp:posOffset>
                </wp:positionH>
                <wp:positionV relativeFrom="page">
                  <wp:posOffset>1798320</wp:posOffset>
                </wp:positionV>
                <wp:extent cx="343662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F9EB02" w14:textId="77777777" w:rsidR="006B76A4" w:rsidRDefault="005F4A90" w:rsidP="000B2F7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214E2D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12" w:space="0" w:color="auto"/>
                              </w:rPr>
                              <w:t>特集</w:t>
                            </w:r>
                            <w:r w:rsidR="00C734FF"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B76A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  <w:t>時短で手間なく</w:t>
                            </w:r>
                          </w:p>
                          <w:p w14:paraId="368EAB4E" w14:textId="6E3A93E7" w:rsidR="00317935" w:rsidRPr="003C6281" w:rsidRDefault="006B76A4" w:rsidP="000B2F7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  <w:t>栄養たっぷり夏ごはん</w:t>
                            </w:r>
                          </w:p>
                          <w:p w14:paraId="1D742E29" w14:textId="764D1F1C" w:rsidR="006A56F6" w:rsidRPr="006D3F03" w:rsidRDefault="00820E48" w:rsidP="000B2F7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一昨年より</w:t>
                            </w:r>
                            <w:r w:rsid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記録的な</w:t>
                            </w:r>
                            <w:r w:rsidR="007C2F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暑さ</w:t>
                            </w:r>
                            <w:r w:rsid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続いていますが、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今年の夏も</w:t>
                            </w:r>
                            <w:r w:rsid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全国的な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猛暑が予想されています。暑さで体が疲れやすく、</w:t>
                            </w:r>
                            <w:r w:rsid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どうしても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炊事が面倒になる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のが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この時期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たんぱく質をたっぷりとれて疲労回復になる食事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体の調子を整える腸活レシピ、夏野菜がたっぷりとれるスピード栄養レシピなど、夏を元気にのりきるためのレシピや</w:t>
                            </w:r>
                            <w:r w:rsid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食卓が華やぐさまざまな</w:t>
                            </w:r>
                            <w:r w:rsidR="006B76A4" w:rsidRPr="006B76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食べ方を紹介します。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0" type="#_x0000_t202" style="position:absolute;left:0;text-align:left;margin-left:10.7pt;margin-top:141.6pt;width:270.6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LU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" filled="f" stroked="f">
                <v:textbox inset="2.5mm,1mm,2.5mm,1mm">
                  <w:txbxContent>
                    <w:p w14:paraId="34F9EB02" w14:textId="77777777" w:rsidR="006B76A4" w:rsidRDefault="005F4A90" w:rsidP="000B2F7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</w:pPr>
                      <w:r w:rsidRPr="00214E2D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12" w:space="0" w:color="auto"/>
                        </w:rPr>
                        <w:t>特集</w:t>
                      </w:r>
                      <w:r w:rsidR="00C734FF"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  <w:r w:rsidR="006B76A4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  <w:t>時短で手間なく</w:t>
                      </w:r>
                    </w:p>
                    <w:p w14:paraId="368EAB4E" w14:textId="6E3A93E7" w:rsidR="00317935" w:rsidRPr="003C6281" w:rsidRDefault="006B76A4" w:rsidP="000B2F7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  <w:t>栄養たっぷり夏ごはん</w:t>
                      </w:r>
                    </w:p>
                    <w:p w14:paraId="1D742E29" w14:textId="764D1F1C" w:rsidR="006A56F6" w:rsidRPr="006D3F03" w:rsidRDefault="00820E48" w:rsidP="000B2F7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一昨年より</w:t>
                      </w:r>
                      <w:r w:rsid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記録的な</w:t>
                      </w:r>
                      <w:r w:rsidR="007C2F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暑さ</w:t>
                      </w:r>
                      <w:r w:rsid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続いていますが、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今年の夏も</w:t>
                      </w:r>
                      <w:r w:rsid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全国的な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猛暑が予想されています。暑さで体が疲れやすく、</w:t>
                      </w:r>
                      <w:r w:rsid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どうしても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炊事が面倒になる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のが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この時期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たんぱく質をたっぷりとれて疲労回復になる食事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体の調子を整える腸活レシピ、夏野菜がたっぷりとれるスピード栄養レシピなど、夏を元気にのりきるためのレシピや</w:t>
                      </w:r>
                      <w:r w:rsid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食卓が華やぐさまざまな</w:t>
                      </w:r>
                      <w:r w:rsidR="006B76A4" w:rsidRPr="006B76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食べ方を紹介します。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E7225" w14:textId="2CFB76C1" w:rsidR="00B27FD0" w:rsidRDefault="00B27FD0"/>
    <w:p w14:paraId="04ADEADC" w14:textId="7E14B4C5" w:rsidR="00B27FD0" w:rsidRDefault="00B27FD0"/>
    <w:p w14:paraId="1F179F3D" w14:textId="06D4F6B1" w:rsidR="00B27FD0" w:rsidRDefault="00B27FD0"/>
    <w:p w14:paraId="6844AC2B" w14:textId="53E54BE1" w:rsidR="00B27FD0" w:rsidRDefault="00B27FD0"/>
    <w:p w14:paraId="2D8DD2A0" w14:textId="1FD92A4B" w:rsidR="00B27FD0" w:rsidRDefault="00B27FD0"/>
    <w:p w14:paraId="34D61845" w14:textId="1C7315D3" w:rsidR="00000322" w:rsidRPr="00B27FD0" w:rsidRDefault="00000322"/>
    <w:p w14:paraId="146DE83C" w14:textId="1B243A77" w:rsidR="00B27FD0" w:rsidRPr="00B27FD0" w:rsidRDefault="00B27FD0"/>
    <w:p w14:paraId="5772FF1E" w14:textId="43BEFCB1" w:rsidR="00B27FD0" w:rsidRPr="00B27FD0" w:rsidRDefault="00B27FD0"/>
    <w:p w14:paraId="71B1FA03" w14:textId="27F57722" w:rsidR="00B27FD0" w:rsidRPr="00B27FD0" w:rsidRDefault="00B27FD0"/>
    <w:p w14:paraId="53D1364E" w14:textId="7378ED8F" w:rsidR="00B27FD0" w:rsidRPr="00B27FD0" w:rsidRDefault="00B27FD0"/>
    <w:p w14:paraId="1C1D39DC" w14:textId="6521E4A4" w:rsidR="00B27FD0" w:rsidRPr="00B27FD0" w:rsidRDefault="00B27FD0"/>
    <w:p w14:paraId="28417980" w14:textId="13B4EDB7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4C042513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CKzANr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5EEBEC2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7FCADE38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2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wcIw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EEF66" w14:textId="5D3722EB" w:rsidR="00B27FD0" w:rsidRPr="00B27FD0" w:rsidRDefault="00B27FD0"/>
    <w:p w14:paraId="6D931C54" w14:textId="22494E66" w:rsidR="00B27FD0" w:rsidRDefault="00B27FD0" w:rsidP="00CA4F1E">
      <w:pPr>
        <w:spacing w:beforeLines="50" w:before="180"/>
      </w:pPr>
    </w:p>
    <w:p w14:paraId="3FB2C185" w14:textId="366B7BB8" w:rsidR="000B333B" w:rsidRDefault="00512DED" w:rsidP="00CA4F1E">
      <w:pPr>
        <w:spacing w:beforeLines="50" w:before="180"/>
        <w:rPr>
          <w:i/>
        </w:rPr>
      </w:pP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4F2B3B9D">
                <wp:simplePos x="0" y="0"/>
                <wp:positionH relativeFrom="column">
                  <wp:posOffset>3707765</wp:posOffset>
                </wp:positionH>
                <wp:positionV relativeFrom="paragraph">
                  <wp:posOffset>99928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5092C9C4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7C2F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５７６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3" type="#_x0000_t202" style="position:absolute;left:0;text-align:left;margin-left:291.95pt;margin-top:7.8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3LowIAAHw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" filled="f" stroked="f" strokeweight=".5pt">
                <v:textbox>
                  <w:txbxContent>
                    <w:p w14:paraId="68FF3F52" w14:textId="5092C9C4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7C2FF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５７６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3611496F">
                <wp:simplePos x="0" y="0"/>
                <wp:positionH relativeFrom="column">
                  <wp:posOffset>1215390</wp:posOffset>
                </wp:positionH>
                <wp:positionV relativeFrom="paragraph">
                  <wp:posOffset>106913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3AEADD48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414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="00806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4" type="#_x0000_t202" style="position:absolute;left:0;text-align:left;margin-left:95.7pt;margin-top:8.4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GV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" filled="f" stroked="f" strokeweight=".5pt">
                <v:textbox>
                  <w:txbxContent>
                    <w:p w14:paraId="52F31270" w14:textId="3AEADD48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41421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="00806AB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</w:p>
    <w:p w14:paraId="47B6E0A9" w14:textId="79F2751D" w:rsidR="00B27FD0" w:rsidRDefault="00BD401C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0FDA471A">
                <wp:simplePos x="0" y="0"/>
                <wp:positionH relativeFrom="column">
                  <wp:posOffset>288290</wp:posOffset>
                </wp:positionH>
                <wp:positionV relativeFrom="paragraph">
                  <wp:posOffset>196850</wp:posOffset>
                </wp:positionV>
                <wp:extent cx="3121660" cy="4445971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4445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FAB2" w14:textId="3DD5F8DC" w:rsidR="002C7FB9" w:rsidRPr="00820E48" w:rsidRDefault="00CE377D" w:rsidP="00820E48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9692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  <w:bdr w:val="single" w:sz="12" w:space="0" w:color="auto"/>
                              </w:rPr>
                              <w:t>特集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12165A" w14:textId="61A8BBA4" w:rsidR="00072B33" w:rsidRPr="00214E2D" w:rsidRDefault="002C7FB9" w:rsidP="002C7FB9">
                            <w:pPr>
                              <w:spacing w:line="420" w:lineRule="exact"/>
                              <w:rPr>
                                <w:rFonts w:ascii="HGS明朝E" w:eastAsia="HGS明朝E" w:hAnsi="HGS明朝E"/>
                                <w:sz w:val="40"/>
                                <w:szCs w:val="36"/>
                              </w:rPr>
                            </w:pPr>
                            <w:r w:rsidRPr="00214E2D">
                              <w:rPr>
                                <w:rFonts w:ascii="HGS明朝E" w:eastAsia="HGS明朝E" w:hAnsi="HGS明朝E" w:hint="eastAsia"/>
                                <w:sz w:val="40"/>
                                <w:szCs w:val="36"/>
                              </w:rPr>
                              <w:t>“</w:t>
                            </w:r>
                            <w:r w:rsidR="00820E48" w:rsidRPr="00214E2D">
                              <w:rPr>
                                <w:rFonts w:ascii="HGS明朝E" w:eastAsia="HGS明朝E" w:hAnsi="HGS明朝E" w:hint="eastAsia"/>
                                <w:sz w:val="40"/>
                                <w:szCs w:val="36"/>
                              </w:rPr>
                              <w:t>地域</w:t>
                            </w:r>
                            <w:r w:rsidRPr="00214E2D">
                              <w:rPr>
                                <w:rFonts w:ascii="HGS明朝E" w:eastAsia="HGS明朝E" w:hAnsi="HGS明朝E" w:hint="eastAsia"/>
                                <w:sz w:val="40"/>
                                <w:szCs w:val="36"/>
                              </w:rPr>
                              <w:t>”</w:t>
                            </w:r>
                            <w:r w:rsidR="00820E48" w:rsidRPr="00214E2D">
                              <w:rPr>
                                <w:rFonts w:ascii="HGS明朝E" w:eastAsia="HGS明朝E" w:hAnsi="HGS明朝E" w:hint="eastAsia"/>
                                <w:sz w:val="40"/>
                                <w:szCs w:val="36"/>
                              </w:rPr>
                              <w:t>を創る人々</w:t>
                            </w:r>
                          </w:p>
                          <w:p w14:paraId="0A73C708" w14:textId="2FEAFD20" w:rsidR="004E7539" w:rsidRDefault="0007694A" w:rsidP="004E7539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地域のニーズに応えながら地域力の維持・強化を図る目的で、</w:t>
                            </w:r>
                            <w:r w:rsidR="001070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地域外の人材も積極的に受け入れ、活動を行う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地域おこし協力隊</w:t>
                            </w:r>
                            <w:r w:rsidR="00011C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11C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市町村と連携して集落への「目配せ」を行う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集落支援員など、さまざまな地域政策がとられてき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ました。</w:t>
                            </w:r>
                          </w:p>
                          <w:p w14:paraId="790A1CA4" w14:textId="565952C6" w:rsidR="008853D5" w:rsidRPr="004E7539" w:rsidRDefault="00DC0491" w:rsidP="004E7539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しかし、</w:t>
                            </w:r>
                            <w:r w:rsidR="000769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その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一方</w:t>
                            </w:r>
                            <w:r w:rsidR="000769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11C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依然</w:t>
                            </w:r>
                            <w:r w:rsidR="001070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、過疎や高齢化が著しい地方</w:t>
                            </w:r>
                            <w:r w:rsidR="009776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においては、</w:t>
                            </w:r>
                            <w:r w:rsidR="005336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先行きの不透明な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地域に憂慮しているのではないでしょうか。コロナ禍以降いっそう大きくな</w:t>
                            </w:r>
                            <w:r w:rsidR="00011C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ったその不安はとどまるところを知りません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。姿・形が見えなくとも、地域に正面から向き合い、“地域”を創る人々の取り組みや、</w:t>
                            </w:r>
                            <w:r w:rsidR="004E7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地域の未来に希望の灯をともす、今、注目の</w:t>
                            </w:r>
                            <w:r w:rsidR="00820E48"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アイデア、識者の意見などから、総合的に「今後の日本」を考えます。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5" type="#_x0000_t202" style="position:absolute;left:0;text-align:left;margin-left:22.7pt;margin-top:15.5pt;width:245.8pt;height:35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g9owIAAH0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" filled="f" stroked="f" strokeweight=".5pt">
                <v:textbox>
                  <w:txbxContent>
                    <w:p w14:paraId="0931FAB2" w14:textId="3DD5F8DC" w:rsidR="002C7FB9" w:rsidRPr="00820E48" w:rsidRDefault="00CE377D" w:rsidP="00820E48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9692B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  <w:bdr w:val="single" w:sz="12" w:space="0" w:color="auto"/>
                        </w:rPr>
                        <w:t>特集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12165A" w14:textId="61A8BBA4" w:rsidR="00072B33" w:rsidRPr="00214E2D" w:rsidRDefault="002C7FB9" w:rsidP="002C7FB9">
                      <w:pPr>
                        <w:spacing w:line="420" w:lineRule="exact"/>
                        <w:rPr>
                          <w:rFonts w:ascii="HGS明朝E" w:eastAsia="HGS明朝E" w:hAnsi="HGS明朝E"/>
                          <w:sz w:val="40"/>
                          <w:szCs w:val="36"/>
                        </w:rPr>
                      </w:pPr>
                      <w:r w:rsidRPr="00214E2D">
                        <w:rPr>
                          <w:rFonts w:ascii="HGS明朝E" w:eastAsia="HGS明朝E" w:hAnsi="HGS明朝E" w:hint="eastAsia"/>
                          <w:sz w:val="40"/>
                          <w:szCs w:val="36"/>
                        </w:rPr>
                        <w:t>“</w:t>
                      </w:r>
                      <w:r w:rsidR="00820E48" w:rsidRPr="00214E2D">
                        <w:rPr>
                          <w:rFonts w:ascii="HGS明朝E" w:eastAsia="HGS明朝E" w:hAnsi="HGS明朝E" w:hint="eastAsia"/>
                          <w:sz w:val="40"/>
                          <w:szCs w:val="36"/>
                        </w:rPr>
                        <w:t>地域</w:t>
                      </w:r>
                      <w:r w:rsidRPr="00214E2D">
                        <w:rPr>
                          <w:rFonts w:ascii="HGS明朝E" w:eastAsia="HGS明朝E" w:hAnsi="HGS明朝E" w:hint="eastAsia"/>
                          <w:sz w:val="40"/>
                          <w:szCs w:val="36"/>
                        </w:rPr>
                        <w:t>”</w:t>
                      </w:r>
                      <w:r w:rsidR="00820E48" w:rsidRPr="00214E2D">
                        <w:rPr>
                          <w:rFonts w:ascii="HGS明朝E" w:eastAsia="HGS明朝E" w:hAnsi="HGS明朝E" w:hint="eastAsia"/>
                          <w:sz w:val="40"/>
                          <w:szCs w:val="36"/>
                        </w:rPr>
                        <w:t>を創る人々</w:t>
                      </w:r>
                    </w:p>
                    <w:p w14:paraId="0A73C708" w14:textId="2FEAFD20" w:rsidR="004E7539" w:rsidRDefault="0007694A" w:rsidP="004E7539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地域のニーズに応えながら地域力の維持・強化を図る目的で、</w:t>
                      </w:r>
                      <w:r w:rsidR="001070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地域外の人材も積極的に受け入れ、活動を行う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地域おこし協力隊</w:t>
                      </w:r>
                      <w:r w:rsidR="00011C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や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11C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市町村と連携して集落への「目配せ」を行う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集落支援員など、さまざまな地域政策がとられてき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ました。</w:t>
                      </w:r>
                    </w:p>
                    <w:p w14:paraId="790A1CA4" w14:textId="565952C6" w:rsidR="008853D5" w:rsidRPr="004E7539" w:rsidRDefault="00DC0491" w:rsidP="004E7539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しかし、</w:t>
                      </w:r>
                      <w:r w:rsidR="000769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その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一方</w:t>
                      </w:r>
                      <w:r w:rsidR="000769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で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11C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依然</w:t>
                      </w:r>
                      <w:r w:rsidR="001070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、過疎や高齢化が著しい地方</w:t>
                      </w:r>
                      <w:r w:rsidR="009776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においては、</w:t>
                      </w:r>
                      <w:r w:rsidR="005336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先行きの不透明な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地域に憂慮しているのではないでしょうか。コロナ禍以降いっそう大きくな</w:t>
                      </w:r>
                      <w:r w:rsidR="00011C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ったその不安はとどまるところを知りません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。姿・形が見えなくとも、地域に正面から向き合い、“地域”を創る人々の取り組みや、</w:t>
                      </w:r>
                      <w:r w:rsidR="004E75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地域の未来に希望の灯をともす、今、注目の</w:t>
                      </w:r>
                      <w:r w:rsidR="00820E48"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アイデア、識者の意見などから、総合的に「今後の日本」を考えます。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248B0053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7445A33C" w:rsidR="008B04C1" w:rsidRPr="00612978" w:rsidRDefault="00820E48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4"/>
                              </w:rPr>
                            </w:pPr>
                            <w:r w:rsidRPr="0029692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8"/>
                                <w:szCs w:val="24"/>
                                <w:bdr w:val="single" w:sz="12" w:space="0" w:color="auto"/>
                              </w:rPr>
                              <w:t>別冊付録</w:t>
                            </w:r>
                          </w:p>
                          <w:p w14:paraId="670F3B97" w14:textId="26341F77" w:rsidR="00820E48" w:rsidRPr="00612978" w:rsidRDefault="00C45D52" w:rsidP="006A56F6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820E48"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作って学ぼう</w:t>
                            </w:r>
                            <w:r w:rsidR="00C2218C"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14:paraId="26B1D217" w14:textId="77777777" w:rsidR="00820E48" w:rsidRPr="00612978" w:rsidRDefault="00820E48" w:rsidP="006A56F6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日本の食と農BOOK</w:t>
                            </w:r>
                          </w:p>
                          <w:p w14:paraId="54055856" w14:textId="105526DF" w:rsidR="00612978" w:rsidRPr="00612978" w:rsidRDefault="00820E48" w:rsidP="0061297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小学生のお料理レッスン</w:t>
                            </w:r>
                            <w:r w:rsidR="00C45D52"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」</w:t>
                            </w:r>
                            <w:r w:rsidR="00C2218C" w:rsidRPr="006129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</w:p>
                          <w:p w14:paraId="07D7BB82" w14:textId="3B55575D" w:rsidR="00011CBF" w:rsidRDefault="00C45D52" w:rsidP="004E7539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「</w:t>
                            </w: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一人でごはんを作ってみたい</w:t>
                            </w:r>
                            <w:r w:rsidR="004E7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2EB5D8B8" w14:textId="759367C6" w:rsidR="00011CBF" w:rsidRDefault="00C45D52" w:rsidP="004E7539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「料理ができる子になってほしい</w:t>
                            </w:r>
                            <w:r w:rsidR="004E7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1C42E8A" w14:textId="176A3382" w:rsidR="00DC0491" w:rsidRDefault="00011CBF" w:rsidP="00C377E9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そんな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想いには</w:t>
                            </w:r>
                            <w:r w:rsidR="009776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、</w:t>
                            </w:r>
                            <w:r w:rsidR="00C45D52"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この「小学生のお料理レッスン 作って学ぼう 日本の食と農BOOK</w:t>
                            </w:r>
                            <w:r w:rsidR="00C45D52"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」</w:t>
                            </w:r>
                            <w:r w:rsidR="009776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の出番。</w:t>
                            </w:r>
                            <w:r w:rsidR="00C45D52"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料理をしながら、日本の食材や食文化について楽しく学び、生活に役立つスキル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が</w:t>
                            </w:r>
                            <w:r w:rsidR="00C45D52"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身につ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きます。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さらに、</w:t>
                            </w:r>
                            <w:r w:rsidR="00C45D52"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日本の農業についての理解を深め、食べ物への関心や感謝の心を育て</w:t>
                            </w:r>
                            <w:r w:rsidR="00280A6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て</w:t>
                            </w:r>
                            <w:r w:rsidR="00DC04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いき</w:t>
                            </w:r>
                          </w:p>
                          <w:p w14:paraId="185E8CCE" w14:textId="77777777" w:rsidR="00DC0491" w:rsidRDefault="00C45D52" w:rsidP="00360977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ます。子ども対象のイベント</w:t>
                            </w:r>
                          </w:p>
                          <w:p w14:paraId="0C0AC8E7" w14:textId="77777777" w:rsidR="00DC0491" w:rsidRDefault="00C45D52" w:rsidP="00360977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開催時</w:t>
                            </w:r>
                            <w:r w:rsidR="00011C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など</w:t>
                            </w:r>
                            <w:r w:rsidRPr="00C45D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１年を通じて</w:t>
                            </w:r>
                            <w:r w:rsidR="004E7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豊か</w:t>
                            </w:r>
                          </w:p>
                          <w:p w14:paraId="6E06DCAA" w14:textId="77777777" w:rsidR="00DC0491" w:rsidRDefault="004E7539" w:rsidP="00360977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な日本の食を親子で楽しむ</w:t>
                            </w:r>
                          </w:p>
                          <w:p w14:paraId="2FBF1E7F" w14:textId="3EAEF661" w:rsidR="00BE2406" w:rsidRPr="006A56F6" w:rsidRDefault="004E7539" w:rsidP="00360977">
                            <w:pPr>
                              <w:spacing w:line="360" w:lineRule="exact"/>
                              <w:ind w:rightChars="50" w:righ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ときにぴっ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たり</w:t>
                            </w:r>
                            <w:r w:rsidR="0036097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の付録です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36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" filled="f" stroked="f" strokeweight=".5pt">
                <v:textbox inset="2mm,,2mm">
                  <w:txbxContent>
                    <w:p w14:paraId="35E684D6" w14:textId="7445A33C" w:rsidR="008B04C1" w:rsidRPr="00612978" w:rsidRDefault="00820E48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0000FF"/>
                          <w:sz w:val="24"/>
                        </w:rPr>
                      </w:pPr>
                      <w:r w:rsidRPr="0029692B">
                        <w:rPr>
                          <w:rFonts w:asciiTheme="majorEastAsia" w:eastAsiaTheme="majorEastAsia" w:hAnsiTheme="majorEastAsia" w:hint="eastAsia"/>
                          <w:color w:val="0000FF"/>
                          <w:sz w:val="28"/>
                          <w:szCs w:val="24"/>
                          <w:bdr w:val="single" w:sz="12" w:space="0" w:color="auto"/>
                        </w:rPr>
                        <w:t>別冊付録</w:t>
                      </w:r>
                    </w:p>
                    <w:p w14:paraId="670F3B97" w14:textId="26341F77" w:rsidR="00820E48" w:rsidRPr="00612978" w:rsidRDefault="00C45D52" w:rsidP="006A56F6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i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「</w:t>
                      </w:r>
                      <w:r w:rsidR="00820E48"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作って学ぼう</w:t>
                      </w:r>
                      <w:r w:rsidR="00C2218C" w:rsidRPr="0061297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！</w:t>
                      </w:r>
                    </w:p>
                    <w:p w14:paraId="26B1D217" w14:textId="77777777" w:rsidR="00820E48" w:rsidRPr="00612978" w:rsidRDefault="00820E48" w:rsidP="006A56F6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日本の食と農BOOK</w:t>
                      </w:r>
                    </w:p>
                    <w:p w14:paraId="54055856" w14:textId="105526DF" w:rsidR="00612978" w:rsidRPr="00612978" w:rsidRDefault="00820E48" w:rsidP="0061297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小学生のお料理レッスン</w:t>
                      </w:r>
                      <w:r w:rsidR="00C45D52"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」</w:t>
                      </w:r>
                      <w:r w:rsidR="00C2218C" w:rsidRPr="00612978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　</w:t>
                      </w:r>
                    </w:p>
                    <w:p w14:paraId="07D7BB82" w14:textId="3B55575D" w:rsidR="00011CBF" w:rsidRDefault="00C45D52" w:rsidP="004E7539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「</w:t>
                      </w: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一人でごはんを作ってみたい</w:t>
                      </w:r>
                      <w:r w:rsidR="004E753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…</w:t>
                      </w: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</w:t>
                      </w:r>
                    </w:p>
                    <w:p w14:paraId="2EB5D8B8" w14:textId="759367C6" w:rsidR="00011CBF" w:rsidRDefault="00C45D52" w:rsidP="004E7539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「料理ができる子になってほしい</w:t>
                      </w:r>
                      <w:r w:rsidR="004E753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…</w:t>
                      </w: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</w:t>
                      </w:r>
                    </w:p>
                    <w:p w14:paraId="11C42E8A" w14:textId="176A3382" w:rsidR="00DC0491" w:rsidRDefault="00011CBF" w:rsidP="00C377E9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そんな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想いには</w:t>
                      </w:r>
                      <w:r w:rsidR="009776C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、</w:t>
                      </w:r>
                      <w:r w:rsidR="00C45D52"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この「小学生のお料理レッスン 作って学ぼう 日本の食と農BOOK</w:t>
                      </w:r>
                      <w:r w:rsidR="00C45D52"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」</w:t>
                      </w:r>
                      <w:r w:rsidR="009776C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の出番。</w:t>
                      </w:r>
                      <w:r w:rsidR="00C45D52"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料理をしながら、日本の食材や食文化について楽しく学び、生活に役立つスキル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が</w:t>
                      </w:r>
                      <w:r w:rsidR="00C45D52"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身につ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きます。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さらに、</w:t>
                      </w:r>
                      <w:r w:rsidR="00C45D52"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日本の農業についての理解を深め、食べ物への関心や感謝の心を育て</w:t>
                      </w:r>
                      <w:r w:rsidR="00280A6F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て</w:t>
                      </w:r>
                      <w:r w:rsidR="00DC049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いき</w:t>
                      </w:r>
                    </w:p>
                    <w:p w14:paraId="185E8CCE" w14:textId="77777777" w:rsidR="00DC0491" w:rsidRDefault="00C45D52" w:rsidP="00360977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ます。子ども対象のイベント</w:t>
                      </w:r>
                    </w:p>
                    <w:p w14:paraId="0C0AC8E7" w14:textId="77777777" w:rsidR="00DC0491" w:rsidRDefault="00C45D52" w:rsidP="00360977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開催時</w:t>
                      </w:r>
                      <w:r w:rsidR="00011CBF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など</w:t>
                      </w:r>
                      <w:r w:rsidRPr="00C45D5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１年を通じて</w:t>
                      </w:r>
                      <w:r w:rsidR="004E753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豊か</w:t>
                      </w:r>
                    </w:p>
                    <w:p w14:paraId="6E06DCAA" w14:textId="77777777" w:rsidR="00DC0491" w:rsidRDefault="004E7539" w:rsidP="00360977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な日本の食を親子で楽しむ</w:t>
                      </w:r>
                    </w:p>
                    <w:p w14:paraId="2FBF1E7F" w14:textId="3EAEF661" w:rsidR="00BE2406" w:rsidRPr="006A56F6" w:rsidRDefault="004E7539" w:rsidP="00360977">
                      <w:pPr>
                        <w:spacing w:line="360" w:lineRule="exact"/>
                        <w:ind w:rightChars="50" w:right="105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ときにぴっ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たり</w:t>
                      </w:r>
                      <w:r w:rsidR="00360977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の付録です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153C975E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7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8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hY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G93IW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39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Xszw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5G/wAt1pdk9SBXCCnqEzgaTWpvPGHXQJQpsP62J4RjJlwrkfpGkqW8rwUjH&#10;kyEY5nhndbxDFAWoAjsQUJjO3bYVrVsjqhpuSgIBSs/giZQiKPcxKkjFG9AJQlK7ruVbzbEdvB57&#10;6/Q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Nr4Zez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0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d+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Q3Js6o2s7qEdlYRugcaCsQ6bRqoP&#10;GA0wIjOs/7ilimHU/iSgpZOQEDtT3YHMogkc1Llkcy6hogRTGTaQT7fNzTiHb3vFtw14GoeIkAsY&#10;AzV3HWrnxYgKKNkDjEFH7nFk2zl7fnZaTz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EAfB34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1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2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/2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v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J87X/b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3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y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0diFd7RYSnoDxNAS+gYthgcFNrXUbzDqYDgLbF6viWYYNU8E&#10;kGucxNB9ZP0hTTMw0ceC5ZGAiBIcFdhi1G9ntp//tdJ8VUOcyFdKyHOgY8U9U+4w7UgM4+dT2j0V&#10;br6Pz17r7kGb/gQ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/kiws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4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nuk0V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5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n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dWtjp8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6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JDzg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/wAl1reg9SBXC8nqEzgaTWunPGHXQJXJsPm2IZhiJlxLkfhEliWsr3kgm&#10;0xgMfbyzPt4hsgCoHFsQkJ8u7NCKNq3mVQ03RZ4AqebwRErulfsYFaTiDOgEPqld13Kt5tj2Xo+9&#10;dfY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xDuSQ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7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8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75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n5kM2ZbcyOrO+hHJaFboLNgrsOmkepP&#10;jAaYkRnWf9xQxTBqXwno6SQkxA5VJ5BpHIGgzm825zdUlGAqwwbq6ba5GQfxTa/4tgFP4xQRcgFz&#10;oOauQx+jAkhWgDnowB1nth2057LTevyzXH0B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SoH75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49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0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AiPGoP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1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CIxb+d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6673AE8C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771BC1DC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2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Ad2w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50E8619E" w:rsidR="00C16A5E" w:rsidRPr="00A23BB8" w:rsidRDefault="00C16A5E"/>
    <w:p w14:paraId="4DD588F6" w14:textId="7EE5B895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78F7EAEF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3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6Z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SYz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X4U24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b/BemS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4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fQ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R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F5JN9D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5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otXAkZ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6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59132867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84ABCD9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7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CpKhG0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8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S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S2Y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a8qFk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59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+Q7ti1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0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10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6E2I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92eNdC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1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/cqQ/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2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Wf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5nZiNnW3MjqDvpRSegW6CyY67BppPoT&#10;owFmZIb1HzdUMYzaVwJ6OgkJATXjBDKNIxDU+c3m/IaKEkxl2EA+3TY34yC+6RXfNuBpnCJCLmAO&#10;1Nx16CMqoGQFmIOO3HFm20F7Ljutxz/L1Rc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C8/qWf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3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NKqTg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4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1U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T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IV97VT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28D70D4D" w:rsidR="00B27FD0" w:rsidRPr="00B27FD0" w:rsidRDefault="00B27FD0"/>
    <w:p w14:paraId="5BCADFE2" w14:textId="542B199D" w:rsidR="00B27FD0" w:rsidRPr="00B27FD0" w:rsidRDefault="00B27FD0"/>
    <w:p w14:paraId="10FBCA4E" w14:textId="428FA7FA" w:rsidR="00B27FD0" w:rsidRPr="00B27FD0" w:rsidRDefault="00B27FD0"/>
    <w:p w14:paraId="268CDDB7" w14:textId="0A323902" w:rsidR="00B27FD0" w:rsidRPr="00B27FD0" w:rsidRDefault="00B27FD0"/>
    <w:p w14:paraId="052284FC" w14:textId="3EAF9F85" w:rsidR="00B27FD0" w:rsidRPr="00B27FD0" w:rsidRDefault="00B27FD0"/>
    <w:p w14:paraId="18546050" w14:textId="2D64EC36" w:rsidR="00B27FD0" w:rsidRDefault="00B27FD0"/>
    <w:p w14:paraId="77FF8958" w14:textId="280121B0" w:rsidR="00B27FD0" w:rsidRDefault="00B27FD0"/>
    <w:p w14:paraId="2144DC39" w14:textId="3D17232A" w:rsidR="00B27FD0" w:rsidRDefault="00B27FD0"/>
    <w:p w14:paraId="69C135DF" w14:textId="624FE13A" w:rsidR="00B27FD0" w:rsidRDefault="00360977">
      <w:r>
        <w:rPr>
          <w:rFonts w:ascii="游明朝" w:hAnsi="游明朝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0744D14E" wp14:editId="75381026">
            <wp:simplePos x="0" y="0"/>
            <wp:positionH relativeFrom="column">
              <wp:posOffset>5953125</wp:posOffset>
            </wp:positionH>
            <wp:positionV relativeFrom="paragraph">
              <wp:posOffset>166370</wp:posOffset>
            </wp:positionV>
            <wp:extent cx="917575" cy="1296670"/>
            <wp:effectExtent l="0" t="0" r="0" b="0"/>
            <wp:wrapSquare wrapText="bothSides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C8A93" w14:textId="56FDD136" w:rsidR="00B27FD0" w:rsidRDefault="00B27FD0"/>
    <w:p w14:paraId="119CE5B9" w14:textId="6D10B074" w:rsidR="00B27FD0" w:rsidRDefault="00B27FD0"/>
    <w:p w14:paraId="4B25A626" w14:textId="1FE4B130" w:rsidR="00A10DE7" w:rsidRDefault="00A10DE7"/>
    <w:p w14:paraId="7E63E5A1" w14:textId="739AE65C" w:rsidR="0084785C" w:rsidRDefault="0084785C"/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20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0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1CBF"/>
    <w:rsid w:val="00011EFF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0E1"/>
    <w:rsid w:val="0005477E"/>
    <w:rsid w:val="00054FA3"/>
    <w:rsid w:val="00055320"/>
    <w:rsid w:val="00055F6B"/>
    <w:rsid w:val="0005748B"/>
    <w:rsid w:val="0005752C"/>
    <w:rsid w:val="0005784C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2E4"/>
    <w:rsid w:val="0007579F"/>
    <w:rsid w:val="0007694A"/>
    <w:rsid w:val="000770AF"/>
    <w:rsid w:val="00077D7E"/>
    <w:rsid w:val="00080A05"/>
    <w:rsid w:val="00080B93"/>
    <w:rsid w:val="00081337"/>
    <w:rsid w:val="0008352D"/>
    <w:rsid w:val="00083D01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2F7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19DC"/>
    <w:rsid w:val="000E47DA"/>
    <w:rsid w:val="000E6870"/>
    <w:rsid w:val="000E7CBE"/>
    <w:rsid w:val="000F01E3"/>
    <w:rsid w:val="000F0482"/>
    <w:rsid w:val="000F15A3"/>
    <w:rsid w:val="000F66E2"/>
    <w:rsid w:val="000F6C3D"/>
    <w:rsid w:val="000F6C4E"/>
    <w:rsid w:val="000F6C4F"/>
    <w:rsid w:val="000F7DB9"/>
    <w:rsid w:val="00102670"/>
    <w:rsid w:val="00103ABD"/>
    <w:rsid w:val="00103B06"/>
    <w:rsid w:val="00103DB7"/>
    <w:rsid w:val="0010539C"/>
    <w:rsid w:val="00106FCD"/>
    <w:rsid w:val="001070D4"/>
    <w:rsid w:val="001076EE"/>
    <w:rsid w:val="001136DE"/>
    <w:rsid w:val="00113AFA"/>
    <w:rsid w:val="00113E05"/>
    <w:rsid w:val="001155B5"/>
    <w:rsid w:val="001158CA"/>
    <w:rsid w:val="00120971"/>
    <w:rsid w:val="00121A46"/>
    <w:rsid w:val="001221FF"/>
    <w:rsid w:val="00123DE6"/>
    <w:rsid w:val="00124813"/>
    <w:rsid w:val="001256C6"/>
    <w:rsid w:val="00125805"/>
    <w:rsid w:val="001264D4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CF3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2287"/>
    <w:rsid w:val="00173EED"/>
    <w:rsid w:val="00175FB7"/>
    <w:rsid w:val="0017680A"/>
    <w:rsid w:val="00176BF4"/>
    <w:rsid w:val="00176FDE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5B"/>
    <w:rsid w:val="00193FB6"/>
    <w:rsid w:val="00194236"/>
    <w:rsid w:val="00194D8A"/>
    <w:rsid w:val="00194F8E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35B6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5EA3"/>
    <w:rsid w:val="001C6DA6"/>
    <w:rsid w:val="001C72EE"/>
    <w:rsid w:val="001D0A93"/>
    <w:rsid w:val="001D2377"/>
    <w:rsid w:val="001D7191"/>
    <w:rsid w:val="001E186A"/>
    <w:rsid w:val="001E38AF"/>
    <w:rsid w:val="001E3DB1"/>
    <w:rsid w:val="001E44B4"/>
    <w:rsid w:val="001E6769"/>
    <w:rsid w:val="001E7BDF"/>
    <w:rsid w:val="001F04EF"/>
    <w:rsid w:val="001F06AD"/>
    <w:rsid w:val="001F089F"/>
    <w:rsid w:val="001F1BCE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1210"/>
    <w:rsid w:val="00211788"/>
    <w:rsid w:val="00211A4D"/>
    <w:rsid w:val="002123E6"/>
    <w:rsid w:val="00213C17"/>
    <w:rsid w:val="00214E2D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49B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0A6F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26D"/>
    <w:rsid w:val="002923EB"/>
    <w:rsid w:val="002924E1"/>
    <w:rsid w:val="002933D1"/>
    <w:rsid w:val="002954AD"/>
    <w:rsid w:val="00295BB2"/>
    <w:rsid w:val="0029637E"/>
    <w:rsid w:val="0029692B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3CFD"/>
    <w:rsid w:val="002C42B4"/>
    <w:rsid w:val="002C4B8C"/>
    <w:rsid w:val="002C52B6"/>
    <w:rsid w:val="002C67A4"/>
    <w:rsid w:val="002C6DBE"/>
    <w:rsid w:val="002C7FB9"/>
    <w:rsid w:val="002D0971"/>
    <w:rsid w:val="002D09E3"/>
    <w:rsid w:val="002D0CF5"/>
    <w:rsid w:val="002D125D"/>
    <w:rsid w:val="002D360C"/>
    <w:rsid w:val="002D43A9"/>
    <w:rsid w:val="002D5D05"/>
    <w:rsid w:val="002D5FDB"/>
    <w:rsid w:val="002D65DF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15A2"/>
    <w:rsid w:val="00311EEA"/>
    <w:rsid w:val="0031228D"/>
    <w:rsid w:val="00312581"/>
    <w:rsid w:val="003129E1"/>
    <w:rsid w:val="00313465"/>
    <w:rsid w:val="0031418B"/>
    <w:rsid w:val="003142A3"/>
    <w:rsid w:val="0031453B"/>
    <w:rsid w:val="00314E1B"/>
    <w:rsid w:val="00314FC6"/>
    <w:rsid w:val="00315F2A"/>
    <w:rsid w:val="00317935"/>
    <w:rsid w:val="00317A51"/>
    <w:rsid w:val="00320923"/>
    <w:rsid w:val="00321196"/>
    <w:rsid w:val="00324796"/>
    <w:rsid w:val="00327ACC"/>
    <w:rsid w:val="00327C3C"/>
    <w:rsid w:val="00327F0E"/>
    <w:rsid w:val="003335D8"/>
    <w:rsid w:val="00334EBF"/>
    <w:rsid w:val="00335061"/>
    <w:rsid w:val="00335660"/>
    <w:rsid w:val="003364E0"/>
    <w:rsid w:val="0033798F"/>
    <w:rsid w:val="00337E23"/>
    <w:rsid w:val="003401B0"/>
    <w:rsid w:val="00340AA8"/>
    <w:rsid w:val="00343112"/>
    <w:rsid w:val="0034457A"/>
    <w:rsid w:val="00344ADD"/>
    <w:rsid w:val="00345B31"/>
    <w:rsid w:val="00345C12"/>
    <w:rsid w:val="003508DA"/>
    <w:rsid w:val="00351448"/>
    <w:rsid w:val="0035296D"/>
    <w:rsid w:val="003529EC"/>
    <w:rsid w:val="00353563"/>
    <w:rsid w:val="00353914"/>
    <w:rsid w:val="00353C42"/>
    <w:rsid w:val="00353D3F"/>
    <w:rsid w:val="00354AC6"/>
    <w:rsid w:val="00356FD8"/>
    <w:rsid w:val="003605E7"/>
    <w:rsid w:val="0036097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25B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34C5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5A84"/>
    <w:rsid w:val="003A6DB2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6BC"/>
    <w:rsid w:val="003C3F1C"/>
    <w:rsid w:val="003C5DF7"/>
    <w:rsid w:val="003C6281"/>
    <w:rsid w:val="003C77E2"/>
    <w:rsid w:val="003C7E7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5AB5"/>
    <w:rsid w:val="003F6D40"/>
    <w:rsid w:val="003F7C5E"/>
    <w:rsid w:val="00400342"/>
    <w:rsid w:val="004014E4"/>
    <w:rsid w:val="004023C8"/>
    <w:rsid w:val="004031E7"/>
    <w:rsid w:val="00406B78"/>
    <w:rsid w:val="00406E64"/>
    <w:rsid w:val="00406EE2"/>
    <w:rsid w:val="00407008"/>
    <w:rsid w:val="00407425"/>
    <w:rsid w:val="00412C46"/>
    <w:rsid w:val="00413B3B"/>
    <w:rsid w:val="00414215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5349"/>
    <w:rsid w:val="004356EC"/>
    <w:rsid w:val="00435963"/>
    <w:rsid w:val="00436974"/>
    <w:rsid w:val="00436A9F"/>
    <w:rsid w:val="00436B19"/>
    <w:rsid w:val="00436C29"/>
    <w:rsid w:val="00436C41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B9C"/>
    <w:rsid w:val="004A0731"/>
    <w:rsid w:val="004A0A1A"/>
    <w:rsid w:val="004A12BA"/>
    <w:rsid w:val="004A21C0"/>
    <w:rsid w:val="004A255A"/>
    <w:rsid w:val="004A5DF0"/>
    <w:rsid w:val="004A6F17"/>
    <w:rsid w:val="004A6FD9"/>
    <w:rsid w:val="004B068C"/>
    <w:rsid w:val="004B1BE9"/>
    <w:rsid w:val="004B2E39"/>
    <w:rsid w:val="004B3BE3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47B"/>
    <w:rsid w:val="004E7539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1C8D"/>
    <w:rsid w:val="005024DD"/>
    <w:rsid w:val="00502DB4"/>
    <w:rsid w:val="00503BDC"/>
    <w:rsid w:val="00504D59"/>
    <w:rsid w:val="00510346"/>
    <w:rsid w:val="0051170F"/>
    <w:rsid w:val="00512DED"/>
    <w:rsid w:val="00514E7F"/>
    <w:rsid w:val="00516C24"/>
    <w:rsid w:val="00517378"/>
    <w:rsid w:val="005203F4"/>
    <w:rsid w:val="00521750"/>
    <w:rsid w:val="00522961"/>
    <w:rsid w:val="0052358D"/>
    <w:rsid w:val="00523961"/>
    <w:rsid w:val="00527A7A"/>
    <w:rsid w:val="00527E6A"/>
    <w:rsid w:val="00531BA0"/>
    <w:rsid w:val="005320A0"/>
    <w:rsid w:val="00532BE0"/>
    <w:rsid w:val="00533684"/>
    <w:rsid w:val="005350F8"/>
    <w:rsid w:val="00535B08"/>
    <w:rsid w:val="0053606D"/>
    <w:rsid w:val="00537FCB"/>
    <w:rsid w:val="00540348"/>
    <w:rsid w:val="00541D24"/>
    <w:rsid w:val="00543658"/>
    <w:rsid w:val="005458B1"/>
    <w:rsid w:val="005460E4"/>
    <w:rsid w:val="005462D1"/>
    <w:rsid w:val="00547033"/>
    <w:rsid w:val="005473CF"/>
    <w:rsid w:val="0054779F"/>
    <w:rsid w:val="00550566"/>
    <w:rsid w:val="00550BE7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6443"/>
    <w:rsid w:val="00577A29"/>
    <w:rsid w:val="00577E80"/>
    <w:rsid w:val="0058116D"/>
    <w:rsid w:val="00583419"/>
    <w:rsid w:val="0058369F"/>
    <w:rsid w:val="00584F54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CEB"/>
    <w:rsid w:val="00592FE0"/>
    <w:rsid w:val="005947F9"/>
    <w:rsid w:val="00594AAE"/>
    <w:rsid w:val="00594CD3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219E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4A90"/>
    <w:rsid w:val="005F6970"/>
    <w:rsid w:val="005F7145"/>
    <w:rsid w:val="00600B15"/>
    <w:rsid w:val="00600B2E"/>
    <w:rsid w:val="00601033"/>
    <w:rsid w:val="0060280D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978"/>
    <w:rsid w:val="00612FFD"/>
    <w:rsid w:val="00613AB9"/>
    <w:rsid w:val="00613E73"/>
    <w:rsid w:val="006143D4"/>
    <w:rsid w:val="00614499"/>
    <w:rsid w:val="00615BF0"/>
    <w:rsid w:val="006166DB"/>
    <w:rsid w:val="0061723D"/>
    <w:rsid w:val="00620B5E"/>
    <w:rsid w:val="00621C2C"/>
    <w:rsid w:val="00622BB3"/>
    <w:rsid w:val="00624F68"/>
    <w:rsid w:val="00625511"/>
    <w:rsid w:val="00627912"/>
    <w:rsid w:val="006309FC"/>
    <w:rsid w:val="00630EDF"/>
    <w:rsid w:val="0063163A"/>
    <w:rsid w:val="006320F7"/>
    <w:rsid w:val="00632BFC"/>
    <w:rsid w:val="0063436A"/>
    <w:rsid w:val="006371F6"/>
    <w:rsid w:val="00637342"/>
    <w:rsid w:val="006379D2"/>
    <w:rsid w:val="00640E6D"/>
    <w:rsid w:val="006414B9"/>
    <w:rsid w:val="00644439"/>
    <w:rsid w:val="00644625"/>
    <w:rsid w:val="00650491"/>
    <w:rsid w:val="0065099A"/>
    <w:rsid w:val="00650D8A"/>
    <w:rsid w:val="00651B7D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0660"/>
    <w:rsid w:val="00661033"/>
    <w:rsid w:val="00662DDA"/>
    <w:rsid w:val="00663F68"/>
    <w:rsid w:val="00664E37"/>
    <w:rsid w:val="006651A7"/>
    <w:rsid w:val="00667DA1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0D36"/>
    <w:rsid w:val="0069209D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0A59"/>
    <w:rsid w:val="006A1B85"/>
    <w:rsid w:val="006A29E7"/>
    <w:rsid w:val="006A4C0B"/>
    <w:rsid w:val="006A5554"/>
    <w:rsid w:val="006A56F6"/>
    <w:rsid w:val="006A62C7"/>
    <w:rsid w:val="006A6455"/>
    <w:rsid w:val="006A6B8C"/>
    <w:rsid w:val="006A74CC"/>
    <w:rsid w:val="006B09CB"/>
    <w:rsid w:val="006B1ACE"/>
    <w:rsid w:val="006B60C4"/>
    <w:rsid w:val="006B61C2"/>
    <w:rsid w:val="006B76A4"/>
    <w:rsid w:val="006C060E"/>
    <w:rsid w:val="006C3978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69F1"/>
    <w:rsid w:val="006E00D0"/>
    <w:rsid w:val="006E0E87"/>
    <w:rsid w:val="006E16CC"/>
    <w:rsid w:val="006E2495"/>
    <w:rsid w:val="006E3B8F"/>
    <w:rsid w:val="006E6BA1"/>
    <w:rsid w:val="006E6C42"/>
    <w:rsid w:val="006E7784"/>
    <w:rsid w:val="006F6C36"/>
    <w:rsid w:val="006F7E00"/>
    <w:rsid w:val="00700077"/>
    <w:rsid w:val="007013BA"/>
    <w:rsid w:val="007014B2"/>
    <w:rsid w:val="00701B5D"/>
    <w:rsid w:val="00702544"/>
    <w:rsid w:val="0070371E"/>
    <w:rsid w:val="00704D74"/>
    <w:rsid w:val="0070510C"/>
    <w:rsid w:val="00706EB1"/>
    <w:rsid w:val="00710696"/>
    <w:rsid w:val="007107BD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1CB3"/>
    <w:rsid w:val="007522DA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775E6"/>
    <w:rsid w:val="0078032F"/>
    <w:rsid w:val="00781D79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BF3"/>
    <w:rsid w:val="007929FF"/>
    <w:rsid w:val="00793DAA"/>
    <w:rsid w:val="00794751"/>
    <w:rsid w:val="0079555F"/>
    <w:rsid w:val="00795E97"/>
    <w:rsid w:val="007A11DB"/>
    <w:rsid w:val="007A1CA2"/>
    <w:rsid w:val="007A2EFC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2FF1"/>
    <w:rsid w:val="007C3664"/>
    <w:rsid w:val="007C6AB3"/>
    <w:rsid w:val="007C6B81"/>
    <w:rsid w:val="007C6F71"/>
    <w:rsid w:val="007D2A69"/>
    <w:rsid w:val="007D2AEA"/>
    <w:rsid w:val="007D2D91"/>
    <w:rsid w:val="007D3637"/>
    <w:rsid w:val="007D4849"/>
    <w:rsid w:val="007D4FED"/>
    <w:rsid w:val="007D533A"/>
    <w:rsid w:val="007D5790"/>
    <w:rsid w:val="007D6087"/>
    <w:rsid w:val="007D722B"/>
    <w:rsid w:val="007D75A5"/>
    <w:rsid w:val="007E1413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54C"/>
    <w:rsid w:val="00802BCC"/>
    <w:rsid w:val="00803D33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1748C"/>
    <w:rsid w:val="00820E48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40727"/>
    <w:rsid w:val="00841536"/>
    <w:rsid w:val="00841B8C"/>
    <w:rsid w:val="008436C1"/>
    <w:rsid w:val="0084546A"/>
    <w:rsid w:val="008454BB"/>
    <w:rsid w:val="00845AA0"/>
    <w:rsid w:val="00845DAC"/>
    <w:rsid w:val="0084785C"/>
    <w:rsid w:val="00847AD9"/>
    <w:rsid w:val="00850FF4"/>
    <w:rsid w:val="00851040"/>
    <w:rsid w:val="00854E9C"/>
    <w:rsid w:val="00856419"/>
    <w:rsid w:val="00856BD0"/>
    <w:rsid w:val="008607F1"/>
    <w:rsid w:val="008622D8"/>
    <w:rsid w:val="00862944"/>
    <w:rsid w:val="00862B58"/>
    <w:rsid w:val="00864142"/>
    <w:rsid w:val="008661BE"/>
    <w:rsid w:val="00870ED5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2E1"/>
    <w:rsid w:val="00876662"/>
    <w:rsid w:val="0087797D"/>
    <w:rsid w:val="00880172"/>
    <w:rsid w:val="00880800"/>
    <w:rsid w:val="0088109A"/>
    <w:rsid w:val="008815B6"/>
    <w:rsid w:val="00883E35"/>
    <w:rsid w:val="00884B54"/>
    <w:rsid w:val="008853D5"/>
    <w:rsid w:val="0089058F"/>
    <w:rsid w:val="00891DFF"/>
    <w:rsid w:val="00891FA5"/>
    <w:rsid w:val="00892E63"/>
    <w:rsid w:val="008932F5"/>
    <w:rsid w:val="00894613"/>
    <w:rsid w:val="00894D7C"/>
    <w:rsid w:val="0089588B"/>
    <w:rsid w:val="008974E7"/>
    <w:rsid w:val="00897973"/>
    <w:rsid w:val="008A0305"/>
    <w:rsid w:val="008A0790"/>
    <w:rsid w:val="008A0B77"/>
    <w:rsid w:val="008A166A"/>
    <w:rsid w:val="008A2650"/>
    <w:rsid w:val="008A29DA"/>
    <w:rsid w:val="008A4421"/>
    <w:rsid w:val="008A6524"/>
    <w:rsid w:val="008A7389"/>
    <w:rsid w:val="008A7A80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5EE0"/>
    <w:rsid w:val="008E64B1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8F7D60"/>
    <w:rsid w:val="00905D15"/>
    <w:rsid w:val="0090761E"/>
    <w:rsid w:val="00910409"/>
    <w:rsid w:val="00911FD3"/>
    <w:rsid w:val="00913B81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507"/>
    <w:rsid w:val="00967B9D"/>
    <w:rsid w:val="009720D8"/>
    <w:rsid w:val="00972F39"/>
    <w:rsid w:val="00973176"/>
    <w:rsid w:val="009733AE"/>
    <w:rsid w:val="009744BE"/>
    <w:rsid w:val="00974794"/>
    <w:rsid w:val="0097484F"/>
    <w:rsid w:val="00975B59"/>
    <w:rsid w:val="009776C1"/>
    <w:rsid w:val="00977A13"/>
    <w:rsid w:val="00981D20"/>
    <w:rsid w:val="00981F7B"/>
    <w:rsid w:val="009823CC"/>
    <w:rsid w:val="00984163"/>
    <w:rsid w:val="00985C1F"/>
    <w:rsid w:val="0098697C"/>
    <w:rsid w:val="00987058"/>
    <w:rsid w:val="009878DF"/>
    <w:rsid w:val="00987B97"/>
    <w:rsid w:val="009905F5"/>
    <w:rsid w:val="00990758"/>
    <w:rsid w:val="00991147"/>
    <w:rsid w:val="00991E69"/>
    <w:rsid w:val="009928B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012D"/>
    <w:rsid w:val="009C11BC"/>
    <w:rsid w:val="009C1643"/>
    <w:rsid w:val="009C1967"/>
    <w:rsid w:val="009C20A1"/>
    <w:rsid w:val="009C2512"/>
    <w:rsid w:val="009C5DF2"/>
    <w:rsid w:val="009C6581"/>
    <w:rsid w:val="009D0E11"/>
    <w:rsid w:val="009D0E5F"/>
    <w:rsid w:val="009D28A9"/>
    <w:rsid w:val="009D2A0C"/>
    <w:rsid w:val="009D33F1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147E"/>
    <w:rsid w:val="00A02288"/>
    <w:rsid w:val="00A02A2B"/>
    <w:rsid w:val="00A0324A"/>
    <w:rsid w:val="00A0464A"/>
    <w:rsid w:val="00A0526A"/>
    <w:rsid w:val="00A05DEC"/>
    <w:rsid w:val="00A078A1"/>
    <w:rsid w:val="00A07A0A"/>
    <w:rsid w:val="00A1052C"/>
    <w:rsid w:val="00A10DE7"/>
    <w:rsid w:val="00A11A26"/>
    <w:rsid w:val="00A11E88"/>
    <w:rsid w:val="00A12591"/>
    <w:rsid w:val="00A1403F"/>
    <w:rsid w:val="00A17140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26D28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29B4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543B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B78F9"/>
    <w:rsid w:val="00AC01E1"/>
    <w:rsid w:val="00AC28C1"/>
    <w:rsid w:val="00AC3467"/>
    <w:rsid w:val="00AC427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126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2451"/>
    <w:rsid w:val="00B03B01"/>
    <w:rsid w:val="00B04623"/>
    <w:rsid w:val="00B0502D"/>
    <w:rsid w:val="00B05BA8"/>
    <w:rsid w:val="00B069B6"/>
    <w:rsid w:val="00B06B2E"/>
    <w:rsid w:val="00B111C8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4"/>
    <w:rsid w:val="00B409DB"/>
    <w:rsid w:val="00B413D4"/>
    <w:rsid w:val="00B41B98"/>
    <w:rsid w:val="00B41F0A"/>
    <w:rsid w:val="00B4218C"/>
    <w:rsid w:val="00B42FCF"/>
    <w:rsid w:val="00B43723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297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A016E"/>
    <w:rsid w:val="00BA0F66"/>
    <w:rsid w:val="00BA3861"/>
    <w:rsid w:val="00BA3BA7"/>
    <w:rsid w:val="00BA4275"/>
    <w:rsid w:val="00BA54C4"/>
    <w:rsid w:val="00BA5822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01C"/>
    <w:rsid w:val="00BD4559"/>
    <w:rsid w:val="00BD57A9"/>
    <w:rsid w:val="00BD6DE8"/>
    <w:rsid w:val="00BE0150"/>
    <w:rsid w:val="00BE067E"/>
    <w:rsid w:val="00BE0715"/>
    <w:rsid w:val="00BE0CA3"/>
    <w:rsid w:val="00BE1C3B"/>
    <w:rsid w:val="00BE2406"/>
    <w:rsid w:val="00BE28DE"/>
    <w:rsid w:val="00BE35B3"/>
    <w:rsid w:val="00BE3A57"/>
    <w:rsid w:val="00BE4D03"/>
    <w:rsid w:val="00BE5AF6"/>
    <w:rsid w:val="00BE62BC"/>
    <w:rsid w:val="00BE68E1"/>
    <w:rsid w:val="00BE6E9D"/>
    <w:rsid w:val="00BF0AF8"/>
    <w:rsid w:val="00BF10C1"/>
    <w:rsid w:val="00BF162B"/>
    <w:rsid w:val="00BF172C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521"/>
    <w:rsid w:val="00C02879"/>
    <w:rsid w:val="00C0364F"/>
    <w:rsid w:val="00C03767"/>
    <w:rsid w:val="00C06DA8"/>
    <w:rsid w:val="00C0783D"/>
    <w:rsid w:val="00C07B1F"/>
    <w:rsid w:val="00C10774"/>
    <w:rsid w:val="00C11740"/>
    <w:rsid w:val="00C12B52"/>
    <w:rsid w:val="00C13D2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218C"/>
    <w:rsid w:val="00C23D27"/>
    <w:rsid w:val="00C26E10"/>
    <w:rsid w:val="00C27242"/>
    <w:rsid w:val="00C30A2C"/>
    <w:rsid w:val="00C36A3C"/>
    <w:rsid w:val="00C37650"/>
    <w:rsid w:val="00C376C0"/>
    <w:rsid w:val="00C377E9"/>
    <w:rsid w:val="00C41876"/>
    <w:rsid w:val="00C42340"/>
    <w:rsid w:val="00C423F8"/>
    <w:rsid w:val="00C42ABE"/>
    <w:rsid w:val="00C45D52"/>
    <w:rsid w:val="00C46806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451E"/>
    <w:rsid w:val="00C8547B"/>
    <w:rsid w:val="00C85A1B"/>
    <w:rsid w:val="00C862A4"/>
    <w:rsid w:val="00C8792B"/>
    <w:rsid w:val="00C87CD0"/>
    <w:rsid w:val="00C90044"/>
    <w:rsid w:val="00C90D00"/>
    <w:rsid w:val="00C9103A"/>
    <w:rsid w:val="00C912D7"/>
    <w:rsid w:val="00C92027"/>
    <w:rsid w:val="00C92143"/>
    <w:rsid w:val="00C9243C"/>
    <w:rsid w:val="00C9280F"/>
    <w:rsid w:val="00C94885"/>
    <w:rsid w:val="00C96554"/>
    <w:rsid w:val="00CA1882"/>
    <w:rsid w:val="00CA1930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20A4"/>
    <w:rsid w:val="00CD30BB"/>
    <w:rsid w:val="00CD55D8"/>
    <w:rsid w:val="00CD59CD"/>
    <w:rsid w:val="00CD60F4"/>
    <w:rsid w:val="00CD672B"/>
    <w:rsid w:val="00CD7038"/>
    <w:rsid w:val="00CD79A0"/>
    <w:rsid w:val="00CE1D70"/>
    <w:rsid w:val="00CE377D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6CF2"/>
    <w:rsid w:val="00CF7167"/>
    <w:rsid w:val="00CF7D40"/>
    <w:rsid w:val="00D00966"/>
    <w:rsid w:val="00D009FF"/>
    <w:rsid w:val="00D02510"/>
    <w:rsid w:val="00D02B8F"/>
    <w:rsid w:val="00D0492A"/>
    <w:rsid w:val="00D059FC"/>
    <w:rsid w:val="00D06DB3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27555"/>
    <w:rsid w:val="00D27FF7"/>
    <w:rsid w:val="00D301D5"/>
    <w:rsid w:val="00D32661"/>
    <w:rsid w:val="00D32C19"/>
    <w:rsid w:val="00D34808"/>
    <w:rsid w:val="00D357A7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438A3"/>
    <w:rsid w:val="00D44E61"/>
    <w:rsid w:val="00D5011F"/>
    <w:rsid w:val="00D5064C"/>
    <w:rsid w:val="00D5090F"/>
    <w:rsid w:val="00D50B75"/>
    <w:rsid w:val="00D51369"/>
    <w:rsid w:val="00D524E0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38F4"/>
    <w:rsid w:val="00D653F8"/>
    <w:rsid w:val="00D656D2"/>
    <w:rsid w:val="00D66249"/>
    <w:rsid w:val="00D66967"/>
    <w:rsid w:val="00D67094"/>
    <w:rsid w:val="00D671D0"/>
    <w:rsid w:val="00D70D59"/>
    <w:rsid w:val="00D71F0C"/>
    <w:rsid w:val="00D72086"/>
    <w:rsid w:val="00D75AFD"/>
    <w:rsid w:val="00D767A3"/>
    <w:rsid w:val="00D77E39"/>
    <w:rsid w:val="00D8201A"/>
    <w:rsid w:val="00D83419"/>
    <w:rsid w:val="00D8665B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D9A"/>
    <w:rsid w:val="00DA5E5E"/>
    <w:rsid w:val="00DA7ACF"/>
    <w:rsid w:val="00DB0448"/>
    <w:rsid w:val="00DB12BF"/>
    <w:rsid w:val="00DB130C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0491"/>
    <w:rsid w:val="00DC1310"/>
    <w:rsid w:val="00DC146E"/>
    <w:rsid w:val="00DC1DC8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4D91"/>
    <w:rsid w:val="00DF5C66"/>
    <w:rsid w:val="00DF6A2F"/>
    <w:rsid w:val="00E01CB5"/>
    <w:rsid w:val="00E01F92"/>
    <w:rsid w:val="00E0256C"/>
    <w:rsid w:val="00E0266F"/>
    <w:rsid w:val="00E02F97"/>
    <w:rsid w:val="00E0378A"/>
    <w:rsid w:val="00E03B19"/>
    <w:rsid w:val="00E0403E"/>
    <w:rsid w:val="00E04573"/>
    <w:rsid w:val="00E0652C"/>
    <w:rsid w:val="00E06FDE"/>
    <w:rsid w:val="00E07E94"/>
    <w:rsid w:val="00E101F3"/>
    <w:rsid w:val="00E10F4E"/>
    <w:rsid w:val="00E11E24"/>
    <w:rsid w:val="00E13C65"/>
    <w:rsid w:val="00E14E95"/>
    <w:rsid w:val="00E152EC"/>
    <w:rsid w:val="00E15404"/>
    <w:rsid w:val="00E160A2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4C90"/>
    <w:rsid w:val="00E65B58"/>
    <w:rsid w:val="00E66EB7"/>
    <w:rsid w:val="00E716E1"/>
    <w:rsid w:val="00E7267F"/>
    <w:rsid w:val="00E735BC"/>
    <w:rsid w:val="00E73663"/>
    <w:rsid w:val="00E746AB"/>
    <w:rsid w:val="00E761B4"/>
    <w:rsid w:val="00E772C8"/>
    <w:rsid w:val="00E776D0"/>
    <w:rsid w:val="00E800BF"/>
    <w:rsid w:val="00E80300"/>
    <w:rsid w:val="00E81036"/>
    <w:rsid w:val="00E812C9"/>
    <w:rsid w:val="00E8145F"/>
    <w:rsid w:val="00E82B85"/>
    <w:rsid w:val="00E82F43"/>
    <w:rsid w:val="00E8318A"/>
    <w:rsid w:val="00E8333C"/>
    <w:rsid w:val="00E837A9"/>
    <w:rsid w:val="00E8382D"/>
    <w:rsid w:val="00E83BAA"/>
    <w:rsid w:val="00E8405F"/>
    <w:rsid w:val="00E845C9"/>
    <w:rsid w:val="00E85388"/>
    <w:rsid w:val="00E8581D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13E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6764"/>
    <w:rsid w:val="00EB7E1B"/>
    <w:rsid w:val="00EC0436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E88"/>
    <w:rsid w:val="00ED3F6C"/>
    <w:rsid w:val="00ED4B7A"/>
    <w:rsid w:val="00ED4FF6"/>
    <w:rsid w:val="00ED5A14"/>
    <w:rsid w:val="00ED66EA"/>
    <w:rsid w:val="00EE0296"/>
    <w:rsid w:val="00EE1485"/>
    <w:rsid w:val="00EE1BF1"/>
    <w:rsid w:val="00EE2334"/>
    <w:rsid w:val="00EE3A56"/>
    <w:rsid w:val="00EE4D0B"/>
    <w:rsid w:val="00EE5B43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5519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205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4E82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2A91"/>
    <w:rsid w:val="00F94113"/>
    <w:rsid w:val="00F945A6"/>
    <w:rsid w:val="00F94F1E"/>
    <w:rsid w:val="00F9660C"/>
    <w:rsid w:val="00F9732C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B2731"/>
    <w:rsid w:val="00FB5892"/>
    <w:rsid w:val="00FB5AB7"/>
    <w:rsid w:val="00FB6F6D"/>
    <w:rsid w:val="00FC014F"/>
    <w:rsid w:val="00FC070C"/>
    <w:rsid w:val="00FC0993"/>
    <w:rsid w:val="00FC1E9B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3A4B"/>
    <w:rsid w:val="00FD5703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09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9C17-35FB-4A79-8BFA-2079325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高瀬 皓太</cp:lastModifiedBy>
  <cp:revision>661</cp:revision>
  <cp:lastPrinted>2025-04-10T00:29:00Z</cp:lastPrinted>
  <dcterms:created xsi:type="dcterms:W3CDTF">2022-04-22T05:57:00Z</dcterms:created>
  <dcterms:modified xsi:type="dcterms:W3CDTF">2025-04-10T01:22:00Z</dcterms:modified>
</cp:coreProperties>
</file>